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C5928" w14:textId="77777777" w:rsidR="007D1EDC" w:rsidRDefault="001C0061" w:rsidP="007D1EDC">
      <w:pPr>
        <w:jc w:val="center"/>
        <w:rPr>
          <w:sz w:val="28"/>
        </w:rPr>
      </w:pPr>
      <w:r>
        <w:rPr>
          <w:sz w:val="28"/>
        </w:rPr>
        <w:t>Assessment Bands for Read, Write, Inc</w:t>
      </w:r>
    </w:p>
    <w:p w14:paraId="10551625" w14:textId="77777777" w:rsidR="007D1EDC" w:rsidRPr="00CB3DD1" w:rsidRDefault="00F20C53" w:rsidP="00CB3DD1">
      <w:pPr>
        <w:jc w:val="both"/>
        <w:rPr>
          <w:sz w:val="24"/>
        </w:rPr>
      </w:pPr>
      <w:r>
        <w:rPr>
          <w:sz w:val="24"/>
        </w:rPr>
        <w:t xml:space="preserve">The table below indicates the assessment groups according to Read, Write, Inc and how this level is recorded on </w:t>
      </w:r>
      <w:proofErr w:type="spellStart"/>
      <w:r>
        <w:rPr>
          <w:sz w:val="24"/>
        </w:rPr>
        <w:t>Otrack</w:t>
      </w:r>
      <w:proofErr w:type="spellEnd"/>
      <w:r>
        <w:rPr>
          <w:sz w:val="24"/>
        </w:rPr>
        <w:t xml:space="preserve">. It explains the assessment criteria that children must meet in order to be assessed at each level. </w:t>
      </w:r>
      <w:r w:rsidR="00BA646D">
        <w:rPr>
          <w:sz w:val="24"/>
        </w:rPr>
        <w:t>The next steps for teaching are shown.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9"/>
        <w:gridCol w:w="2209"/>
        <w:gridCol w:w="3756"/>
        <w:gridCol w:w="2902"/>
      </w:tblGrid>
      <w:tr w:rsidR="00F20C53" w14:paraId="5345B4F5" w14:textId="77777777" w:rsidTr="00031B69">
        <w:tc>
          <w:tcPr>
            <w:tcW w:w="0" w:type="auto"/>
          </w:tcPr>
          <w:p w14:paraId="2B3F4F47" w14:textId="77777777" w:rsidR="001C0061" w:rsidRPr="00F20C53" w:rsidRDefault="00653A91" w:rsidP="007D1EDC">
            <w:pPr>
              <w:jc w:val="both"/>
              <w:rPr>
                <w:b/>
                <w:sz w:val="24"/>
              </w:rPr>
            </w:pPr>
            <w:proofErr w:type="spellStart"/>
            <w:r w:rsidRPr="00F20C53">
              <w:rPr>
                <w:b/>
                <w:sz w:val="24"/>
              </w:rPr>
              <w:t>Otrack</w:t>
            </w:r>
            <w:proofErr w:type="spellEnd"/>
            <w:r w:rsidRPr="00F20C53">
              <w:rPr>
                <w:b/>
                <w:sz w:val="24"/>
              </w:rPr>
              <w:t xml:space="preserve"> Assessment</w:t>
            </w:r>
          </w:p>
        </w:tc>
        <w:tc>
          <w:tcPr>
            <w:tcW w:w="0" w:type="auto"/>
          </w:tcPr>
          <w:p w14:paraId="36D1155C" w14:textId="77777777" w:rsidR="001C0061" w:rsidRPr="00F20C53" w:rsidRDefault="001C0061" w:rsidP="007D1EDC">
            <w:pPr>
              <w:jc w:val="both"/>
              <w:rPr>
                <w:b/>
                <w:sz w:val="24"/>
              </w:rPr>
            </w:pPr>
            <w:r w:rsidRPr="00F20C53">
              <w:rPr>
                <w:b/>
                <w:sz w:val="24"/>
              </w:rPr>
              <w:t>Assessed Level</w:t>
            </w:r>
          </w:p>
        </w:tc>
        <w:tc>
          <w:tcPr>
            <w:tcW w:w="0" w:type="auto"/>
          </w:tcPr>
          <w:p w14:paraId="0E2D379A" w14:textId="77777777" w:rsidR="001C0061" w:rsidRPr="00F20C53" w:rsidRDefault="001C0061" w:rsidP="007D1EDC">
            <w:pPr>
              <w:jc w:val="both"/>
              <w:rPr>
                <w:b/>
                <w:sz w:val="24"/>
              </w:rPr>
            </w:pPr>
            <w:r w:rsidRPr="00F20C53">
              <w:rPr>
                <w:b/>
                <w:sz w:val="24"/>
              </w:rPr>
              <w:t>Assessment Criteria</w:t>
            </w:r>
          </w:p>
        </w:tc>
        <w:tc>
          <w:tcPr>
            <w:tcW w:w="0" w:type="auto"/>
          </w:tcPr>
          <w:p w14:paraId="77BAC5DD" w14:textId="77777777" w:rsidR="001C0061" w:rsidRPr="00F20C53" w:rsidRDefault="00BA646D" w:rsidP="007D1EDC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Next Steps for Teaching</w:t>
            </w:r>
          </w:p>
        </w:tc>
      </w:tr>
      <w:tr w:rsidR="00F20C53" w14:paraId="5E13C53F" w14:textId="77777777" w:rsidTr="00031B69">
        <w:trPr>
          <w:trHeight w:val="1880"/>
        </w:trPr>
        <w:tc>
          <w:tcPr>
            <w:tcW w:w="0" w:type="auto"/>
          </w:tcPr>
          <w:p w14:paraId="343BF6A4" w14:textId="77777777" w:rsidR="00653A91" w:rsidRDefault="00653A91" w:rsidP="00653A91">
            <w:pPr>
              <w:jc w:val="center"/>
            </w:pPr>
          </w:p>
          <w:p w14:paraId="7B71D109" w14:textId="77777777" w:rsidR="00031B69" w:rsidRDefault="00031B69" w:rsidP="00653A91">
            <w:pPr>
              <w:jc w:val="center"/>
            </w:pPr>
          </w:p>
          <w:p w14:paraId="586D2FD8" w14:textId="77777777" w:rsidR="001C0061" w:rsidRPr="007D1EDC" w:rsidRDefault="00653A91" w:rsidP="00653A91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14:paraId="6FD148C2" w14:textId="77777777" w:rsidR="001C0061" w:rsidRPr="007D1EDC" w:rsidRDefault="001C0061" w:rsidP="007D1EDC">
            <w:pPr>
              <w:jc w:val="both"/>
            </w:pPr>
            <w:r w:rsidRPr="007D1EDC">
              <w:t xml:space="preserve">Set 1 </w:t>
            </w:r>
            <w:r w:rsidR="00031B69">
              <w:t>s</w:t>
            </w:r>
            <w:r w:rsidRPr="007D1EDC">
              <w:t xml:space="preserve">ounds </w:t>
            </w:r>
            <w:r w:rsidR="00031B69">
              <w:t>g</w:t>
            </w:r>
            <w:r w:rsidRPr="007D1EDC">
              <w:t>roup A</w:t>
            </w:r>
          </w:p>
        </w:tc>
        <w:tc>
          <w:tcPr>
            <w:tcW w:w="0" w:type="auto"/>
          </w:tcPr>
          <w:p w14:paraId="4AE12BC5" w14:textId="77777777" w:rsidR="001C0061" w:rsidRPr="007D1EDC" w:rsidRDefault="001C0061" w:rsidP="007D1EDC">
            <w:pPr>
              <w:jc w:val="both"/>
            </w:pPr>
            <w:r>
              <w:t>Children know fewer than the first 16 set 1 single-letter sounds.</w:t>
            </w:r>
          </w:p>
        </w:tc>
        <w:tc>
          <w:tcPr>
            <w:tcW w:w="0" w:type="auto"/>
          </w:tcPr>
          <w:p w14:paraId="3B58F09F" w14:textId="77777777" w:rsidR="001C0061" w:rsidRPr="007D1EDC" w:rsidRDefault="001C0061" w:rsidP="007D1EDC">
            <w:pPr>
              <w:jc w:val="both"/>
            </w:pPr>
            <w:r>
              <w:t>Teach set 1 sounds and word time 1.1-1.3</w:t>
            </w:r>
          </w:p>
        </w:tc>
      </w:tr>
      <w:tr w:rsidR="00F20C53" w14:paraId="5F1038E6" w14:textId="77777777" w:rsidTr="00031B69">
        <w:trPr>
          <w:trHeight w:val="1880"/>
        </w:trPr>
        <w:tc>
          <w:tcPr>
            <w:tcW w:w="0" w:type="auto"/>
          </w:tcPr>
          <w:p w14:paraId="3782F8A6" w14:textId="77777777" w:rsidR="00653A91" w:rsidRDefault="00653A91" w:rsidP="00653A91">
            <w:pPr>
              <w:jc w:val="center"/>
            </w:pPr>
          </w:p>
          <w:p w14:paraId="3689CE53" w14:textId="77777777" w:rsidR="00031B69" w:rsidRDefault="00031B69" w:rsidP="00653A91">
            <w:pPr>
              <w:jc w:val="center"/>
            </w:pPr>
          </w:p>
          <w:p w14:paraId="5FBD0DB5" w14:textId="77777777" w:rsidR="001C0061" w:rsidRDefault="00653A91" w:rsidP="00653A9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14:paraId="72C3C47F" w14:textId="77777777" w:rsidR="001C0061" w:rsidRPr="007D1EDC" w:rsidRDefault="001C0061" w:rsidP="007D1EDC">
            <w:pPr>
              <w:jc w:val="both"/>
            </w:pPr>
            <w:r>
              <w:t xml:space="preserve">Set 1 </w:t>
            </w:r>
            <w:r w:rsidR="00031B69">
              <w:t>s</w:t>
            </w:r>
            <w:r>
              <w:t xml:space="preserve">ounds </w:t>
            </w:r>
            <w:r w:rsidR="00031B69">
              <w:t>g</w:t>
            </w:r>
            <w:r>
              <w:t>roup B</w:t>
            </w:r>
          </w:p>
        </w:tc>
        <w:tc>
          <w:tcPr>
            <w:tcW w:w="0" w:type="auto"/>
          </w:tcPr>
          <w:p w14:paraId="5B5643FB" w14:textId="77777777" w:rsidR="001C0061" w:rsidRPr="007D1EDC" w:rsidRDefault="001C0061" w:rsidP="007D1EDC">
            <w:pPr>
              <w:jc w:val="both"/>
            </w:pPr>
            <w:r>
              <w:t>Children know more than the first 16 set 1 single-letter sounds. Cannot yet blend orally.</w:t>
            </w:r>
          </w:p>
        </w:tc>
        <w:tc>
          <w:tcPr>
            <w:tcW w:w="0" w:type="auto"/>
          </w:tcPr>
          <w:p w14:paraId="177ADA2A" w14:textId="77777777" w:rsidR="001C0061" w:rsidRPr="007D1EDC" w:rsidRDefault="001C0061" w:rsidP="007D1EDC">
            <w:pPr>
              <w:jc w:val="both"/>
            </w:pPr>
            <w:r>
              <w:t>Teach gaps in set 1 single-letter sounds and word time 1.1-1.4</w:t>
            </w:r>
          </w:p>
        </w:tc>
      </w:tr>
      <w:tr w:rsidR="00F20C53" w14:paraId="14FAD199" w14:textId="77777777" w:rsidTr="00031B69">
        <w:trPr>
          <w:trHeight w:val="1880"/>
        </w:trPr>
        <w:tc>
          <w:tcPr>
            <w:tcW w:w="0" w:type="auto"/>
          </w:tcPr>
          <w:p w14:paraId="0C63BFE0" w14:textId="77777777" w:rsidR="00653A91" w:rsidRDefault="00653A91" w:rsidP="00653A91">
            <w:pPr>
              <w:jc w:val="center"/>
            </w:pPr>
          </w:p>
          <w:p w14:paraId="69C4B290" w14:textId="77777777" w:rsidR="00031B69" w:rsidRDefault="00031B69" w:rsidP="00653A91">
            <w:pPr>
              <w:jc w:val="center"/>
            </w:pPr>
          </w:p>
          <w:p w14:paraId="3A033560" w14:textId="77777777" w:rsidR="001C0061" w:rsidRDefault="00653A91" w:rsidP="00653A9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14:paraId="28236F68" w14:textId="77777777" w:rsidR="001C0061" w:rsidRPr="007D1EDC" w:rsidRDefault="001C0061" w:rsidP="007D1EDC">
            <w:pPr>
              <w:jc w:val="both"/>
            </w:pPr>
            <w:r>
              <w:t xml:space="preserve">Set 1 </w:t>
            </w:r>
            <w:r w:rsidR="00031B69">
              <w:t>s</w:t>
            </w:r>
            <w:r>
              <w:t xml:space="preserve">ounds </w:t>
            </w:r>
            <w:r w:rsidR="00031B69">
              <w:t>g</w:t>
            </w:r>
            <w:r>
              <w:t>roup C</w:t>
            </w:r>
          </w:p>
        </w:tc>
        <w:tc>
          <w:tcPr>
            <w:tcW w:w="0" w:type="auto"/>
          </w:tcPr>
          <w:p w14:paraId="72759FDA" w14:textId="77777777" w:rsidR="001C0061" w:rsidRPr="007D1EDC" w:rsidRDefault="00031B69" w:rsidP="007D1EDC">
            <w:pPr>
              <w:jc w:val="both"/>
            </w:pPr>
            <w:r>
              <w:t>Children know most</w:t>
            </w:r>
            <w:r w:rsidR="001405FC">
              <w:t xml:space="preserve"> set 1 single soun</w:t>
            </w:r>
            <w:r>
              <w:t>ds and can blend sounds into words orally.</w:t>
            </w:r>
          </w:p>
        </w:tc>
        <w:tc>
          <w:tcPr>
            <w:tcW w:w="0" w:type="auto"/>
          </w:tcPr>
          <w:p w14:paraId="25825B71" w14:textId="77777777" w:rsidR="001C0061" w:rsidRPr="007D1EDC" w:rsidRDefault="00031B69" w:rsidP="007D1EDC">
            <w:pPr>
              <w:jc w:val="both"/>
            </w:pPr>
            <w:r>
              <w:t>Teach gaps in set 1 single-letter sounds and word time 1.1-1.5</w:t>
            </w:r>
          </w:p>
        </w:tc>
      </w:tr>
      <w:tr w:rsidR="00F20C53" w14:paraId="70D75838" w14:textId="77777777" w:rsidTr="00031B69">
        <w:trPr>
          <w:trHeight w:val="1880"/>
        </w:trPr>
        <w:tc>
          <w:tcPr>
            <w:tcW w:w="0" w:type="auto"/>
          </w:tcPr>
          <w:p w14:paraId="7547A25C" w14:textId="77777777" w:rsidR="00653A91" w:rsidRDefault="00653A91" w:rsidP="00653A91">
            <w:pPr>
              <w:jc w:val="center"/>
            </w:pPr>
          </w:p>
          <w:p w14:paraId="582CA413" w14:textId="77777777" w:rsidR="00031B69" w:rsidRDefault="00031B69" w:rsidP="00653A91">
            <w:pPr>
              <w:jc w:val="center"/>
            </w:pPr>
          </w:p>
          <w:p w14:paraId="439F4219" w14:textId="77777777" w:rsidR="001C0061" w:rsidRPr="007D1EDC" w:rsidRDefault="00653A91" w:rsidP="00653A9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14:paraId="4FB780B6" w14:textId="77777777" w:rsidR="001C0061" w:rsidRPr="007D1EDC" w:rsidRDefault="00031B69" w:rsidP="007D1EDC">
            <w:pPr>
              <w:jc w:val="both"/>
            </w:pPr>
            <w:r>
              <w:t>Ditty group</w:t>
            </w:r>
          </w:p>
        </w:tc>
        <w:tc>
          <w:tcPr>
            <w:tcW w:w="0" w:type="auto"/>
          </w:tcPr>
          <w:p w14:paraId="4DD1B8D5" w14:textId="77777777" w:rsidR="001C0061" w:rsidRDefault="00031B69" w:rsidP="007D1EDC">
            <w:pPr>
              <w:jc w:val="both"/>
            </w:pPr>
            <w:r>
              <w:t>Children can read all set 1 sounds speedily.</w:t>
            </w:r>
          </w:p>
          <w:p w14:paraId="01ACA0BE" w14:textId="77777777" w:rsidR="00031B69" w:rsidRPr="007D1EDC" w:rsidRDefault="00031B69" w:rsidP="007D1EDC">
            <w:pPr>
              <w:jc w:val="both"/>
            </w:pPr>
            <w:r>
              <w:t xml:space="preserve">Children can segment and blend most words containing the set 1 sounds. </w:t>
            </w:r>
          </w:p>
        </w:tc>
        <w:tc>
          <w:tcPr>
            <w:tcW w:w="0" w:type="auto"/>
          </w:tcPr>
          <w:p w14:paraId="569F58F0" w14:textId="77777777" w:rsidR="001C0061" w:rsidRDefault="00031B69" w:rsidP="007D1EDC">
            <w:pPr>
              <w:jc w:val="both"/>
            </w:pPr>
            <w:r>
              <w:t>Teach set 1 special friends.</w:t>
            </w:r>
          </w:p>
          <w:p w14:paraId="3A23C6B5" w14:textId="77777777" w:rsidR="00031B69" w:rsidRDefault="00031B69" w:rsidP="007D1EDC">
            <w:pPr>
              <w:jc w:val="both"/>
            </w:pPr>
            <w:r>
              <w:t>Review set 1 single-letter sounds.</w:t>
            </w:r>
          </w:p>
          <w:p w14:paraId="098ADE3B" w14:textId="77777777" w:rsidR="00031B69" w:rsidRDefault="00031B69" w:rsidP="007D1EDC">
            <w:pPr>
              <w:jc w:val="both"/>
            </w:pPr>
            <w:r>
              <w:t>Review word time 1.1-1.5</w:t>
            </w:r>
          </w:p>
          <w:p w14:paraId="2F7C340F" w14:textId="77777777" w:rsidR="00031B69" w:rsidRDefault="00031B69" w:rsidP="007D1EDC">
            <w:pPr>
              <w:jc w:val="both"/>
            </w:pPr>
            <w:r>
              <w:t>Teach word time 1.6</w:t>
            </w:r>
          </w:p>
          <w:p w14:paraId="4AE5E6E2" w14:textId="77777777" w:rsidR="00031B69" w:rsidRPr="007D1EDC" w:rsidRDefault="00031B69" w:rsidP="007D1EDC">
            <w:pPr>
              <w:jc w:val="both"/>
            </w:pPr>
            <w:r>
              <w:t>Ditty Photocopy Masters 1-10 (PCMs)</w:t>
            </w:r>
          </w:p>
        </w:tc>
      </w:tr>
      <w:tr w:rsidR="00F20C53" w14:paraId="7B7BD132" w14:textId="77777777" w:rsidTr="00031B69">
        <w:trPr>
          <w:trHeight w:val="1880"/>
        </w:trPr>
        <w:tc>
          <w:tcPr>
            <w:tcW w:w="0" w:type="auto"/>
          </w:tcPr>
          <w:p w14:paraId="106060AC" w14:textId="77777777" w:rsidR="00653A91" w:rsidRDefault="00653A91" w:rsidP="00653A91">
            <w:pPr>
              <w:jc w:val="center"/>
            </w:pPr>
          </w:p>
          <w:p w14:paraId="5C695191" w14:textId="77777777" w:rsidR="001C0061" w:rsidRPr="007D1EDC" w:rsidRDefault="00653A91" w:rsidP="00653A9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14:paraId="4F6B1286" w14:textId="77777777" w:rsidR="001C0061" w:rsidRPr="007D1EDC" w:rsidRDefault="00031B69" w:rsidP="007D1EDC">
            <w:pPr>
              <w:jc w:val="both"/>
            </w:pPr>
            <w:r>
              <w:t>Red group</w:t>
            </w:r>
          </w:p>
        </w:tc>
        <w:tc>
          <w:tcPr>
            <w:tcW w:w="0" w:type="auto"/>
          </w:tcPr>
          <w:p w14:paraId="59B27944" w14:textId="77777777" w:rsidR="00031B69" w:rsidRDefault="00031B69" w:rsidP="00031B69">
            <w:pPr>
              <w:jc w:val="both"/>
            </w:pPr>
            <w:r>
              <w:t>Children can read all set 1 sounds speedily including special friends.</w:t>
            </w:r>
          </w:p>
          <w:p w14:paraId="2EE316B2" w14:textId="77777777" w:rsidR="001C0061" w:rsidRPr="007D1EDC" w:rsidRDefault="00031B69" w:rsidP="00031B69">
            <w:pPr>
              <w:jc w:val="both"/>
            </w:pPr>
            <w:r>
              <w:t>Children can segment and blend most words containing the set 1 sounds within the ‘red’ assessment.</w:t>
            </w:r>
          </w:p>
        </w:tc>
        <w:tc>
          <w:tcPr>
            <w:tcW w:w="0" w:type="auto"/>
          </w:tcPr>
          <w:p w14:paraId="58EA8134" w14:textId="77777777" w:rsidR="001C0061" w:rsidRDefault="00031B69" w:rsidP="007D1EDC">
            <w:pPr>
              <w:jc w:val="both"/>
            </w:pPr>
            <w:r>
              <w:t>Review set 1 sounds and word time 1.1-1.6</w:t>
            </w:r>
          </w:p>
          <w:p w14:paraId="376BA03A" w14:textId="77777777" w:rsidR="00031B69" w:rsidRDefault="00031B69" w:rsidP="007D1EDC">
            <w:pPr>
              <w:jc w:val="both"/>
            </w:pPr>
            <w:r>
              <w:t>Teach word time 1.7</w:t>
            </w:r>
          </w:p>
          <w:p w14:paraId="36EE9FF8" w14:textId="77777777" w:rsidR="00031B69" w:rsidRPr="00031B69" w:rsidRDefault="00031B69" w:rsidP="007D1EDC">
            <w:pPr>
              <w:jc w:val="both"/>
              <w:rPr>
                <w:u w:val="single"/>
              </w:rPr>
            </w:pPr>
            <w:r>
              <w:t xml:space="preserve">Red ditty books 1-10 and Ditty Photocopy Masters 11-20 (if needed) </w:t>
            </w:r>
          </w:p>
        </w:tc>
      </w:tr>
      <w:tr w:rsidR="00F20C53" w14:paraId="69E7392B" w14:textId="77777777" w:rsidTr="00031B69">
        <w:trPr>
          <w:trHeight w:val="1880"/>
        </w:trPr>
        <w:tc>
          <w:tcPr>
            <w:tcW w:w="0" w:type="auto"/>
          </w:tcPr>
          <w:p w14:paraId="58155EC7" w14:textId="77777777" w:rsidR="00653A91" w:rsidRDefault="00653A91" w:rsidP="00653A91">
            <w:pPr>
              <w:jc w:val="center"/>
            </w:pPr>
          </w:p>
          <w:p w14:paraId="46E1DC9F" w14:textId="77777777" w:rsidR="001C0061" w:rsidRPr="007D1EDC" w:rsidRDefault="00653A91" w:rsidP="00653A9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14:paraId="61D9A1EB" w14:textId="77777777" w:rsidR="001C0061" w:rsidRPr="007D1EDC" w:rsidRDefault="00031B69" w:rsidP="007D1EDC">
            <w:pPr>
              <w:jc w:val="both"/>
            </w:pPr>
            <w:r>
              <w:t>Green group</w:t>
            </w:r>
          </w:p>
        </w:tc>
        <w:tc>
          <w:tcPr>
            <w:tcW w:w="0" w:type="auto"/>
          </w:tcPr>
          <w:p w14:paraId="75258C42" w14:textId="77777777" w:rsidR="00031B69" w:rsidRDefault="00031B69" w:rsidP="00031B69">
            <w:pPr>
              <w:jc w:val="both"/>
            </w:pPr>
            <w:r>
              <w:t>Children can read all set 1 sounds speedily including special friends.</w:t>
            </w:r>
          </w:p>
          <w:p w14:paraId="3C82C2A7" w14:textId="77777777" w:rsidR="001C0061" w:rsidRPr="007D1EDC" w:rsidRDefault="00031B69" w:rsidP="00031B69">
            <w:pPr>
              <w:jc w:val="both"/>
            </w:pPr>
            <w:r>
              <w:t>Children can segment and blend most words containing the set 1 sounds within the ‘green’ assessment.</w:t>
            </w:r>
          </w:p>
        </w:tc>
        <w:tc>
          <w:tcPr>
            <w:tcW w:w="0" w:type="auto"/>
          </w:tcPr>
          <w:p w14:paraId="7F72521D" w14:textId="77777777" w:rsidR="001C0061" w:rsidRDefault="00031B69" w:rsidP="007D1EDC">
            <w:pPr>
              <w:jc w:val="both"/>
            </w:pPr>
            <w:r>
              <w:t>Teach set 2 sounds and words.</w:t>
            </w:r>
          </w:p>
          <w:p w14:paraId="5FC50D62" w14:textId="77777777" w:rsidR="00031B69" w:rsidRDefault="00031B69" w:rsidP="007D1EDC">
            <w:pPr>
              <w:jc w:val="both"/>
            </w:pPr>
            <w:r>
              <w:t>Continue to review set 1 sounds and words.</w:t>
            </w:r>
          </w:p>
          <w:p w14:paraId="259F4357" w14:textId="77777777" w:rsidR="00031B69" w:rsidRPr="007D1EDC" w:rsidRDefault="00031B69" w:rsidP="007D1EDC">
            <w:pPr>
              <w:jc w:val="both"/>
            </w:pPr>
            <w:r>
              <w:t>Green storybooks.</w:t>
            </w:r>
          </w:p>
        </w:tc>
      </w:tr>
      <w:tr w:rsidR="00F20C53" w14:paraId="4E81FA61" w14:textId="77777777" w:rsidTr="00031B69">
        <w:trPr>
          <w:trHeight w:val="1074"/>
        </w:trPr>
        <w:tc>
          <w:tcPr>
            <w:tcW w:w="0" w:type="auto"/>
          </w:tcPr>
          <w:p w14:paraId="66891B48" w14:textId="77777777" w:rsidR="00653A91" w:rsidRDefault="00653A91" w:rsidP="00653A91">
            <w:pPr>
              <w:jc w:val="center"/>
            </w:pPr>
          </w:p>
          <w:p w14:paraId="34E8923E" w14:textId="77777777" w:rsidR="001C0061" w:rsidRPr="007D1EDC" w:rsidRDefault="00653A91" w:rsidP="00653A9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14:paraId="593F1C61" w14:textId="77777777" w:rsidR="001C0061" w:rsidRPr="007D1EDC" w:rsidRDefault="00031B69" w:rsidP="007D1EDC">
            <w:pPr>
              <w:jc w:val="both"/>
            </w:pPr>
            <w:r>
              <w:t>Purple group</w:t>
            </w:r>
          </w:p>
        </w:tc>
        <w:tc>
          <w:tcPr>
            <w:tcW w:w="0" w:type="auto"/>
          </w:tcPr>
          <w:p w14:paraId="6530967E" w14:textId="77777777" w:rsidR="00031B69" w:rsidRDefault="00031B69" w:rsidP="00031B69">
            <w:pPr>
              <w:jc w:val="both"/>
            </w:pPr>
            <w:r>
              <w:t>Children can read all set 1 sounds speedily including special friends.</w:t>
            </w:r>
          </w:p>
          <w:p w14:paraId="140A5723" w14:textId="77777777" w:rsidR="001C0061" w:rsidRPr="007D1EDC" w:rsidRDefault="00031B69" w:rsidP="00031B69">
            <w:pPr>
              <w:jc w:val="both"/>
            </w:pPr>
            <w:r>
              <w:t>Children can segment and blend most words containing the set 1 sounds within the ‘purple’ assessment.</w:t>
            </w:r>
          </w:p>
        </w:tc>
        <w:tc>
          <w:tcPr>
            <w:tcW w:w="0" w:type="auto"/>
          </w:tcPr>
          <w:p w14:paraId="6BBD9AC0" w14:textId="77777777" w:rsidR="001C0061" w:rsidRDefault="00031B69" w:rsidP="007D1EDC">
            <w:pPr>
              <w:jc w:val="both"/>
            </w:pPr>
            <w:r>
              <w:t>Teach set 2 sounds and words.</w:t>
            </w:r>
          </w:p>
          <w:p w14:paraId="63E6AB10" w14:textId="77777777" w:rsidR="00031B69" w:rsidRDefault="00031B69" w:rsidP="007D1EDC">
            <w:pPr>
              <w:jc w:val="both"/>
            </w:pPr>
            <w:r>
              <w:t>Once confident, begin to teach set 3 sounds and words.</w:t>
            </w:r>
          </w:p>
          <w:p w14:paraId="233D73A2" w14:textId="77777777" w:rsidR="00031B69" w:rsidRDefault="00031B69" w:rsidP="00031B69">
            <w:pPr>
              <w:jc w:val="both"/>
            </w:pPr>
            <w:r>
              <w:t>Continue to review set 1 sounds and words.</w:t>
            </w:r>
          </w:p>
          <w:p w14:paraId="0789DA22" w14:textId="77777777" w:rsidR="00031B69" w:rsidRPr="007D1EDC" w:rsidRDefault="00031B69" w:rsidP="007D1EDC">
            <w:pPr>
              <w:jc w:val="both"/>
            </w:pPr>
            <w:r>
              <w:t>Purple storybooks.</w:t>
            </w:r>
          </w:p>
        </w:tc>
      </w:tr>
      <w:tr w:rsidR="00F20C53" w14:paraId="4440D637" w14:textId="77777777" w:rsidTr="00031B69">
        <w:trPr>
          <w:trHeight w:val="1074"/>
        </w:trPr>
        <w:tc>
          <w:tcPr>
            <w:tcW w:w="0" w:type="auto"/>
          </w:tcPr>
          <w:p w14:paraId="6B6F45A2" w14:textId="77777777" w:rsidR="00031B69" w:rsidRDefault="00031B69" w:rsidP="00653A91">
            <w:pPr>
              <w:jc w:val="center"/>
            </w:pPr>
          </w:p>
          <w:p w14:paraId="26CF555C" w14:textId="77777777" w:rsidR="00031B69" w:rsidRDefault="00031B69" w:rsidP="00653A9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14:paraId="7B0A677C" w14:textId="77777777" w:rsidR="00031B69" w:rsidRDefault="00031B69" w:rsidP="007D1EDC">
            <w:pPr>
              <w:jc w:val="both"/>
            </w:pPr>
            <w:r>
              <w:t>Pink group</w:t>
            </w:r>
          </w:p>
        </w:tc>
        <w:tc>
          <w:tcPr>
            <w:tcW w:w="0" w:type="auto"/>
          </w:tcPr>
          <w:p w14:paraId="593101AC" w14:textId="77777777" w:rsidR="00031B69" w:rsidRDefault="00031B69" w:rsidP="00031B69">
            <w:pPr>
              <w:jc w:val="both"/>
            </w:pPr>
            <w:r>
              <w:t>Children can read the first 6 sounds in set 2 speedily. They can read most words within the ‘pink’ assessment.</w:t>
            </w:r>
          </w:p>
        </w:tc>
        <w:tc>
          <w:tcPr>
            <w:tcW w:w="0" w:type="auto"/>
          </w:tcPr>
          <w:p w14:paraId="481A069D" w14:textId="77777777" w:rsidR="00031B69" w:rsidRDefault="00031B69" w:rsidP="007D1EDC">
            <w:pPr>
              <w:jc w:val="both"/>
            </w:pPr>
            <w:r>
              <w:t xml:space="preserve">Teach set 2 sounds and words. </w:t>
            </w:r>
          </w:p>
          <w:p w14:paraId="297C9ACA" w14:textId="77777777" w:rsidR="00031B69" w:rsidRDefault="00031B69" w:rsidP="00031B69">
            <w:pPr>
              <w:jc w:val="both"/>
            </w:pPr>
            <w:r>
              <w:t>Once confident, begin to teach set 3 sounds and words.</w:t>
            </w:r>
          </w:p>
          <w:p w14:paraId="2C4B047C" w14:textId="77777777" w:rsidR="00031B69" w:rsidRDefault="00031B69" w:rsidP="00031B69">
            <w:pPr>
              <w:jc w:val="both"/>
            </w:pPr>
            <w:r>
              <w:t>Continue to review set 1 and 2 sounds and words.</w:t>
            </w:r>
          </w:p>
          <w:p w14:paraId="54F7DF5D" w14:textId="77777777" w:rsidR="00031B69" w:rsidRDefault="00031B69" w:rsidP="00031B69">
            <w:pPr>
              <w:jc w:val="both"/>
            </w:pPr>
            <w:r>
              <w:t>Pink storybooks.</w:t>
            </w:r>
          </w:p>
        </w:tc>
      </w:tr>
      <w:tr w:rsidR="00F20C53" w14:paraId="39855B2C" w14:textId="77777777" w:rsidTr="00031B69">
        <w:trPr>
          <w:trHeight w:val="1074"/>
        </w:trPr>
        <w:tc>
          <w:tcPr>
            <w:tcW w:w="0" w:type="auto"/>
          </w:tcPr>
          <w:p w14:paraId="0666D73F" w14:textId="77777777" w:rsidR="00031B69" w:rsidRDefault="00031B69" w:rsidP="00653A91">
            <w:pPr>
              <w:jc w:val="center"/>
            </w:pPr>
          </w:p>
          <w:p w14:paraId="325C4881" w14:textId="77777777" w:rsidR="00031B69" w:rsidRDefault="00031B69" w:rsidP="00653A9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14:paraId="195654AF" w14:textId="77777777" w:rsidR="00031B69" w:rsidRDefault="00031B69" w:rsidP="007D1EDC">
            <w:pPr>
              <w:jc w:val="both"/>
            </w:pPr>
            <w:r>
              <w:t>Orange group</w:t>
            </w:r>
          </w:p>
        </w:tc>
        <w:tc>
          <w:tcPr>
            <w:tcW w:w="0" w:type="auto"/>
          </w:tcPr>
          <w:p w14:paraId="1FFB6C8E" w14:textId="77777777" w:rsidR="00031B69" w:rsidRDefault="00D1236C" w:rsidP="00031B69">
            <w:pPr>
              <w:jc w:val="both"/>
            </w:pPr>
            <w:r>
              <w:t>Children can read the second 6 sounds in set 2 speedily. They can read most words in the ‘orange’ assessment.</w:t>
            </w:r>
          </w:p>
        </w:tc>
        <w:tc>
          <w:tcPr>
            <w:tcW w:w="0" w:type="auto"/>
          </w:tcPr>
          <w:p w14:paraId="0B805928" w14:textId="77777777" w:rsidR="00031B69" w:rsidRDefault="00D1236C" w:rsidP="007D1EDC">
            <w:pPr>
              <w:jc w:val="both"/>
            </w:pPr>
            <w:r>
              <w:t>Teach set 3 sounds and words.</w:t>
            </w:r>
          </w:p>
          <w:p w14:paraId="55E917A4" w14:textId="77777777" w:rsidR="00D1236C" w:rsidRDefault="00D1236C" w:rsidP="007D1EDC">
            <w:pPr>
              <w:jc w:val="both"/>
            </w:pPr>
            <w:r>
              <w:t xml:space="preserve">Review set 1 and 2 sounds and words. </w:t>
            </w:r>
          </w:p>
          <w:p w14:paraId="6A3CCCB0" w14:textId="77777777" w:rsidR="00D1236C" w:rsidRDefault="00D1236C" w:rsidP="007D1EDC">
            <w:pPr>
              <w:jc w:val="both"/>
            </w:pPr>
            <w:r>
              <w:t>Orange storybooks.</w:t>
            </w:r>
          </w:p>
        </w:tc>
      </w:tr>
      <w:tr w:rsidR="00D1236C" w14:paraId="58C5E112" w14:textId="77777777" w:rsidTr="00031B69">
        <w:trPr>
          <w:trHeight w:val="1074"/>
        </w:trPr>
        <w:tc>
          <w:tcPr>
            <w:tcW w:w="0" w:type="auto"/>
          </w:tcPr>
          <w:p w14:paraId="4C077BA7" w14:textId="77777777" w:rsidR="00D1236C" w:rsidRDefault="00D1236C" w:rsidP="00653A91">
            <w:pPr>
              <w:jc w:val="center"/>
            </w:pPr>
          </w:p>
          <w:p w14:paraId="561F993F" w14:textId="77777777" w:rsidR="00D1236C" w:rsidRDefault="00D1236C" w:rsidP="00653A91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14:paraId="1546EF17" w14:textId="77777777" w:rsidR="00D1236C" w:rsidRDefault="00F20C53" w:rsidP="007D1EDC">
            <w:pPr>
              <w:jc w:val="both"/>
            </w:pPr>
            <w:r>
              <w:t>Yellow group</w:t>
            </w:r>
          </w:p>
        </w:tc>
        <w:tc>
          <w:tcPr>
            <w:tcW w:w="0" w:type="auto"/>
          </w:tcPr>
          <w:p w14:paraId="5D4EF9BB" w14:textId="77777777" w:rsidR="00D1236C" w:rsidRDefault="00F20C53" w:rsidP="00031B69">
            <w:pPr>
              <w:jc w:val="both"/>
            </w:pPr>
            <w:r>
              <w:t>Children can speedily read all set 2 sounds.</w:t>
            </w:r>
          </w:p>
          <w:p w14:paraId="39CF5380" w14:textId="77777777" w:rsidR="00F20C53" w:rsidRDefault="00F20C53" w:rsidP="00031B69">
            <w:pPr>
              <w:jc w:val="both"/>
            </w:pPr>
            <w:r>
              <w:t xml:space="preserve">They can read most words in the ‘yellow’ assessment. </w:t>
            </w:r>
          </w:p>
        </w:tc>
        <w:tc>
          <w:tcPr>
            <w:tcW w:w="0" w:type="auto"/>
          </w:tcPr>
          <w:p w14:paraId="61C323CC" w14:textId="77777777" w:rsidR="00F20C53" w:rsidRDefault="00F20C53" w:rsidP="00F20C53">
            <w:pPr>
              <w:jc w:val="both"/>
            </w:pPr>
            <w:r>
              <w:t>Teach set 3 sounds and words.</w:t>
            </w:r>
          </w:p>
          <w:p w14:paraId="16414232" w14:textId="77777777" w:rsidR="00F20C53" w:rsidRDefault="00F20C53" w:rsidP="00F20C53">
            <w:pPr>
              <w:jc w:val="both"/>
            </w:pPr>
            <w:r>
              <w:t xml:space="preserve">Review set 2 and 3 sounds and words. </w:t>
            </w:r>
          </w:p>
          <w:p w14:paraId="60954005" w14:textId="77777777" w:rsidR="00D1236C" w:rsidRDefault="00F20C53" w:rsidP="007D1EDC">
            <w:pPr>
              <w:jc w:val="both"/>
            </w:pPr>
            <w:r>
              <w:t>Yellow storybooks.</w:t>
            </w:r>
          </w:p>
        </w:tc>
      </w:tr>
      <w:tr w:rsidR="00F20C53" w14:paraId="2816FC4F" w14:textId="77777777" w:rsidTr="00031B69">
        <w:trPr>
          <w:trHeight w:val="1074"/>
        </w:trPr>
        <w:tc>
          <w:tcPr>
            <w:tcW w:w="0" w:type="auto"/>
          </w:tcPr>
          <w:p w14:paraId="3A5866E7" w14:textId="77777777" w:rsidR="00F20C53" w:rsidRDefault="00F20C53" w:rsidP="00653A91">
            <w:pPr>
              <w:jc w:val="center"/>
            </w:pPr>
          </w:p>
          <w:p w14:paraId="6C706CF4" w14:textId="77777777" w:rsidR="00F20C53" w:rsidRDefault="00F20C53" w:rsidP="00653A9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14:paraId="3010BFF5" w14:textId="77777777" w:rsidR="00F20C53" w:rsidRDefault="00F20C53" w:rsidP="007D1EDC">
            <w:pPr>
              <w:jc w:val="both"/>
            </w:pPr>
            <w:r>
              <w:t>Blue group</w:t>
            </w:r>
          </w:p>
        </w:tc>
        <w:tc>
          <w:tcPr>
            <w:tcW w:w="0" w:type="auto"/>
          </w:tcPr>
          <w:p w14:paraId="0DA0E277" w14:textId="77777777" w:rsidR="00F20C53" w:rsidRDefault="00F20C53" w:rsidP="00031B69">
            <w:pPr>
              <w:jc w:val="both"/>
            </w:pPr>
            <w:r>
              <w:t xml:space="preserve">Children can speedily read the first 6 sounds in set 3. They can read most words in the ‘blue’ assessment. </w:t>
            </w:r>
          </w:p>
        </w:tc>
        <w:tc>
          <w:tcPr>
            <w:tcW w:w="0" w:type="auto"/>
          </w:tcPr>
          <w:p w14:paraId="701C9524" w14:textId="77777777" w:rsidR="00F20C53" w:rsidRDefault="00F20C53" w:rsidP="00F20C53">
            <w:pPr>
              <w:jc w:val="both"/>
            </w:pPr>
            <w:r>
              <w:t>Teach gaps in set 3 sounds and words.</w:t>
            </w:r>
          </w:p>
          <w:p w14:paraId="139282D6" w14:textId="77777777" w:rsidR="00F20C53" w:rsidRDefault="00F20C53" w:rsidP="00F20C53">
            <w:pPr>
              <w:jc w:val="both"/>
            </w:pPr>
            <w:r>
              <w:t>Review set 2 and 3 sounds and words.</w:t>
            </w:r>
          </w:p>
          <w:p w14:paraId="76B20FD9" w14:textId="77777777" w:rsidR="00F20C53" w:rsidRDefault="00F20C53" w:rsidP="00F20C53">
            <w:pPr>
              <w:jc w:val="both"/>
            </w:pPr>
            <w:r>
              <w:t>Blue storybooks.</w:t>
            </w:r>
          </w:p>
        </w:tc>
      </w:tr>
      <w:tr w:rsidR="00F20C53" w14:paraId="10E73A40" w14:textId="77777777" w:rsidTr="00031B69">
        <w:trPr>
          <w:trHeight w:val="1074"/>
        </w:trPr>
        <w:tc>
          <w:tcPr>
            <w:tcW w:w="0" w:type="auto"/>
          </w:tcPr>
          <w:p w14:paraId="14DA1B93" w14:textId="77777777" w:rsidR="00F20C53" w:rsidRDefault="00F20C53" w:rsidP="00653A91">
            <w:pPr>
              <w:jc w:val="center"/>
            </w:pPr>
          </w:p>
          <w:p w14:paraId="0E6084B6" w14:textId="77777777" w:rsidR="00F20C53" w:rsidRDefault="00F20C53" w:rsidP="00653A91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14:paraId="27CFF756" w14:textId="77777777" w:rsidR="00F20C53" w:rsidRDefault="00F20C53" w:rsidP="007D1EDC">
            <w:pPr>
              <w:jc w:val="both"/>
            </w:pPr>
            <w:r>
              <w:t>Grey group</w:t>
            </w:r>
          </w:p>
        </w:tc>
        <w:tc>
          <w:tcPr>
            <w:tcW w:w="0" w:type="auto"/>
          </w:tcPr>
          <w:p w14:paraId="70506113" w14:textId="77777777" w:rsidR="00F20C53" w:rsidRDefault="00F20C53" w:rsidP="00031B69">
            <w:pPr>
              <w:jc w:val="both"/>
            </w:pPr>
            <w:r>
              <w:t xml:space="preserve">Children can read all set 3 sounds speedily. </w:t>
            </w:r>
          </w:p>
          <w:p w14:paraId="56A91701" w14:textId="77777777" w:rsidR="00F20C53" w:rsidRDefault="00F20C53" w:rsidP="00031B69">
            <w:pPr>
              <w:jc w:val="both"/>
            </w:pPr>
            <w:r>
              <w:t>They can read most words in the ‘grey’ assessment.</w:t>
            </w:r>
          </w:p>
        </w:tc>
        <w:tc>
          <w:tcPr>
            <w:tcW w:w="0" w:type="auto"/>
          </w:tcPr>
          <w:p w14:paraId="2FE45A01" w14:textId="77777777" w:rsidR="00F20C53" w:rsidRDefault="00F20C53" w:rsidP="00F20C53">
            <w:pPr>
              <w:jc w:val="both"/>
            </w:pPr>
            <w:r>
              <w:t>Teach longer words.</w:t>
            </w:r>
          </w:p>
          <w:p w14:paraId="665DADA1" w14:textId="77777777" w:rsidR="00F20C53" w:rsidRDefault="00F20C53" w:rsidP="00F20C53">
            <w:pPr>
              <w:jc w:val="both"/>
            </w:pPr>
            <w:r>
              <w:t xml:space="preserve">Review set 2 and 3 sounds and words. </w:t>
            </w:r>
          </w:p>
          <w:p w14:paraId="32DAEE74" w14:textId="77777777" w:rsidR="00F20C53" w:rsidRDefault="00F20C53" w:rsidP="00F20C53">
            <w:pPr>
              <w:jc w:val="both"/>
            </w:pPr>
            <w:r>
              <w:t>Introduce spelling.</w:t>
            </w:r>
          </w:p>
          <w:p w14:paraId="13FAA060" w14:textId="77777777" w:rsidR="00F20C53" w:rsidRDefault="00F20C53" w:rsidP="00F20C53">
            <w:pPr>
              <w:jc w:val="both"/>
            </w:pPr>
            <w:r>
              <w:t>Grey storybooks.</w:t>
            </w:r>
          </w:p>
        </w:tc>
      </w:tr>
      <w:tr w:rsidR="00F20C53" w14:paraId="238C5EF0" w14:textId="77777777" w:rsidTr="00031B69">
        <w:trPr>
          <w:trHeight w:val="1074"/>
        </w:trPr>
        <w:tc>
          <w:tcPr>
            <w:tcW w:w="0" w:type="auto"/>
          </w:tcPr>
          <w:p w14:paraId="11B265A5" w14:textId="77777777" w:rsidR="00F20C53" w:rsidRDefault="00F20C53" w:rsidP="00653A91">
            <w:pPr>
              <w:jc w:val="center"/>
            </w:pPr>
          </w:p>
          <w:p w14:paraId="03F22DDB" w14:textId="77777777" w:rsidR="00F20C53" w:rsidRDefault="00F20C53" w:rsidP="00653A91">
            <w:pPr>
              <w:jc w:val="center"/>
            </w:pPr>
            <w:r>
              <w:t>13</w:t>
            </w:r>
          </w:p>
        </w:tc>
        <w:tc>
          <w:tcPr>
            <w:tcW w:w="0" w:type="auto"/>
          </w:tcPr>
          <w:p w14:paraId="7CD5E5E6" w14:textId="77777777" w:rsidR="00F20C53" w:rsidRDefault="00F20C53" w:rsidP="007D1EDC">
            <w:pPr>
              <w:jc w:val="both"/>
            </w:pPr>
            <w:r>
              <w:t>Read, Write, Inc. Comprehension group</w:t>
            </w:r>
          </w:p>
        </w:tc>
        <w:tc>
          <w:tcPr>
            <w:tcW w:w="0" w:type="auto"/>
          </w:tcPr>
          <w:p w14:paraId="34E1A35D" w14:textId="77777777" w:rsidR="00F20C53" w:rsidRDefault="00F20C53" w:rsidP="00031B69">
            <w:pPr>
              <w:jc w:val="both"/>
            </w:pPr>
            <w:r>
              <w:t xml:space="preserve">Children can read all words correctly in the assessment. </w:t>
            </w:r>
          </w:p>
        </w:tc>
        <w:tc>
          <w:tcPr>
            <w:tcW w:w="0" w:type="auto"/>
          </w:tcPr>
          <w:p w14:paraId="4F44F589" w14:textId="77777777" w:rsidR="00F20C53" w:rsidRDefault="00F20C53" w:rsidP="00F20C53">
            <w:pPr>
              <w:jc w:val="both"/>
            </w:pPr>
            <w:r>
              <w:t>Read, Write, Inc. Comprehension</w:t>
            </w:r>
          </w:p>
        </w:tc>
      </w:tr>
    </w:tbl>
    <w:p w14:paraId="5B22F2AE" w14:textId="77777777" w:rsidR="007D1EDC" w:rsidRPr="007D1EDC" w:rsidRDefault="007D1EDC" w:rsidP="007D1EDC">
      <w:pPr>
        <w:jc w:val="both"/>
        <w:rPr>
          <w:sz w:val="28"/>
        </w:rPr>
      </w:pPr>
    </w:p>
    <w:sectPr w:rsidR="007D1EDC" w:rsidRPr="007D1EDC" w:rsidSect="007D1E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EDC"/>
    <w:rsid w:val="00031B69"/>
    <w:rsid w:val="001405FC"/>
    <w:rsid w:val="001C0061"/>
    <w:rsid w:val="001C03EF"/>
    <w:rsid w:val="00653A91"/>
    <w:rsid w:val="007D1EDC"/>
    <w:rsid w:val="00AB1B70"/>
    <w:rsid w:val="00BA646D"/>
    <w:rsid w:val="00CB3DD1"/>
    <w:rsid w:val="00D1236C"/>
    <w:rsid w:val="00F20C53"/>
    <w:rsid w:val="00F2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DAEB7"/>
  <w15:chartTrackingRefBased/>
  <w15:docId w15:val="{2B8FA830-C9DA-4174-AA2C-7E65F3201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Allison</dc:creator>
  <cp:keywords/>
  <dc:description/>
  <cp:lastModifiedBy>Nicola Watson</cp:lastModifiedBy>
  <cp:revision>2</cp:revision>
  <dcterms:created xsi:type="dcterms:W3CDTF">2023-11-28T10:04:00Z</dcterms:created>
  <dcterms:modified xsi:type="dcterms:W3CDTF">2023-11-28T10:04:00Z</dcterms:modified>
</cp:coreProperties>
</file>