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8F7EF" w14:textId="48C59D30" w:rsidR="00E2223E" w:rsidRDefault="00EC011D" w:rsidP="007A4D0F">
      <w:pPr>
        <w:pStyle w:val="BodyText"/>
        <w:spacing w:before="77"/>
        <w:ind w:left="2090"/>
      </w:pPr>
      <w:r>
        <w:rPr>
          <w:b w:val="0"/>
          <w:bCs w:val="0"/>
          <w:noProof/>
        </w:rPr>
        <w:drawing>
          <wp:anchor distT="0" distB="0" distL="114300" distR="114300" simplePos="0" relativeHeight="251621376" behindDoc="1" locked="0" layoutInCell="1" allowOverlap="1" wp14:anchorId="0FB4DB36" wp14:editId="233A81C3">
            <wp:simplePos x="0" y="0"/>
            <wp:positionH relativeFrom="margin">
              <wp:posOffset>76199</wp:posOffset>
            </wp:positionH>
            <wp:positionV relativeFrom="paragraph">
              <wp:posOffset>115</wp:posOffset>
            </wp:positionV>
            <wp:extent cx="14537267" cy="10119880"/>
            <wp:effectExtent l="0" t="0" r="0" b="0"/>
            <wp:wrapTight wrapText="bothSides">
              <wp:wrapPolygon edited="0">
                <wp:start x="0" y="0"/>
                <wp:lineTo x="0" y="21551"/>
                <wp:lineTo x="21569" y="21551"/>
                <wp:lineTo x="21569" y="20087"/>
                <wp:lineTo x="18059" y="19518"/>
                <wp:lineTo x="16785" y="18867"/>
                <wp:lineTo x="17634" y="18217"/>
                <wp:lineTo x="18257" y="17648"/>
                <wp:lineTo x="18257" y="17566"/>
                <wp:lineTo x="18427" y="17363"/>
                <wp:lineTo x="18087" y="17282"/>
                <wp:lineTo x="15087" y="16916"/>
                <wp:lineTo x="15568" y="16875"/>
                <wp:lineTo x="15455" y="16712"/>
                <wp:lineTo x="13813" y="16265"/>
                <wp:lineTo x="11549" y="14964"/>
                <wp:lineTo x="12426" y="14964"/>
                <wp:lineTo x="14040" y="14557"/>
                <wp:lineTo x="14096" y="14191"/>
                <wp:lineTo x="10275" y="13663"/>
                <wp:lineTo x="9284" y="13093"/>
                <wp:lineTo x="8350" y="12361"/>
                <wp:lineTo x="8350" y="4554"/>
                <wp:lineTo x="21569" y="4432"/>
                <wp:lineTo x="2156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0986" cy="10122469"/>
                    </a:xfrm>
                    <a:prstGeom prst="rect">
                      <a:avLst/>
                    </a:prstGeom>
                  </pic:spPr>
                </pic:pic>
              </a:graphicData>
            </a:graphic>
            <wp14:sizeRelH relativeFrom="margin">
              <wp14:pctWidth>0</wp14:pctWidth>
            </wp14:sizeRelH>
            <wp14:sizeRelV relativeFrom="margin">
              <wp14:pctHeight>0</wp14:pctHeight>
            </wp14:sizeRelV>
          </wp:anchor>
        </w:drawing>
      </w:r>
      <w:r w:rsidR="005749F0">
        <w:rPr>
          <w:b w:val="0"/>
          <w:bCs w:val="0"/>
          <w:noProof/>
        </w:rPr>
        <w:drawing>
          <wp:anchor distT="0" distB="0" distL="114300" distR="114300" simplePos="0" relativeHeight="251676672" behindDoc="0" locked="0" layoutInCell="1" allowOverlap="1" wp14:anchorId="1E575A11" wp14:editId="56819F35">
            <wp:simplePos x="0" y="0"/>
            <wp:positionH relativeFrom="margin">
              <wp:posOffset>1676400</wp:posOffset>
            </wp:positionH>
            <wp:positionV relativeFrom="paragraph">
              <wp:posOffset>2006600</wp:posOffset>
            </wp:positionV>
            <wp:extent cx="2311400" cy="2679399"/>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rnburgh School Logo RG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11400" cy="2679399"/>
                    </a:xfrm>
                    <a:prstGeom prst="rect">
                      <a:avLst/>
                    </a:prstGeom>
                  </pic:spPr>
                </pic:pic>
              </a:graphicData>
            </a:graphic>
            <wp14:sizeRelH relativeFrom="margin">
              <wp14:pctWidth>0</wp14:pctWidth>
            </wp14:sizeRelH>
            <wp14:sizeRelV relativeFrom="margin">
              <wp14:pctHeight>0</wp14:pctHeight>
            </wp14:sizeRelV>
          </wp:anchor>
        </w:drawing>
      </w:r>
      <w:r w:rsidR="005749F0">
        <w:rPr>
          <w:b w:val="0"/>
          <w:bCs w:val="0"/>
          <w:noProof/>
        </w:rPr>
        <mc:AlternateContent>
          <mc:Choice Requires="wps">
            <w:drawing>
              <wp:anchor distT="0" distB="0" distL="114300" distR="114300" simplePos="0" relativeHeight="251672576" behindDoc="0" locked="0" layoutInCell="1" allowOverlap="1" wp14:anchorId="2433B0B3" wp14:editId="403ABD5B">
                <wp:simplePos x="0" y="0"/>
                <wp:positionH relativeFrom="column">
                  <wp:posOffset>1346200</wp:posOffset>
                </wp:positionH>
                <wp:positionV relativeFrom="paragraph">
                  <wp:posOffset>812800</wp:posOffset>
                </wp:positionV>
                <wp:extent cx="2794000" cy="2286000"/>
                <wp:effectExtent l="0" t="0" r="25400" b="19050"/>
                <wp:wrapNone/>
                <wp:docPr id="22" name="Rectangle 22"/>
                <wp:cNvGraphicFramePr/>
                <a:graphic xmlns:a="http://schemas.openxmlformats.org/drawingml/2006/main">
                  <a:graphicData uri="http://schemas.microsoft.com/office/word/2010/wordprocessingShape">
                    <wps:wsp>
                      <wps:cNvSpPr/>
                      <wps:spPr>
                        <a:xfrm>
                          <a:off x="0" y="0"/>
                          <a:ext cx="2794000" cy="2286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141F72" id="Rectangle 22" o:spid="_x0000_s1026" style="position:absolute;margin-left:106pt;margin-top:64pt;width:220pt;height:18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" fillcolor="white [3212]" strokecolor="white [3212]" strokeweight="2pt"/>
            </w:pict>
          </mc:Fallback>
        </mc:AlternateContent>
      </w:r>
      <w:r w:rsidR="005E60BA">
        <w:rPr>
          <w:b w:val="0"/>
          <w:bCs w:val="0"/>
          <w:noProof/>
        </w:rPr>
        <w:drawing>
          <wp:anchor distT="0" distB="0" distL="114300" distR="114300" simplePos="0" relativeHeight="251615232" behindDoc="0" locked="0" layoutInCell="1" allowOverlap="1" wp14:anchorId="195D16E7" wp14:editId="6564142C">
            <wp:simplePos x="0" y="0"/>
            <wp:positionH relativeFrom="page">
              <wp:posOffset>5740400</wp:posOffset>
            </wp:positionH>
            <wp:positionV relativeFrom="page">
              <wp:posOffset>254000</wp:posOffset>
            </wp:positionV>
            <wp:extent cx="8991600" cy="10118436"/>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SC_0643.jpg"/>
                    <pic:cNvPicPr/>
                  </pic:nvPicPr>
                  <pic:blipFill rotWithShape="1">
                    <a:blip r:embed="rId13">
                      <a:extLst>
                        <a:ext uri="{28A0092B-C50C-407E-A947-70E740481C1C}">
                          <a14:useLocalDpi xmlns:a14="http://schemas.microsoft.com/office/drawing/2010/main" val="0"/>
                        </a:ext>
                      </a:extLst>
                    </a:blip>
                    <a:srcRect l="23181" t="-833" r="16752" b="139"/>
                    <a:stretch/>
                  </pic:blipFill>
                  <pic:spPr bwMode="auto">
                    <a:xfrm>
                      <a:off x="0" y="0"/>
                      <a:ext cx="8991600" cy="101184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9C5D92" w14:textId="415B3C12" w:rsidR="00E2223E" w:rsidRDefault="00E2223E" w:rsidP="00BD4DFC"/>
    <w:p w14:paraId="75055894" w14:textId="4D71A780" w:rsidR="004375D0" w:rsidRDefault="004375D0" w:rsidP="00BD4DFC"/>
    <w:p w14:paraId="2AC02D9E" w14:textId="702AC8D4" w:rsidR="004375D0" w:rsidRDefault="004375D0" w:rsidP="00BD4DFC"/>
    <w:p w14:paraId="6770421E" w14:textId="0293F899" w:rsidR="004375D0" w:rsidRDefault="004375D0" w:rsidP="00BD4DFC"/>
    <w:p w14:paraId="5A808187" w14:textId="4433F38C" w:rsidR="004375D0" w:rsidRDefault="004375D0" w:rsidP="00BD4DFC"/>
    <w:p w14:paraId="0E55855E" w14:textId="7C67C0DB" w:rsidR="004375D0" w:rsidRDefault="004375D0" w:rsidP="00BD4DFC"/>
    <w:p w14:paraId="102E39B8" w14:textId="77777777" w:rsidR="004375D0" w:rsidRDefault="004375D0" w:rsidP="00BD4DFC"/>
    <w:p w14:paraId="4E98404D" w14:textId="066F89BD" w:rsidR="004375D0" w:rsidRDefault="004375D0" w:rsidP="00BD4DFC"/>
    <w:p w14:paraId="6D480275" w14:textId="4CE8F00B" w:rsidR="004375D0" w:rsidRDefault="004375D0" w:rsidP="00BD4DFC"/>
    <w:p w14:paraId="7153786E" w14:textId="78A3FFA9" w:rsidR="004375D0" w:rsidRDefault="004375D0" w:rsidP="00BD4DFC"/>
    <w:p w14:paraId="76D3E6B1" w14:textId="77777777" w:rsidR="004375D0" w:rsidRDefault="004375D0" w:rsidP="00BD4DFC"/>
    <w:p w14:paraId="2CF5118A" w14:textId="35184291" w:rsidR="004375D0" w:rsidRDefault="004375D0" w:rsidP="00BD4DFC"/>
    <w:p w14:paraId="59A3A327" w14:textId="6A165331" w:rsidR="004375D0" w:rsidRDefault="004375D0" w:rsidP="00BD4DFC"/>
    <w:p w14:paraId="080F8121" w14:textId="5AE0CF7E" w:rsidR="004375D0" w:rsidRDefault="004375D0" w:rsidP="00BD4DFC"/>
    <w:p w14:paraId="17713E3F" w14:textId="4FB631B4" w:rsidR="004375D0" w:rsidRDefault="004375D0" w:rsidP="00BD4DFC"/>
    <w:p w14:paraId="0152B645" w14:textId="627657A0" w:rsidR="004375D0" w:rsidRDefault="009576E7" w:rsidP="00BD4DFC">
      <w:r w:rsidRPr="006E3F99">
        <w:rPr>
          <w:noProof/>
        </w:rPr>
        <mc:AlternateContent>
          <mc:Choice Requires="wps">
            <w:drawing>
              <wp:anchor distT="45720" distB="45720" distL="114300" distR="114300" simplePos="0" relativeHeight="251659264" behindDoc="0" locked="0" layoutInCell="1" allowOverlap="1" wp14:anchorId="32375CD7" wp14:editId="6797CC7D">
                <wp:simplePos x="0" y="0"/>
                <wp:positionH relativeFrom="column">
                  <wp:posOffset>1025525</wp:posOffset>
                </wp:positionH>
                <wp:positionV relativeFrom="paragraph">
                  <wp:posOffset>82550</wp:posOffset>
                </wp:positionV>
                <wp:extent cx="3590925" cy="2238375"/>
                <wp:effectExtent l="0" t="0" r="9525" b="9525"/>
                <wp:wrapThrough wrapText="bothSides">
                  <wp:wrapPolygon edited="0">
                    <wp:start x="0" y="0"/>
                    <wp:lineTo x="0" y="21508"/>
                    <wp:lineTo x="21543" y="21508"/>
                    <wp:lineTo x="21543" y="0"/>
                    <wp:lineTo x="0" y="0"/>
                  </wp:wrapPolygon>
                </wp:wrapThrough>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590925" cy="2238375"/>
                        </a:xfrm>
                        <a:prstGeom prst="rect">
                          <a:avLst/>
                        </a:prstGeom>
                        <a:solidFill>
                          <a:srgbClr val="FFFFFF"/>
                        </a:solidFill>
                        <a:ln w="9525">
                          <a:noFill/>
                          <a:miter/>
                        </a:ln>
                      </wps:spPr>
                      <wps:txbx>
                        <w:txbxContent>
                          <w:p w14:paraId="468D0487" w14:textId="77777777" w:rsidR="00DC238A" w:rsidRDefault="00DC238A" w:rsidP="004375D0">
                            <w:pPr>
                              <w:spacing w:line="256" w:lineRule="auto"/>
                              <w:jc w:val="center"/>
                              <w:rPr>
                                <w:b/>
                                <w:bCs/>
                                <w:sz w:val="44"/>
                                <w:szCs w:val="44"/>
                              </w:rPr>
                            </w:pPr>
                            <w:r w:rsidRPr="0020108F">
                              <w:rPr>
                                <w:b/>
                                <w:bCs/>
                                <w:sz w:val="44"/>
                                <w:szCs w:val="44"/>
                              </w:rPr>
                              <w:t>Barnburgh Primary Academy</w:t>
                            </w:r>
                          </w:p>
                          <w:p w14:paraId="3B85FC12" w14:textId="45C58BB2" w:rsidR="00DC238A" w:rsidRDefault="00DC238A" w:rsidP="004375D0">
                            <w:pPr>
                              <w:spacing w:line="256" w:lineRule="auto"/>
                              <w:jc w:val="center"/>
                              <w:rPr>
                                <w:bCs/>
                                <w:sz w:val="44"/>
                                <w:szCs w:val="44"/>
                              </w:rPr>
                            </w:pPr>
                            <w:r w:rsidRPr="0020108F">
                              <w:rPr>
                                <w:b/>
                                <w:bCs/>
                                <w:sz w:val="44"/>
                                <w:szCs w:val="44"/>
                              </w:rPr>
                              <w:br/>
                            </w:r>
                            <w:r>
                              <w:rPr>
                                <w:bCs/>
                                <w:sz w:val="44"/>
                                <w:szCs w:val="44"/>
                              </w:rPr>
                              <w:t>Progression Document</w:t>
                            </w:r>
                          </w:p>
                          <w:p w14:paraId="713C91E3" w14:textId="718FCC9F" w:rsidR="00DC238A" w:rsidRPr="0020108F" w:rsidRDefault="00DC238A" w:rsidP="004375D0">
                            <w:pPr>
                              <w:spacing w:line="256" w:lineRule="auto"/>
                              <w:jc w:val="center"/>
                              <w:rPr>
                                <w:color w:val="000000"/>
                                <w:sz w:val="44"/>
                                <w:szCs w:val="44"/>
                              </w:rPr>
                            </w:pPr>
                            <w:r>
                              <w:rPr>
                                <w:bCs/>
                                <w:sz w:val="44"/>
                                <w:szCs w:val="44"/>
                              </w:rPr>
                              <w:t>Languages - Spanish</w:t>
                            </w:r>
                          </w:p>
                          <w:p w14:paraId="6E428E8E" w14:textId="0A63BDCC" w:rsidR="00DC238A" w:rsidRDefault="00DC238A" w:rsidP="00E143E0">
                            <w:pPr>
                              <w:spacing w:line="256" w:lineRule="auto"/>
                              <w:jc w:val="center"/>
                              <w:rPr>
                                <w:rFonts w:ascii="Calibri" w:hAnsi="Calibri" w:cs="Calibri"/>
                                <w:color w:val="000000"/>
                                <w:sz w:val="44"/>
                                <w:szCs w:val="44"/>
                              </w:rPr>
                            </w:pPr>
                          </w:p>
                          <w:p w14:paraId="2F74F747" w14:textId="77777777" w:rsidR="00DC238A" w:rsidRDefault="00DC238A" w:rsidP="00E143E0">
                            <w:pPr>
                              <w:spacing w:line="256" w:lineRule="auto"/>
                              <w:jc w:val="center"/>
                              <w:rPr>
                                <w:rFonts w:ascii="Calibri" w:hAnsi="Calibri" w:cs="Calibri"/>
                                <w:color w:val="000000"/>
                                <w:sz w:val="44"/>
                                <w:szCs w:val="44"/>
                              </w:rPr>
                            </w:pPr>
                          </w:p>
                          <w:p w14:paraId="56E843BB" w14:textId="77777777" w:rsidR="00DC238A" w:rsidRDefault="00DC238A" w:rsidP="00E143E0">
                            <w:pPr>
                              <w:spacing w:line="256" w:lineRule="auto"/>
                              <w:jc w:val="center"/>
                              <w:rPr>
                                <w:rFonts w:ascii="Calibri" w:hAnsi="Calibri" w:cs="Calibri"/>
                                <w:sz w:val="44"/>
                                <w:szCs w:val="44"/>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2375CD7" id="Text Box 2" o:spid="_x0000_s1026" style="position:absolute;margin-left:80.75pt;margin-top:6.5pt;width:282.75pt;height:17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" stroked="f">
                <v:textbox>
                  <w:txbxContent>
                    <w:p w14:paraId="468D0487" w14:textId="77777777" w:rsidR="00DC238A" w:rsidRDefault="00DC238A" w:rsidP="004375D0">
                      <w:pPr>
                        <w:spacing w:line="256" w:lineRule="auto"/>
                        <w:jc w:val="center"/>
                        <w:rPr>
                          <w:b/>
                          <w:bCs/>
                          <w:sz w:val="44"/>
                          <w:szCs w:val="44"/>
                        </w:rPr>
                      </w:pPr>
                      <w:proofErr w:type="spellStart"/>
                      <w:r w:rsidRPr="0020108F">
                        <w:rPr>
                          <w:b/>
                          <w:bCs/>
                          <w:sz w:val="44"/>
                          <w:szCs w:val="44"/>
                        </w:rPr>
                        <w:t>Barnburgh</w:t>
                      </w:r>
                      <w:proofErr w:type="spellEnd"/>
                      <w:r w:rsidRPr="0020108F">
                        <w:rPr>
                          <w:b/>
                          <w:bCs/>
                          <w:sz w:val="44"/>
                          <w:szCs w:val="44"/>
                        </w:rPr>
                        <w:t xml:space="preserve"> Primary Academy</w:t>
                      </w:r>
                    </w:p>
                    <w:p w14:paraId="3B85FC12" w14:textId="45C58BB2" w:rsidR="00DC238A" w:rsidRDefault="00DC238A" w:rsidP="004375D0">
                      <w:pPr>
                        <w:spacing w:line="256" w:lineRule="auto"/>
                        <w:jc w:val="center"/>
                        <w:rPr>
                          <w:bCs/>
                          <w:sz w:val="44"/>
                          <w:szCs w:val="44"/>
                        </w:rPr>
                      </w:pPr>
                      <w:r w:rsidRPr="0020108F">
                        <w:rPr>
                          <w:b/>
                          <w:bCs/>
                          <w:sz w:val="44"/>
                          <w:szCs w:val="44"/>
                        </w:rPr>
                        <w:br/>
                      </w:r>
                      <w:r>
                        <w:rPr>
                          <w:bCs/>
                          <w:sz w:val="44"/>
                          <w:szCs w:val="44"/>
                        </w:rPr>
                        <w:t>Progression Document</w:t>
                      </w:r>
                    </w:p>
                    <w:p w14:paraId="713C91E3" w14:textId="718FCC9F" w:rsidR="00DC238A" w:rsidRPr="0020108F" w:rsidRDefault="00DC238A" w:rsidP="004375D0">
                      <w:pPr>
                        <w:spacing w:line="256" w:lineRule="auto"/>
                        <w:jc w:val="center"/>
                        <w:rPr>
                          <w:color w:val="000000"/>
                          <w:sz w:val="44"/>
                          <w:szCs w:val="44"/>
                        </w:rPr>
                      </w:pPr>
                      <w:r>
                        <w:rPr>
                          <w:bCs/>
                          <w:sz w:val="44"/>
                          <w:szCs w:val="44"/>
                        </w:rPr>
                        <w:t>Languages - Spanish</w:t>
                      </w:r>
                    </w:p>
                    <w:p w14:paraId="6E428E8E" w14:textId="0A63BDCC" w:rsidR="00DC238A" w:rsidRDefault="00DC238A" w:rsidP="00E143E0">
                      <w:pPr>
                        <w:spacing w:line="256" w:lineRule="auto"/>
                        <w:jc w:val="center"/>
                        <w:rPr>
                          <w:rFonts w:ascii="Calibri" w:hAnsi="Calibri" w:cs="Calibri"/>
                          <w:color w:val="000000"/>
                          <w:sz w:val="44"/>
                          <w:szCs w:val="44"/>
                        </w:rPr>
                      </w:pPr>
                    </w:p>
                    <w:p w14:paraId="2F74F747" w14:textId="77777777" w:rsidR="00DC238A" w:rsidRDefault="00DC238A" w:rsidP="00E143E0">
                      <w:pPr>
                        <w:spacing w:line="256" w:lineRule="auto"/>
                        <w:jc w:val="center"/>
                        <w:rPr>
                          <w:rFonts w:ascii="Calibri" w:hAnsi="Calibri" w:cs="Calibri"/>
                          <w:color w:val="000000"/>
                          <w:sz w:val="44"/>
                          <w:szCs w:val="44"/>
                        </w:rPr>
                      </w:pPr>
                    </w:p>
                    <w:p w14:paraId="56E843BB" w14:textId="77777777" w:rsidR="00DC238A" w:rsidRDefault="00DC238A" w:rsidP="00E143E0">
                      <w:pPr>
                        <w:spacing w:line="256" w:lineRule="auto"/>
                        <w:jc w:val="center"/>
                        <w:rPr>
                          <w:rFonts w:ascii="Calibri" w:hAnsi="Calibri" w:cs="Calibri"/>
                          <w:sz w:val="44"/>
                          <w:szCs w:val="44"/>
                        </w:rPr>
                      </w:pPr>
                    </w:p>
                  </w:txbxContent>
                </v:textbox>
                <w10:wrap type="through"/>
              </v:rect>
            </w:pict>
          </mc:Fallback>
        </mc:AlternateContent>
      </w:r>
    </w:p>
    <w:p w14:paraId="42792C1A" w14:textId="77777777" w:rsidR="004375D0" w:rsidRDefault="004375D0" w:rsidP="00BD4DFC"/>
    <w:p w14:paraId="64AB6DC5" w14:textId="77777777" w:rsidR="004375D0" w:rsidRDefault="004375D0" w:rsidP="00BD4DFC"/>
    <w:p w14:paraId="34DCAF37" w14:textId="77777777" w:rsidR="004375D0" w:rsidRDefault="004375D0" w:rsidP="00BD4DFC"/>
    <w:p w14:paraId="12423144" w14:textId="77777777" w:rsidR="004375D0" w:rsidRDefault="004375D0" w:rsidP="00BD4DFC"/>
    <w:p w14:paraId="1DA3C964" w14:textId="77777777" w:rsidR="004375D0" w:rsidRDefault="004375D0" w:rsidP="00BD4DFC"/>
    <w:p w14:paraId="3A799A41" w14:textId="77777777" w:rsidR="004375D0" w:rsidRDefault="004375D0" w:rsidP="00BD4DFC"/>
    <w:p w14:paraId="63F44CC9" w14:textId="77777777" w:rsidR="004375D0" w:rsidRDefault="004375D0" w:rsidP="00BD4DFC"/>
    <w:p w14:paraId="6582ADB9" w14:textId="77777777" w:rsidR="004375D0" w:rsidRDefault="004375D0" w:rsidP="00BD4DFC"/>
    <w:p w14:paraId="3F7DB3B2" w14:textId="6D11A8DD" w:rsidR="004375D0" w:rsidRDefault="004375D0" w:rsidP="00BD4DFC"/>
    <w:p w14:paraId="08A311C6" w14:textId="77777777" w:rsidR="004375D0" w:rsidRDefault="004375D0" w:rsidP="00BD4DFC"/>
    <w:p w14:paraId="1EF69A88" w14:textId="77777777" w:rsidR="004375D0" w:rsidRDefault="004375D0" w:rsidP="00BD4DFC"/>
    <w:p w14:paraId="27CEB77F" w14:textId="77777777" w:rsidR="004375D0" w:rsidRDefault="004375D0" w:rsidP="00BD4DFC"/>
    <w:p w14:paraId="13F569C7" w14:textId="77777777" w:rsidR="004375D0" w:rsidRDefault="004375D0" w:rsidP="00BD4DFC"/>
    <w:p w14:paraId="7BF948F1" w14:textId="77777777" w:rsidR="004375D0" w:rsidRDefault="004375D0" w:rsidP="00BD4DFC"/>
    <w:p w14:paraId="5C0BF312" w14:textId="77777777" w:rsidR="004375D0" w:rsidRDefault="004375D0" w:rsidP="00BD4DFC"/>
    <w:p w14:paraId="24BF117D" w14:textId="77777777" w:rsidR="004375D0" w:rsidRDefault="004375D0" w:rsidP="00BD4DFC"/>
    <w:p w14:paraId="3A7BEE3F" w14:textId="77777777" w:rsidR="004375D0" w:rsidRDefault="004375D0" w:rsidP="00BD4DFC"/>
    <w:p w14:paraId="3D1C12ED" w14:textId="77777777" w:rsidR="004375D0" w:rsidRDefault="004375D0" w:rsidP="00BD4DFC"/>
    <w:p w14:paraId="485B3C99" w14:textId="77777777" w:rsidR="004375D0" w:rsidRDefault="004375D0" w:rsidP="00BD4DFC"/>
    <w:p w14:paraId="3497734A" w14:textId="77777777" w:rsidR="004375D0" w:rsidRDefault="004375D0" w:rsidP="00BD4DFC"/>
    <w:p w14:paraId="651AAA9B" w14:textId="77777777" w:rsidR="004375D0" w:rsidRDefault="004375D0" w:rsidP="00BD4DFC"/>
    <w:p w14:paraId="3C7160A1" w14:textId="77777777" w:rsidR="004375D0" w:rsidRDefault="004375D0" w:rsidP="00BD4DFC"/>
    <w:p w14:paraId="3BD3ADD8" w14:textId="77777777" w:rsidR="004375D0" w:rsidRDefault="004375D0" w:rsidP="00BD4DFC"/>
    <w:p w14:paraId="0593806D" w14:textId="77777777" w:rsidR="004375D0" w:rsidRDefault="004375D0" w:rsidP="00BD4DFC"/>
    <w:p w14:paraId="07E00AFF" w14:textId="77777777" w:rsidR="004375D0" w:rsidRDefault="004375D0" w:rsidP="00BD4DFC"/>
    <w:p w14:paraId="163755FD" w14:textId="775BE0BD" w:rsidR="004375D0" w:rsidRDefault="004375D0" w:rsidP="00BD4DFC"/>
    <w:p w14:paraId="3689676E" w14:textId="767B1B25" w:rsidR="004375D0" w:rsidRDefault="004375D0" w:rsidP="00BD4DFC"/>
    <w:p w14:paraId="6A671544" w14:textId="78542CF2" w:rsidR="004375D0" w:rsidRDefault="004375D0" w:rsidP="00BD4DFC"/>
    <w:p w14:paraId="2FBA362B" w14:textId="1AC99A97" w:rsidR="004375D0" w:rsidRDefault="007F0F86" w:rsidP="00BD4DFC">
      <w:r w:rsidRPr="006E3F99">
        <w:rPr>
          <w:noProof/>
        </w:rPr>
        <mc:AlternateContent>
          <mc:Choice Requires="wps">
            <w:drawing>
              <wp:anchor distT="45720" distB="45720" distL="114300" distR="114300" simplePos="0" relativeHeight="251624448" behindDoc="1" locked="0" layoutInCell="1" allowOverlap="1" wp14:anchorId="19CF5B06" wp14:editId="4310576B">
                <wp:simplePos x="0" y="0"/>
                <wp:positionH relativeFrom="column">
                  <wp:posOffset>2362200</wp:posOffset>
                </wp:positionH>
                <wp:positionV relativeFrom="paragraph">
                  <wp:posOffset>34925</wp:posOffset>
                </wp:positionV>
                <wp:extent cx="9067800" cy="71120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0" cy="711200"/>
                        </a:xfrm>
                        <a:prstGeom prst="rect">
                          <a:avLst/>
                        </a:prstGeom>
                        <a:solidFill>
                          <a:srgbClr val="FFFFFF"/>
                        </a:solidFill>
                        <a:ln w="9525">
                          <a:noFill/>
                          <a:miter lim="800000"/>
                          <a:headEnd/>
                          <a:tailEnd/>
                        </a:ln>
                      </wps:spPr>
                      <wps:txbx>
                        <w:txbxContent>
                          <w:p w14:paraId="4FFC8727" w14:textId="2DDF069B" w:rsidR="00DC238A" w:rsidRPr="00811C7F" w:rsidRDefault="00DC238A" w:rsidP="007253A3">
                            <w:pPr>
                              <w:jc w:val="center"/>
                              <w:rPr>
                                <w:rFonts w:ascii="Segoe UI" w:hAnsi="Segoe UI" w:cs="Segoe UI"/>
                                <w:b/>
                                <w:sz w:val="72"/>
                                <w:szCs w:val="72"/>
                              </w:rPr>
                            </w:pPr>
                            <w:r w:rsidRPr="00811C7F">
                              <w:rPr>
                                <w:rFonts w:ascii="Segoe UI" w:hAnsi="Segoe UI" w:cs="Segoe UI"/>
                                <w:b/>
                                <w:sz w:val="72"/>
                                <w:szCs w:val="72"/>
                              </w:rPr>
                              <w:t>Barnburgh Primary Academy 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CF5B06" id="_x0000_t202" coordsize="21600,21600" o:spt="202" path="m,l,21600r21600,l21600,xe">
                <v:stroke joinstyle="miter"/>
                <v:path gradientshapeok="t" o:connecttype="rect"/>
              </v:shapetype>
              <v:shape id="_x0000_s1027" type="#_x0000_t202" style="position:absolute;margin-left:186pt;margin-top:2.75pt;width:714pt;height:56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" stroked="f">
                <v:textbox>
                  <w:txbxContent>
                    <w:p w14:paraId="4FFC8727" w14:textId="2DDF069B" w:rsidR="00DC238A" w:rsidRPr="00811C7F" w:rsidRDefault="00DC238A" w:rsidP="007253A3">
                      <w:pPr>
                        <w:jc w:val="center"/>
                        <w:rPr>
                          <w:rFonts w:ascii="Segoe UI" w:hAnsi="Segoe UI" w:cs="Segoe UI"/>
                          <w:b/>
                          <w:sz w:val="72"/>
                          <w:szCs w:val="72"/>
                        </w:rPr>
                      </w:pPr>
                      <w:proofErr w:type="spellStart"/>
                      <w:r w:rsidRPr="00811C7F">
                        <w:rPr>
                          <w:rFonts w:ascii="Segoe UI" w:hAnsi="Segoe UI" w:cs="Segoe UI"/>
                          <w:b/>
                          <w:sz w:val="72"/>
                          <w:szCs w:val="72"/>
                        </w:rPr>
                        <w:t>Barnburgh</w:t>
                      </w:r>
                      <w:proofErr w:type="spellEnd"/>
                      <w:r w:rsidRPr="00811C7F">
                        <w:rPr>
                          <w:rFonts w:ascii="Segoe UI" w:hAnsi="Segoe UI" w:cs="Segoe UI"/>
                          <w:b/>
                          <w:sz w:val="72"/>
                          <w:szCs w:val="72"/>
                        </w:rPr>
                        <w:t xml:space="preserve"> Primary Academy Vision</w:t>
                      </w:r>
                    </w:p>
                  </w:txbxContent>
                </v:textbox>
              </v:shape>
            </w:pict>
          </mc:Fallback>
        </mc:AlternateContent>
      </w:r>
    </w:p>
    <w:p w14:paraId="1B587B0B" w14:textId="4DE90255" w:rsidR="00811C7F" w:rsidRDefault="00811C7F" w:rsidP="004375D0">
      <w:pPr>
        <w:rPr>
          <w:b/>
          <w:bCs/>
          <w:sz w:val="24"/>
          <w:szCs w:val="24"/>
        </w:rPr>
      </w:pPr>
    </w:p>
    <w:p w14:paraId="222EABFC" w14:textId="4D608608" w:rsidR="00811C7F" w:rsidRDefault="00811C7F" w:rsidP="004375D0">
      <w:pPr>
        <w:rPr>
          <w:b/>
          <w:bCs/>
          <w:sz w:val="24"/>
          <w:szCs w:val="24"/>
        </w:rPr>
      </w:pPr>
    </w:p>
    <w:p w14:paraId="59E1D67F" w14:textId="2183CEA3" w:rsidR="00811C7F" w:rsidRDefault="00811C7F" w:rsidP="004375D0">
      <w:pPr>
        <w:rPr>
          <w:b/>
          <w:bCs/>
          <w:sz w:val="24"/>
          <w:szCs w:val="24"/>
        </w:rPr>
      </w:pPr>
    </w:p>
    <w:p w14:paraId="2B842893" w14:textId="6344F322" w:rsidR="00811C7F" w:rsidRDefault="00811C7F" w:rsidP="004375D0">
      <w:pPr>
        <w:rPr>
          <w:b/>
          <w:bCs/>
          <w:sz w:val="24"/>
          <w:szCs w:val="24"/>
        </w:rPr>
      </w:pPr>
    </w:p>
    <w:p w14:paraId="385C423B" w14:textId="1748E8B3" w:rsidR="00811C7F" w:rsidRDefault="007F0F86" w:rsidP="004375D0">
      <w:pPr>
        <w:rPr>
          <w:b/>
          <w:bCs/>
          <w:sz w:val="24"/>
          <w:szCs w:val="24"/>
        </w:rPr>
      </w:pPr>
      <w:r w:rsidRPr="00972E7F">
        <w:rPr>
          <w:b/>
          <w:bCs/>
          <w:noProof/>
          <w:sz w:val="24"/>
          <w:szCs w:val="24"/>
        </w:rPr>
        <w:drawing>
          <wp:anchor distT="0" distB="0" distL="114300" distR="114300" simplePos="0" relativeHeight="251633664" behindDoc="0" locked="0" layoutInCell="1" allowOverlap="1" wp14:anchorId="15805721" wp14:editId="09D79D2F">
            <wp:simplePos x="0" y="0"/>
            <wp:positionH relativeFrom="margin">
              <wp:posOffset>1320800</wp:posOffset>
            </wp:positionH>
            <wp:positionV relativeFrom="paragraph">
              <wp:posOffset>95885</wp:posOffset>
            </wp:positionV>
            <wp:extent cx="12065000" cy="1668972"/>
            <wp:effectExtent l="0" t="0" r="0" b="7620"/>
            <wp:wrapNone/>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rotWithShape="1">
                    <a:blip r:embed="rId14">
                      <a:extLst>
                        <a:ext uri="{28A0092B-C50C-407E-A947-70E740481C1C}">
                          <a14:useLocalDpi xmlns:a14="http://schemas.microsoft.com/office/drawing/2010/main" val="0"/>
                        </a:ext>
                      </a:extLst>
                    </a:blip>
                    <a:srcRect t="21550" r="549"/>
                    <a:stretch/>
                  </pic:blipFill>
                  <pic:spPr bwMode="auto">
                    <a:xfrm>
                      <a:off x="0" y="0"/>
                      <a:ext cx="12065000" cy="16689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83830" w14:textId="2775B125" w:rsidR="00811C7F" w:rsidRDefault="007F0F86" w:rsidP="004375D0">
      <w:pPr>
        <w:rPr>
          <w:b/>
          <w:bCs/>
          <w:sz w:val="24"/>
          <w:szCs w:val="24"/>
        </w:rPr>
      </w:pPr>
      <w:r>
        <w:rPr>
          <w:noProof/>
        </w:rPr>
        <mc:AlternateContent>
          <mc:Choice Requires="wps">
            <w:drawing>
              <wp:anchor distT="45720" distB="45720" distL="114300" distR="114300" simplePos="0" relativeHeight="251663360" behindDoc="0" locked="0" layoutInCell="1" allowOverlap="1" wp14:anchorId="189DDFF6" wp14:editId="298A4CEA">
                <wp:simplePos x="0" y="0"/>
                <wp:positionH relativeFrom="column">
                  <wp:posOffset>1828800</wp:posOffset>
                </wp:positionH>
                <wp:positionV relativeFrom="paragraph">
                  <wp:posOffset>140335</wp:posOffset>
                </wp:positionV>
                <wp:extent cx="11099800" cy="9652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1099800" cy="965200"/>
                        </a:xfrm>
                        <a:prstGeom prst="rect">
                          <a:avLst/>
                        </a:prstGeom>
                        <a:solidFill>
                          <a:srgbClr val="0B0B37"/>
                        </a:solidFill>
                        <a:ln w="9525">
                          <a:solidFill>
                            <a:srgbClr val="000000"/>
                          </a:solidFill>
                          <a:miter/>
                        </a:ln>
                      </wps:spPr>
                      <wps:txbx>
                        <w:txbxContent>
                          <w:p w14:paraId="66C5B591" w14:textId="09D606BA" w:rsidR="00DC238A" w:rsidRPr="007F0F86" w:rsidRDefault="00DC238A" w:rsidP="00E143E0">
                            <w:pPr>
                              <w:spacing w:line="256" w:lineRule="auto"/>
                              <w:jc w:val="center"/>
                              <w:rPr>
                                <w:rFonts w:ascii="Calibri" w:hAnsi="Calibri" w:cs="Calibri"/>
                                <w:color w:val="E9B03F"/>
                                <w:sz w:val="96"/>
                                <w:szCs w:val="96"/>
                              </w:rPr>
                            </w:pPr>
                            <w:r w:rsidRPr="007F0F86">
                              <w:rPr>
                                <w:rFonts w:ascii="Calibri" w:hAnsi="Calibri" w:cs="Calibri"/>
                                <w:color w:val="E9B03F"/>
                                <w:sz w:val="96"/>
                                <w:szCs w:val="96"/>
                              </w:rPr>
                              <w:t>Learning To Shine Together</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89DDFF6" id="_x0000_s1028" style="position:absolute;margin-left:2in;margin-top:11.05pt;width:874pt;height:7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" fillcolor="#0b0b37">
                <v:textbox>
                  <w:txbxContent>
                    <w:p w14:paraId="66C5B591" w14:textId="09D606BA" w:rsidR="00DC238A" w:rsidRPr="007F0F86" w:rsidRDefault="00DC238A" w:rsidP="00E143E0">
                      <w:pPr>
                        <w:spacing w:line="256" w:lineRule="auto"/>
                        <w:jc w:val="center"/>
                        <w:rPr>
                          <w:rFonts w:ascii="Calibri" w:hAnsi="Calibri" w:cs="Calibri"/>
                          <w:color w:val="E9B03F"/>
                          <w:sz w:val="96"/>
                          <w:szCs w:val="96"/>
                        </w:rPr>
                      </w:pPr>
                      <w:r w:rsidRPr="007F0F86">
                        <w:rPr>
                          <w:rFonts w:ascii="Calibri" w:hAnsi="Calibri" w:cs="Calibri"/>
                          <w:color w:val="E9B03F"/>
                          <w:sz w:val="96"/>
                          <w:szCs w:val="96"/>
                        </w:rPr>
                        <w:t xml:space="preserve">Learning </w:t>
                      </w:r>
                      <w:proofErr w:type="gramStart"/>
                      <w:r w:rsidRPr="007F0F86">
                        <w:rPr>
                          <w:rFonts w:ascii="Calibri" w:hAnsi="Calibri" w:cs="Calibri"/>
                          <w:color w:val="E9B03F"/>
                          <w:sz w:val="96"/>
                          <w:szCs w:val="96"/>
                        </w:rPr>
                        <w:t>To</w:t>
                      </w:r>
                      <w:proofErr w:type="gramEnd"/>
                      <w:r w:rsidRPr="007F0F86">
                        <w:rPr>
                          <w:rFonts w:ascii="Calibri" w:hAnsi="Calibri" w:cs="Calibri"/>
                          <w:color w:val="E9B03F"/>
                          <w:sz w:val="96"/>
                          <w:szCs w:val="96"/>
                        </w:rPr>
                        <w:t xml:space="preserve"> Shine Together</w:t>
                      </w:r>
                    </w:p>
                  </w:txbxContent>
                </v:textbox>
                <w10:wrap type="square"/>
              </v:rect>
            </w:pict>
          </mc:Fallback>
        </mc:AlternateContent>
      </w:r>
    </w:p>
    <w:p w14:paraId="1569D428" w14:textId="68F36BCD" w:rsidR="00811C7F" w:rsidRDefault="00811C7F" w:rsidP="004375D0">
      <w:pPr>
        <w:rPr>
          <w:b/>
          <w:bCs/>
          <w:sz w:val="24"/>
          <w:szCs w:val="24"/>
        </w:rPr>
      </w:pPr>
    </w:p>
    <w:p w14:paraId="53AE8A1B" w14:textId="7C02B587" w:rsidR="00811C7F" w:rsidRDefault="00811C7F" w:rsidP="004375D0">
      <w:pPr>
        <w:rPr>
          <w:b/>
          <w:bCs/>
          <w:sz w:val="24"/>
          <w:szCs w:val="24"/>
        </w:rPr>
      </w:pPr>
    </w:p>
    <w:p w14:paraId="7A5B2425" w14:textId="39A7890A" w:rsidR="00811C7F" w:rsidRDefault="00811C7F" w:rsidP="004375D0">
      <w:pPr>
        <w:rPr>
          <w:b/>
          <w:bCs/>
          <w:sz w:val="24"/>
          <w:szCs w:val="24"/>
        </w:rPr>
      </w:pPr>
    </w:p>
    <w:p w14:paraId="64FE38D9" w14:textId="50237C78" w:rsidR="00811C7F" w:rsidRDefault="00811C7F" w:rsidP="004375D0">
      <w:pPr>
        <w:rPr>
          <w:b/>
          <w:bCs/>
          <w:sz w:val="24"/>
          <w:szCs w:val="24"/>
        </w:rPr>
      </w:pPr>
    </w:p>
    <w:p w14:paraId="7A9E899C" w14:textId="77777777" w:rsidR="00811C7F" w:rsidRDefault="00811C7F" w:rsidP="004375D0">
      <w:pPr>
        <w:rPr>
          <w:b/>
          <w:bCs/>
          <w:sz w:val="24"/>
          <w:szCs w:val="24"/>
        </w:rPr>
      </w:pPr>
    </w:p>
    <w:p w14:paraId="63C890C7" w14:textId="2FFCB6E6" w:rsidR="00811C7F" w:rsidRDefault="00811C7F" w:rsidP="004375D0">
      <w:pPr>
        <w:rPr>
          <w:b/>
          <w:bCs/>
          <w:sz w:val="24"/>
          <w:szCs w:val="24"/>
        </w:rPr>
      </w:pPr>
    </w:p>
    <w:p w14:paraId="2A6A8FF2" w14:textId="77777777" w:rsidR="00811C7F" w:rsidRDefault="00811C7F" w:rsidP="004375D0">
      <w:pPr>
        <w:rPr>
          <w:b/>
          <w:bCs/>
          <w:sz w:val="24"/>
          <w:szCs w:val="24"/>
        </w:rPr>
      </w:pPr>
    </w:p>
    <w:p w14:paraId="703371CB" w14:textId="267A9A82" w:rsidR="00811C7F" w:rsidRDefault="00811C7F" w:rsidP="004375D0">
      <w:pPr>
        <w:rPr>
          <w:b/>
          <w:bCs/>
          <w:sz w:val="24"/>
          <w:szCs w:val="24"/>
        </w:rPr>
      </w:pPr>
    </w:p>
    <w:p w14:paraId="49BEA13C" w14:textId="77777777" w:rsidR="00811C7F" w:rsidRDefault="00811C7F" w:rsidP="004375D0">
      <w:pPr>
        <w:rPr>
          <w:b/>
          <w:bCs/>
          <w:sz w:val="24"/>
          <w:szCs w:val="24"/>
        </w:rPr>
      </w:pPr>
    </w:p>
    <w:p w14:paraId="719EF8D3" w14:textId="19C3A961" w:rsidR="00811C7F" w:rsidRDefault="007F0F86" w:rsidP="004375D0">
      <w:pPr>
        <w:rPr>
          <w:b/>
          <w:bCs/>
          <w:sz w:val="24"/>
          <w:szCs w:val="24"/>
        </w:rPr>
      </w:pPr>
      <w:r w:rsidRPr="006E3F99">
        <w:rPr>
          <w:noProof/>
        </w:rPr>
        <mc:AlternateContent>
          <mc:Choice Requires="wps">
            <w:drawing>
              <wp:anchor distT="45720" distB="45720" distL="114300" distR="114300" simplePos="0" relativeHeight="251635712" behindDoc="1" locked="0" layoutInCell="1" allowOverlap="1" wp14:anchorId="70DDD7C5" wp14:editId="63F28E5F">
                <wp:simplePos x="0" y="0"/>
                <wp:positionH relativeFrom="column">
                  <wp:posOffset>3527425</wp:posOffset>
                </wp:positionH>
                <wp:positionV relativeFrom="paragraph">
                  <wp:posOffset>92075</wp:posOffset>
                </wp:positionV>
                <wp:extent cx="7553325" cy="1404620"/>
                <wp:effectExtent l="0" t="0" r="9525"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1404620"/>
                        </a:xfrm>
                        <a:prstGeom prst="rect">
                          <a:avLst/>
                        </a:prstGeom>
                        <a:solidFill>
                          <a:srgbClr val="FFFFFF"/>
                        </a:solidFill>
                        <a:ln w="9525">
                          <a:noFill/>
                          <a:miter lim="800000"/>
                          <a:headEnd/>
                          <a:tailEnd/>
                        </a:ln>
                      </wps:spPr>
                      <wps:txbx>
                        <w:txbxContent>
                          <w:p w14:paraId="0EC85F9D" w14:textId="77777777" w:rsidR="00DC238A" w:rsidRPr="007F0F86" w:rsidRDefault="00DC238A" w:rsidP="00E2223E">
                            <w:pPr>
                              <w:jc w:val="center"/>
                              <w:rPr>
                                <w:rFonts w:ascii="Segoe UI" w:hAnsi="Segoe UI" w:cs="Segoe UI"/>
                                <w:b/>
                                <w:sz w:val="72"/>
                                <w:szCs w:val="72"/>
                              </w:rPr>
                            </w:pPr>
                            <w:r w:rsidRPr="007F0F86">
                              <w:rPr>
                                <w:rFonts w:ascii="Segoe UI" w:hAnsi="Segoe UI" w:cs="Segoe UI"/>
                                <w:b/>
                                <w:sz w:val="72"/>
                                <w:szCs w:val="72"/>
                              </w:rPr>
                              <w:t>Academy Core Values</w:t>
                            </w:r>
                          </w:p>
                          <w:p w14:paraId="3808C4A1" w14:textId="77777777" w:rsidR="00DC238A" w:rsidRDefault="00DC238A" w:rsidP="00E2223E">
                            <w:pPr>
                              <w:jc w:val="center"/>
                              <w:rPr>
                                <w:rFonts w:ascii="Segoe UI" w:hAnsi="Segoe UI" w:cs="Segoe UI"/>
                                <w:b/>
                                <w:sz w:val="48"/>
                                <w:szCs w:val="48"/>
                              </w:rPr>
                            </w:pPr>
                          </w:p>
                          <w:p w14:paraId="436C2FFA" w14:textId="77777777" w:rsidR="00DC238A" w:rsidRDefault="00DC238A" w:rsidP="00E2223E">
                            <w:pPr>
                              <w:jc w:val="center"/>
                              <w:rPr>
                                <w:rFonts w:ascii="Segoe UI" w:hAnsi="Segoe UI" w:cs="Segoe UI"/>
                                <w:b/>
                                <w:sz w:val="48"/>
                                <w:szCs w:val="48"/>
                              </w:rPr>
                            </w:pPr>
                          </w:p>
                          <w:p w14:paraId="28795B58" w14:textId="77777777" w:rsidR="00DC238A" w:rsidRDefault="00DC238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DDD7C5" id="_x0000_s1029" type="#_x0000_t202" style="position:absolute;margin-left:277.75pt;margin-top:7.25pt;width:594.7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" stroked="f">
                <v:textbox style="mso-fit-shape-to-text:t">
                  <w:txbxContent>
                    <w:p w14:paraId="0EC85F9D" w14:textId="77777777" w:rsidR="00DC238A" w:rsidRPr="007F0F86" w:rsidRDefault="00DC238A" w:rsidP="00E2223E">
                      <w:pPr>
                        <w:jc w:val="center"/>
                        <w:rPr>
                          <w:rFonts w:ascii="Segoe UI" w:hAnsi="Segoe UI" w:cs="Segoe UI"/>
                          <w:b/>
                          <w:sz w:val="72"/>
                          <w:szCs w:val="72"/>
                        </w:rPr>
                      </w:pPr>
                      <w:r w:rsidRPr="007F0F86">
                        <w:rPr>
                          <w:rFonts w:ascii="Segoe UI" w:hAnsi="Segoe UI" w:cs="Segoe UI"/>
                          <w:b/>
                          <w:sz w:val="72"/>
                          <w:szCs w:val="72"/>
                        </w:rPr>
                        <w:t>Academy Core Values</w:t>
                      </w:r>
                    </w:p>
                    <w:p w14:paraId="3808C4A1" w14:textId="77777777" w:rsidR="00DC238A" w:rsidRDefault="00DC238A" w:rsidP="00E2223E">
                      <w:pPr>
                        <w:jc w:val="center"/>
                        <w:rPr>
                          <w:rFonts w:ascii="Segoe UI" w:hAnsi="Segoe UI" w:cs="Segoe UI"/>
                          <w:b/>
                          <w:sz w:val="48"/>
                          <w:szCs w:val="48"/>
                        </w:rPr>
                      </w:pPr>
                    </w:p>
                    <w:p w14:paraId="436C2FFA" w14:textId="77777777" w:rsidR="00DC238A" w:rsidRDefault="00DC238A" w:rsidP="00E2223E">
                      <w:pPr>
                        <w:jc w:val="center"/>
                        <w:rPr>
                          <w:rFonts w:ascii="Segoe UI" w:hAnsi="Segoe UI" w:cs="Segoe UI"/>
                          <w:b/>
                          <w:sz w:val="48"/>
                          <w:szCs w:val="48"/>
                        </w:rPr>
                      </w:pPr>
                    </w:p>
                    <w:p w14:paraId="28795B58" w14:textId="77777777" w:rsidR="00DC238A" w:rsidRDefault="00DC238A"/>
                  </w:txbxContent>
                </v:textbox>
              </v:shape>
            </w:pict>
          </mc:Fallback>
        </mc:AlternateContent>
      </w:r>
    </w:p>
    <w:p w14:paraId="31C323B5" w14:textId="3589E46A" w:rsidR="00811C7F" w:rsidRDefault="00811C7F" w:rsidP="004375D0">
      <w:pPr>
        <w:rPr>
          <w:b/>
          <w:bCs/>
          <w:sz w:val="24"/>
          <w:szCs w:val="24"/>
        </w:rPr>
      </w:pPr>
    </w:p>
    <w:p w14:paraId="2636D9B4" w14:textId="0E5A20C5" w:rsidR="00811C7F" w:rsidRDefault="00811C7F" w:rsidP="004375D0">
      <w:pPr>
        <w:rPr>
          <w:b/>
          <w:bCs/>
          <w:sz w:val="24"/>
          <w:szCs w:val="24"/>
        </w:rPr>
      </w:pPr>
    </w:p>
    <w:p w14:paraId="47DFB436" w14:textId="1C6A5971" w:rsidR="00811C7F" w:rsidRDefault="00811C7F" w:rsidP="004375D0">
      <w:pPr>
        <w:rPr>
          <w:b/>
          <w:bCs/>
          <w:sz w:val="24"/>
          <w:szCs w:val="24"/>
        </w:rPr>
      </w:pPr>
    </w:p>
    <w:p w14:paraId="6D8A17E2" w14:textId="3E60586B" w:rsidR="00811C7F" w:rsidRDefault="00811C7F" w:rsidP="004375D0">
      <w:pPr>
        <w:rPr>
          <w:b/>
          <w:bCs/>
          <w:sz w:val="24"/>
          <w:szCs w:val="24"/>
        </w:rPr>
      </w:pPr>
    </w:p>
    <w:p w14:paraId="0C88C1F3" w14:textId="15C2668A" w:rsidR="00811C7F" w:rsidRDefault="007F0F86" w:rsidP="004375D0">
      <w:pPr>
        <w:rPr>
          <w:b/>
          <w:bCs/>
          <w:sz w:val="24"/>
          <w:szCs w:val="24"/>
        </w:rPr>
      </w:pPr>
      <w:r>
        <w:rPr>
          <w:noProof/>
        </w:rPr>
        <mc:AlternateContent>
          <mc:Choice Requires="wps">
            <w:drawing>
              <wp:anchor distT="0" distB="0" distL="114300" distR="114300" simplePos="0" relativeHeight="251646976" behindDoc="0" locked="0" layoutInCell="1" allowOverlap="1" wp14:anchorId="470C9CC8" wp14:editId="0BF6453E">
                <wp:simplePos x="0" y="0"/>
                <wp:positionH relativeFrom="page">
                  <wp:posOffset>609600</wp:posOffset>
                </wp:positionH>
                <wp:positionV relativeFrom="paragraph">
                  <wp:posOffset>175260</wp:posOffset>
                </wp:positionV>
                <wp:extent cx="13817600" cy="8636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13817600" cy="863600"/>
                        </a:xfrm>
                        <a:prstGeom prst="rect">
                          <a:avLst/>
                        </a:prstGeom>
                        <a:solidFill>
                          <a:srgbClr val="0B0B37"/>
                        </a:solidFill>
                        <a:ln>
                          <a:solidFill>
                            <a:srgbClr val="0B0B37"/>
                          </a:solidFill>
                        </a:ln>
                      </wps:spPr>
                      <wps:style>
                        <a:lnRef idx="2">
                          <a:schemeClr val="dk1"/>
                        </a:lnRef>
                        <a:fillRef idx="1">
                          <a:schemeClr val="lt1"/>
                        </a:fillRef>
                        <a:effectRef idx="0">
                          <a:schemeClr val="dk1"/>
                        </a:effectRef>
                        <a:fontRef idx="minor">
                          <a:schemeClr val="dk1"/>
                        </a:fontRef>
                      </wps:style>
                      <wps:txbx>
                        <w:txbxContent>
                          <w:p w14:paraId="0DD41054" w14:textId="535E24C8" w:rsidR="00DC238A" w:rsidRPr="007F0F86" w:rsidRDefault="00DC238A" w:rsidP="008F6692">
                            <w:pPr>
                              <w:shd w:val="clear" w:color="auto" w:fill="0B0B37"/>
                              <w:jc w:val="center"/>
                              <w:rPr>
                                <w:color w:val="E9B03F"/>
                                <w:sz w:val="72"/>
                                <w:szCs w:val="72"/>
                              </w:rPr>
                            </w:pPr>
                            <w:r w:rsidRPr="007F0F86">
                              <w:rPr>
                                <w:rFonts w:ascii="Segoe UI" w:hAnsi="Segoe UI" w:cs="Segoe UI"/>
                                <w:bCs/>
                                <w:color w:val="E9B03F"/>
                                <w:sz w:val="72"/>
                                <w:szCs w:val="72"/>
                              </w:rPr>
                              <w:t>Perseverance</w:t>
                            </w:r>
                            <w:r>
                              <w:rPr>
                                <w:rFonts w:ascii="Segoe UI" w:hAnsi="Segoe UI" w:cs="Segoe UI"/>
                                <w:bCs/>
                                <w:color w:val="E9B03F"/>
                                <w:sz w:val="72"/>
                                <w:szCs w:val="72"/>
                              </w:rPr>
                              <w:t xml:space="preserve">   </w:t>
                            </w:r>
                            <w:r w:rsidRPr="007F0F86">
                              <w:rPr>
                                <w:rFonts w:ascii="Segoe UI" w:hAnsi="Segoe UI" w:cs="Segoe UI"/>
                                <w:bCs/>
                                <w:color w:val="E9B03F"/>
                                <w:sz w:val="72"/>
                                <w:szCs w:val="72"/>
                              </w:rPr>
                              <w:t>Courage</w:t>
                            </w:r>
                            <w:r>
                              <w:rPr>
                                <w:rFonts w:ascii="Segoe UI" w:hAnsi="Segoe UI" w:cs="Segoe UI"/>
                                <w:bCs/>
                                <w:color w:val="E9B03F"/>
                                <w:sz w:val="72"/>
                                <w:szCs w:val="72"/>
                              </w:rPr>
                              <w:t xml:space="preserve">   </w:t>
                            </w:r>
                            <w:r w:rsidRPr="007F0F86">
                              <w:rPr>
                                <w:rFonts w:ascii="Segoe UI" w:hAnsi="Segoe UI" w:cs="Segoe UI"/>
                                <w:bCs/>
                                <w:color w:val="E9B03F"/>
                                <w:sz w:val="72"/>
                                <w:szCs w:val="72"/>
                              </w:rPr>
                              <w:t>Indepen</w:t>
                            </w:r>
                            <w:r w:rsidRPr="00EC011D">
                              <w:rPr>
                                <w:rFonts w:ascii="Segoe UI" w:hAnsi="Segoe UI" w:cs="Segoe UI"/>
                                <w:bCs/>
                                <w:color w:val="E9B03F"/>
                                <w:sz w:val="72"/>
                                <w:szCs w:val="72"/>
                              </w:rPr>
                              <w:t>dence</w:t>
                            </w:r>
                            <w:r w:rsidRPr="007F0F86">
                              <w:rPr>
                                <w:rFonts w:ascii="Segoe UI" w:hAnsi="Segoe UI" w:cs="Segoe UI"/>
                                <w:bCs/>
                                <w:color w:val="E9B03F"/>
                                <w:sz w:val="72"/>
                                <w:szCs w:val="72"/>
                              </w:rPr>
                              <w:tab/>
                            </w:r>
                            <w:r>
                              <w:rPr>
                                <w:rFonts w:ascii="Segoe UI" w:hAnsi="Segoe UI" w:cs="Segoe UI"/>
                                <w:bCs/>
                                <w:color w:val="E9B03F"/>
                                <w:sz w:val="72"/>
                                <w:szCs w:val="72"/>
                              </w:rPr>
                              <w:t xml:space="preserve">   </w:t>
                            </w:r>
                            <w:r w:rsidRPr="007F0F86">
                              <w:rPr>
                                <w:rFonts w:ascii="Segoe UI" w:hAnsi="Segoe UI" w:cs="Segoe UI"/>
                                <w:bCs/>
                                <w:color w:val="E9B03F"/>
                                <w:sz w:val="72"/>
                                <w:szCs w:val="72"/>
                              </w:rPr>
                              <w:t>Respect</w:t>
                            </w:r>
                            <w:r>
                              <w:rPr>
                                <w:rFonts w:ascii="Segoe UI" w:hAnsi="Segoe UI" w:cs="Segoe UI"/>
                                <w:bCs/>
                                <w:color w:val="E9B03F"/>
                                <w:sz w:val="72"/>
                                <w:szCs w:val="72"/>
                              </w:rPr>
                              <w:t xml:space="preserve">   </w:t>
                            </w:r>
                            <w:r w:rsidRPr="007F0F86">
                              <w:rPr>
                                <w:rFonts w:ascii="Segoe UI" w:hAnsi="Segoe UI" w:cs="Segoe UI"/>
                                <w:bCs/>
                                <w:color w:val="E9B03F"/>
                                <w:sz w:val="72"/>
                                <w:szCs w:val="72"/>
                              </w:rPr>
                              <w:t xml:space="preserve">Ambition    </w:t>
                            </w:r>
                            <w:r w:rsidRPr="007F0F86">
                              <w:rPr>
                                <w:rFonts w:ascii="Segoe UI" w:hAnsi="Segoe UI" w:cs="Segoe UI"/>
                                <w:b/>
                                <w:color w:val="E9B03F"/>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C9CC8" id="Text Box 33" o:spid="_x0000_s1030" type="#_x0000_t202" style="position:absolute;margin-left:48pt;margin-top:13.8pt;width:1088pt;height:6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" fillcolor="#0b0b37" strokecolor="#0b0b37" strokeweight="2pt">
                <v:textbox>
                  <w:txbxContent>
                    <w:p w14:paraId="0DD41054" w14:textId="535E24C8" w:rsidR="00DC238A" w:rsidRPr="007F0F86" w:rsidRDefault="00DC238A" w:rsidP="008F6692">
                      <w:pPr>
                        <w:shd w:val="clear" w:color="auto" w:fill="0B0B37"/>
                        <w:jc w:val="center"/>
                        <w:rPr>
                          <w:color w:val="E9B03F"/>
                          <w:sz w:val="72"/>
                          <w:szCs w:val="72"/>
                        </w:rPr>
                      </w:pPr>
                      <w:r w:rsidRPr="007F0F86">
                        <w:rPr>
                          <w:rFonts w:ascii="Segoe UI" w:hAnsi="Segoe UI" w:cs="Segoe UI"/>
                          <w:bCs/>
                          <w:color w:val="E9B03F"/>
                          <w:sz w:val="72"/>
                          <w:szCs w:val="72"/>
                        </w:rPr>
                        <w:t>Perseverance</w:t>
                      </w:r>
                      <w:r>
                        <w:rPr>
                          <w:rFonts w:ascii="Segoe UI" w:hAnsi="Segoe UI" w:cs="Segoe UI"/>
                          <w:bCs/>
                          <w:color w:val="E9B03F"/>
                          <w:sz w:val="72"/>
                          <w:szCs w:val="72"/>
                        </w:rPr>
                        <w:t xml:space="preserve">   </w:t>
                      </w:r>
                      <w:r w:rsidRPr="007F0F86">
                        <w:rPr>
                          <w:rFonts w:ascii="Segoe UI" w:hAnsi="Segoe UI" w:cs="Segoe UI"/>
                          <w:bCs/>
                          <w:color w:val="E9B03F"/>
                          <w:sz w:val="72"/>
                          <w:szCs w:val="72"/>
                        </w:rPr>
                        <w:t>Courage</w:t>
                      </w:r>
                      <w:r>
                        <w:rPr>
                          <w:rFonts w:ascii="Segoe UI" w:hAnsi="Segoe UI" w:cs="Segoe UI"/>
                          <w:bCs/>
                          <w:color w:val="E9B03F"/>
                          <w:sz w:val="72"/>
                          <w:szCs w:val="72"/>
                        </w:rPr>
                        <w:t xml:space="preserve">   </w:t>
                      </w:r>
                      <w:r w:rsidRPr="007F0F86">
                        <w:rPr>
                          <w:rFonts w:ascii="Segoe UI" w:hAnsi="Segoe UI" w:cs="Segoe UI"/>
                          <w:bCs/>
                          <w:color w:val="E9B03F"/>
                          <w:sz w:val="72"/>
                          <w:szCs w:val="72"/>
                        </w:rPr>
                        <w:t>Indepen</w:t>
                      </w:r>
                      <w:r w:rsidRPr="00EC011D">
                        <w:rPr>
                          <w:rFonts w:ascii="Segoe UI" w:hAnsi="Segoe UI" w:cs="Segoe UI"/>
                          <w:bCs/>
                          <w:color w:val="E9B03F"/>
                          <w:sz w:val="72"/>
                          <w:szCs w:val="72"/>
                        </w:rPr>
                        <w:t>dence</w:t>
                      </w:r>
                      <w:r w:rsidRPr="007F0F86">
                        <w:rPr>
                          <w:rFonts w:ascii="Segoe UI" w:hAnsi="Segoe UI" w:cs="Segoe UI"/>
                          <w:bCs/>
                          <w:color w:val="E9B03F"/>
                          <w:sz w:val="72"/>
                          <w:szCs w:val="72"/>
                        </w:rPr>
                        <w:tab/>
                      </w:r>
                      <w:r>
                        <w:rPr>
                          <w:rFonts w:ascii="Segoe UI" w:hAnsi="Segoe UI" w:cs="Segoe UI"/>
                          <w:bCs/>
                          <w:color w:val="E9B03F"/>
                          <w:sz w:val="72"/>
                          <w:szCs w:val="72"/>
                        </w:rPr>
                        <w:t xml:space="preserve">   </w:t>
                      </w:r>
                      <w:r w:rsidRPr="007F0F86">
                        <w:rPr>
                          <w:rFonts w:ascii="Segoe UI" w:hAnsi="Segoe UI" w:cs="Segoe UI"/>
                          <w:bCs/>
                          <w:color w:val="E9B03F"/>
                          <w:sz w:val="72"/>
                          <w:szCs w:val="72"/>
                        </w:rPr>
                        <w:t>Respect</w:t>
                      </w:r>
                      <w:r>
                        <w:rPr>
                          <w:rFonts w:ascii="Segoe UI" w:hAnsi="Segoe UI" w:cs="Segoe UI"/>
                          <w:bCs/>
                          <w:color w:val="E9B03F"/>
                          <w:sz w:val="72"/>
                          <w:szCs w:val="72"/>
                        </w:rPr>
                        <w:t xml:space="preserve">   </w:t>
                      </w:r>
                      <w:r w:rsidRPr="007F0F86">
                        <w:rPr>
                          <w:rFonts w:ascii="Segoe UI" w:hAnsi="Segoe UI" w:cs="Segoe UI"/>
                          <w:bCs/>
                          <w:color w:val="E9B03F"/>
                          <w:sz w:val="72"/>
                          <w:szCs w:val="72"/>
                        </w:rPr>
                        <w:t xml:space="preserve">Ambition    </w:t>
                      </w:r>
                      <w:r w:rsidRPr="007F0F86">
                        <w:rPr>
                          <w:rFonts w:ascii="Segoe UI" w:hAnsi="Segoe UI" w:cs="Segoe UI"/>
                          <w:b/>
                          <w:color w:val="E9B03F"/>
                          <w:sz w:val="72"/>
                          <w:szCs w:val="72"/>
                        </w:rPr>
                        <w:t xml:space="preserve">      </w:t>
                      </w:r>
                    </w:p>
                  </w:txbxContent>
                </v:textbox>
                <w10:wrap anchorx="page"/>
              </v:shape>
            </w:pict>
          </mc:Fallback>
        </mc:AlternateContent>
      </w:r>
    </w:p>
    <w:p w14:paraId="144862FC" w14:textId="14BD2DBA" w:rsidR="00811C7F" w:rsidRDefault="00811C7F" w:rsidP="004375D0">
      <w:pPr>
        <w:rPr>
          <w:b/>
          <w:bCs/>
          <w:sz w:val="24"/>
          <w:szCs w:val="24"/>
        </w:rPr>
      </w:pPr>
    </w:p>
    <w:p w14:paraId="77470D50" w14:textId="1EF038EE" w:rsidR="00811C7F" w:rsidRDefault="00811C7F" w:rsidP="004375D0">
      <w:pPr>
        <w:rPr>
          <w:b/>
          <w:bCs/>
          <w:sz w:val="24"/>
          <w:szCs w:val="24"/>
        </w:rPr>
      </w:pPr>
    </w:p>
    <w:p w14:paraId="73DF45B1" w14:textId="6C8C9FD3" w:rsidR="00811C7F" w:rsidRDefault="00811C7F" w:rsidP="004375D0">
      <w:pPr>
        <w:rPr>
          <w:b/>
          <w:bCs/>
          <w:sz w:val="24"/>
          <w:szCs w:val="24"/>
        </w:rPr>
      </w:pPr>
    </w:p>
    <w:p w14:paraId="223EFA5F" w14:textId="4635B736" w:rsidR="00811C7F" w:rsidRDefault="00811C7F" w:rsidP="004375D0">
      <w:pPr>
        <w:rPr>
          <w:b/>
          <w:bCs/>
          <w:sz w:val="24"/>
          <w:szCs w:val="24"/>
        </w:rPr>
      </w:pPr>
    </w:p>
    <w:p w14:paraId="5C5CEE5D" w14:textId="7E5645E5" w:rsidR="00811C7F" w:rsidRDefault="00811C7F" w:rsidP="004375D0">
      <w:pPr>
        <w:rPr>
          <w:b/>
          <w:bCs/>
          <w:sz w:val="24"/>
          <w:szCs w:val="24"/>
        </w:rPr>
      </w:pPr>
    </w:p>
    <w:p w14:paraId="23456D90" w14:textId="49A8199E" w:rsidR="00811C7F" w:rsidRDefault="00B24A66" w:rsidP="004375D0">
      <w:pPr>
        <w:rPr>
          <w:b/>
          <w:bCs/>
          <w:sz w:val="24"/>
          <w:szCs w:val="24"/>
        </w:rPr>
      </w:pPr>
      <w:r w:rsidRPr="00972E7F">
        <w:rPr>
          <w:b/>
          <w:bCs/>
          <w:noProof/>
          <w:sz w:val="24"/>
          <w:szCs w:val="24"/>
        </w:rPr>
        <w:drawing>
          <wp:anchor distT="0" distB="0" distL="114300" distR="114300" simplePos="0" relativeHeight="251653120" behindDoc="0" locked="0" layoutInCell="1" allowOverlap="1" wp14:anchorId="340078BD" wp14:editId="5B189AC5">
            <wp:simplePos x="0" y="0"/>
            <wp:positionH relativeFrom="margin">
              <wp:posOffset>1498600</wp:posOffset>
            </wp:positionH>
            <wp:positionV relativeFrom="paragraph">
              <wp:posOffset>163195</wp:posOffset>
            </wp:positionV>
            <wp:extent cx="11633200" cy="3714892"/>
            <wp:effectExtent l="0" t="0" r="6350" b="0"/>
            <wp:wrapNone/>
            <wp:docPr id="34" name="Picture 34"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schematic&#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1633200" cy="3714892"/>
                    </a:xfrm>
                    <a:prstGeom prst="rect">
                      <a:avLst/>
                    </a:prstGeom>
                  </pic:spPr>
                </pic:pic>
              </a:graphicData>
            </a:graphic>
            <wp14:sizeRelH relativeFrom="page">
              <wp14:pctWidth>0</wp14:pctWidth>
            </wp14:sizeRelH>
            <wp14:sizeRelV relativeFrom="page">
              <wp14:pctHeight>0</wp14:pctHeight>
            </wp14:sizeRelV>
          </wp:anchor>
        </w:drawing>
      </w:r>
    </w:p>
    <w:p w14:paraId="5557DDB5" w14:textId="0D63D326" w:rsidR="00811C7F" w:rsidRDefault="00811C7F" w:rsidP="004375D0">
      <w:pPr>
        <w:rPr>
          <w:b/>
          <w:bCs/>
          <w:sz w:val="24"/>
          <w:szCs w:val="24"/>
        </w:rPr>
      </w:pPr>
    </w:p>
    <w:p w14:paraId="2A62D74A" w14:textId="740D0C34" w:rsidR="00811C7F" w:rsidRDefault="00811C7F" w:rsidP="004375D0">
      <w:pPr>
        <w:rPr>
          <w:b/>
          <w:bCs/>
          <w:sz w:val="24"/>
          <w:szCs w:val="24"/>
        </w:rPr>
      </w:pPr>
    </w:p>
    <w:p w14:paraId="27BFA1AD" w14:textId="51E80F57" w:rsidR="00811C7F" w:rsidRDefault="00811C7F" w:rsidP="004375D0">
      <w:pPr>
        <w:rPr>
          <w:b/>
          <w:bCs/>
          <w:sz w:val="24"/>
          <w:szCs w:val="24"/>
        </w:rPr>
      </w:pPr>
    </w:p>
    <w:p w14:paraId="068958E9" w14:textId="13870849" w:rsidR="00811C7F" w:rsidRDefault="00811C7F" w:rsidP="004375D0">
      <w:pPr>
        <w:rPr>
          <w:b/>
          <w:bCs/>
          <w:sz w:val="24"/>
          <w:szCs w:val="24"/>
        </w:rPr>
      </w:pPr>
    </w:p>
    <w:p w14:paraId="39E2947D" w14:textId="7F1BCAA9" w:rsidR="00811C7F" w:rsidRDefault="00811C7F" w:rsidP="004375D0">
      <w:pPr>
        <w:rPr>
          <w:b/>
          <w:bCs/>
          <w:sz w:val="24"/>
          <w:szCs w:val="24"/>
        </w:rPr>
      </w:pPr>
    </w:p>
    <w:p w14:paraId="4CFCF0BB" w14:textId="7FB2610C" w:rsidR="00811C7F" w:rsidRDefault="00811C7F" w:rsidP="004375D0">
      <w:pPr>
        <w:rPr>
          <w:b/>
          <w:bCs/>
          <w:sz w:val="24"/>
          <w:szCs w:val="24"/>
        </w:rPr>
      </w:pPr>
    </w:p>
    <w:p w14:paraId="4A13EE88" w14:textId="7FBFDDFC" w:rsidR="00811C7F" w:rsidRDefault="00811C7F" w:rsidP="004375D0">
      <w:pPr>
        <w:rPr>
          <w:b/>
          <w:bCs/>
          <w:sz w:val="24"/>
          <w:szCs w:val="24"/>
        </w:rPr>
      </w:pPr>
    </w:p>
    <w:p w14:paraId="58D33DB6" w14:textId="26DE622B" w:rsidR="00811C7F" w:rsidRDefault="00811C7F" w:rsidP="004375D0">
      <w:pPr>
        <w:rPr>
          <w:b/>
          <w:bCs/>
          <w:sz w:val="24"/>
          <w:szCs w:val="24"/>
        </w:rPr>
      </w:pPr>
    </w:p>
    <w:p w14:paraId="233425D1" w14:textId="262C2A63" w:rsidR="00811C7F" w:rsidRDefault="00811C7F" w:rsidP="004375D0">
      <w:pPr>
        <w:rPr>
          <w:b/>
          <w:bCs/>
          <w:sz w:val="24"/>
          <w:szCs w:val="24"/>
        </w:rPr>
      </w:pPr>
    </w:p>
    <w:p w14:paraId="40E6616B" w14:textId="50605AEA" w:rsidR="00811C7F" w:rsidRDefault="00811C7F" w:rsidP="004375D0">
      <w:pPr>
        <w:rPr>
          <w:b/>
          <w:bCs/>
          <w:sz w:val="24"/>
          <w:szCs w:val="24"/>
        </w:rPr>
      </w:pPr>
    </w:p>
    <w:p w14:paraId="273E5FF7" w14:textId="77777777" w:rsidR="00811C7F" w:rsidRDefault="00811C7F" w:rsidP="004375D0">
      <w:pPr>
        <w:rPr>
          <w:b/>
          <w:bCs/>
          <w:sz w:val="24"/>
          <w:szCs w:val="24"/>
        </w:rPr>
      </w:pPr>
    </w:p>
    <w:p w14:paraId="1C0D820C" w14:textId="77777777" w:rsidR="00811C7F" w:rsidRDefault="00811C7F" w:rsidP="004375D0">
      <w:pPr>
        <w:rPr>
          <w:b/>
          <w:bCs/>
          <w:sz w:val="24"/>
          <w:szCs w:val="24"/>
        </w:rPr>
      </w:pPr>
    </w:p>
    <w:p w14:paraId="15A0843E" w14:textId="4B2E2B92" w:rsidR="00811C7F" w:rsidRDefault="00811C7F" w:rsidP="004375D0">
      <w:pPr>
        <w:rPr>
          <w:b/>
          <w:bCs/>
          <w:sz w:val="24"/>
          <w:szCs w:val="24"/>
        </w:rPr>
      </w:pPr>
    </w:p>
    <w:p w14:paraId="2F8CEC6A" w14:textId="77777777" w:rsidR="00811C7F" w:rsidRDefault="00811C7F" w:rsidP="004375D0">
      <w:pPr>
        <w:rPr>
          <w:b/>
          <w:bCs/>
          <w:sz w:val="24"/>
          <w:szCs w:val="24"/>
        </w:rPr>
      </w:pPr>
    </w:p>
    <w:p w14:paraId="285FED87" w14:textId="1340A6BD" w:rsidR="00811C7F" w:rsidRDefault="00811C7F" w:rsidP="004375D0">
      <w:pPr>
        <w:rPr>
          <w:b/>
          <w:bCs/>
          <w:sz w:val="24"/>
          <w:szCs w:val="24"/>
        </w:rPr>
      </w:pPr>
    </w:p>
    <w:p w14:paraId="364FD5F7" w14:textId="6F757395" w:rsidR="00811C7F" w:rsidRDefault="00811C7F" w:rsidP="004375D0">
      <w:pPr>
        <w:rPr>
          <w:b/>
          <w:bCs/>
          <w:sz w:val="24"/>
          <w:szCs w:val="24"/>
        </w:rPr>
      </w:pPr>
    </w:p>
    <w:p w14:paraId="62ACD355" w14:textId="3BBAB614" w:rsidR="00811C7F" w:rsidRDefault="00811C7F" w:rsidP="004375D0">
      <w:pPr>
        <w:rPr>
          <w:b/>
          <w:bCs/>
          <w:sz w:val="24"/>
          <w:szCs w:val="24"/>
        </w:rPr>
      </w:pPr>
    </w:p>
    <w:p w14:paraId="428EBB35" w14:textId="77777777" w:rsidR="00811C7F" w:rsidRDefault="00811C7F" w:rsidP="004375D0">
      <w:pPr>
        <w:rPr>
          <w:b/>
          <w:bCs/>
          <w:sz w:val="24"/>
          <w:szCs w:val="24"/>
        </w:rPr>
      </w:pPr>
    </w:p>
    <w:p w14:paraId="30080F12" w14:textId="349AE912" w:rsidR="00811C7F" w:rsidRDefault="00811C7F" w:rsidP="004375D0">
      <w:pPr>
        <w:rPr>
          <w:b/>
          <w:bCs/>
          <w:sz w:val="24"/>
          <w:szCs w:val="24"/>
        </w:rPr>
      </w:pPr>
    </w:p>
    <w:p w14:paraId="1882C2D4" w14:textId="6BBCBA44" w:rsidR="00811C7F" w:rsidRDefault="00811C7F" w:rsidP="004375D0">
      <w:pPr>
        <w:rPr>
          <w:b/>
          <w:bCs/>
          <w:sz w:val="24"/>
          <w:szCs w:val="24"/>
        </w:rPr>
      </w:pPr>
    </w:p>
    <w:p w14:paraId="1A6318CB" w14:textId="77777777" w:rsidR="00811C7F" w:rsidRDefault="00811C7F" w:rsidP="001F33F0">
      <w:pPr>
        <w:ind w:left="851"/>
        <w:rPr>
          <w:b/>
          <w:bCs/>
          <w:sz w:val="24"/>
          <w:szCs w:val="24"/>
        </w:rPr>
      </w:pPr>
    </w:p>
    <w:p w14:paraId="29976F1B" w14:textId="77777777" w:rsidR="00811C7F" w:rsidRDefault="00811C7F" w:rsidP="00B24A66">
      <w:pPr>
        <w:ind w:left="851"/>
        <w:rPr>
          <w:b/>
          <w:bCs/>
          <w:sz w:val="24"/>
          <w:szCs w:val="24"/>
        </w:rPr>
      </w:pPr>
    </w:p>
    <w:tbl>
      <w:tblPr>
        <w:tblStyle w:val="TableGrid"/>
        <w:tblW w:w="22255" w:type="dxa"/>
        <w:tblInd w:w="421" w:type="dxa"/>
        <w:tblLook w:val="04A0" w:firstRow="1" w:lastRow="0" w:firstColumn="1" w:lastColumn="0" w:noHBand="0" w:noVBand="1"/>
      </w:tblPr>
      <w:tblGrid>
        <w:gridCol w:w="22255"/>
      </w:tblGrid>
      <w:tr w:rsidR="00714B20" w:rsidRPr="00E84D30" w14:paraId="6C5CEA6A" w14:textId="77777777" w:rsidTr="00990E31">
        <w:tc>
          <w:tcPr>
            <w:tcW w:w="22255" w:type="dxa"/>
            <w:tcBorders>
              <w:top w:val="single" w:sz="18" w:space="0" w:color="0F243E" w:themeColor="text2" w:themeShade="80"/>
              <w:left w:val="single" w:sz="18" w:space="0" w:color="0F243E" w:themeColor="text2" w:themeShade="80"/>
              <w:right w:val="single" w:sz="18" w:space="0" w:color="0F243E" w:themeColor="text2" w:themeShade="80"/>
            </w:tcBorders>
            <w:shd w:val="clear" w:color="auto" w:fill="244061" w:themeFill="accent1" w:themeFillShade="80"/>
          </w:tcPr>
          <w:p w14:paraId="5527A11E" w14:textId="77777777" w:rsidR="00714B20" w:rsidRPr="00E84D30" w:rsidRDefault="00714B20" w:rsidP="00E143E0">
            <w:pPr>
              <w:jc w:val="center"/>
              <w:rPr>
                <w:rFonts w:asciiTheme="minorHAnsi" w:hAnsiTheme="minorHAnsi" w:cstheme="minorHAnsi"/>
                <w:b/>
                <w:bCs/>
                <w:sz w:val="24"/>
                <w:szCs w:val="24"/>
              </w:rPr>
            </w:pPr>
            <w:r w:rsidRPr="00EC011D">
              <w:rPr>
                <w:rFonts w:asciiTheme="minorHAnsi" w:hAnsiTheme="minorHAnsi" w:cstheme="minorHAnsi"/>
                <w:b/>
                <w:bCs/>
                <w:color w:val="E9B03F"/>
                <w:sz w:val="24"/>
                <w:szCs w:val="24"/>
              </w:rPr>
              <w:lastRenderedPageBreak/>
              <w:t>PURPOSE OF STUDY</w:t>
            </w:r>
          </w:p>
        </w:tc>
      </w:tr>
      <w:tr w:rsidR="00714B20" w:rsidRPr="00E84D30" w14:paraId="0172113F" w14:textId="77777777" w:rsidTr="00990E31">
        <w:trPr>
          <w:trHeight w:val="959"/>
        </w:trPr>
        <w:tc>
          <w:tcPr>
            <w:tcW w:w="22255" w:type="dxa"/>
            <w:tcBorders>
              <w:left w:val="single" w:sz="18" w:space="0" w:color="0F243E" w:themeColor="text2" w:themeShade="80"/>
              <w:bottom w:val="single" w:sz="18" w:space="0" w:color="0F243E" w:themeColor="text2" w:themeShade="80"/>
              <w:right w:val="single" w:sz="18" w:space="0" w:color="0F243E" w:themeColor="text2" w:themeShade="80"/>
            </w:tcBorders>
            <w:vAlign w:val="center"/>
          </w:tcPr>
          <w:p w14:paraId="4399E1A3" w14:textId="630A2E62" w:rsidR="00714B20" w:rsidRPr="007E0142" w:rsidRDefault="007E0142" w:rsidP="00E143E0">
            <w:pPr>
              <w:rPr>
                <w:rFonts w:asciiTheme="minorHAnsi" w:hAnsiTheme="minorHAnsi" w:cstheme="minorHAnsi"/>
                <w:sz w:val="24"/>
                <w:szCs w:val="24"/>
              </w:rPr>
            </w:pPr>
            <w:r w:rsidRPr="007E0142">
              <w:rPr>
                <w:rFonts w:asciiTheme="minorHAnsi" w:hAnsiTheme="minorHAnsi" w:cstheme="minorHAnsi"/>
                <w:color w:val="0B0C0C"/>
                <w:sz w:val="24"/>
                <w:szCs w:val="24"/>
                <w:shd w:val="clear" w:color="auto" w:fill="FFFFFF"/>
              </w:rPr>
              <w:t>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tc>
      </w:tr>
    </w:tbl>
    <w:p w14:paraId="100C4800" w14:textId="77777777" w:rsidR="00714B20" w:rsidRPr="00E84D30" w:rsidRDefault="00714B20" w:rsidP="00714B20">
      <w:pPr>
        <w:rPr>
          <w:rFonts w:asciiTheme="minorHAnsi" w:hAnsiTheme="minorHAnsi" w:cstheme="minorHAnsi"/>
          <w:sz w:val="24"/>
          <w:szCs w:val="24"/>
        </w:rPr>
      </w:pPr>
    </w:p>
    <w:tbl>
      <w:tblPr>
        <w:tblStyle w:val="TableGrid"/>
        <w:tblW w:w="22255" w:type="dxa"/>
        <w:tblInd w:w="421" w:type="dxa"/>
        <w:tblLook w:val="04A0" w:firstRow="1" w:lastRow="0" w:firstColumn="1" w:lastColumn="0" w:noHBand="0" w:noVBand="1"/>
      </w:tblPr>
      <w:tblGrid>
        <w:gridCol w:w="22255"/>
      </w:tblGrid>
      <w:tr w:rsidR="00714B20" w:rsidRPr="00E84D30" w14:paraId="34936F10" w14:textId="77777777" w:rsidTr="00990E31">
        <w:tc>
          <w:tcPr>
            <w:tcW w:w="22255" w:type="dxa"/>
            <w:tcBorders>
              <w:left w:val="single" w:sz="18" w:space="0" w:color="0F243E" w:themeColor="text2" w:themeShade="80"/>
              <w:right w:val="single" w:sz="18" w:space="0" w:color="0F243E" w:themeColor="text2" w:themeShade="80"/>
            </w:tcBorders>
            <w:shd w:val="clear" w:color="auto" w:fill="244061" w:themeFill="accent1" w:themeFillShade="80"/>
          </w:tcPr>
          <w:p w14:paraId="4232DEA0" w14:textId="77777777" w:rsidR="00714B20" w:rsidRPr="00E84D30" w:rsidRDefault="00714B20" w:rsidP="00714B20">
            <w:pPr>
              <w:tabs>
                <w:tab w:val="center" w:pos="11235"/>
                <w:tab w:val="left" w:pos="13560"/>
              </w:tabs>
              <w:ind w:right="-380"/>
              <w:rPr>
                <w:rFonts w:asciiTheme="minorHAnsi" w:hAnsiTheme="minorHAnsi" w:cstheme="minorHAnsi"/>
                <w:b/>
                <w:bCs/>
                <w:sz w:val="24"/>
                <w:szCs w:val="24"/>
              </w:rPr>
            </w:pPr>
            <w:r w:rsidRPr="00E84D30">
              <w:rPr>
                <w:rFonts w:asciiTheme="minorHAnsi" w:hAnsiTheme="minorHAnsi" w:cstheme="minorHAnsi"/>
                <w:b/>
                <w:bCs/>
                <w:sz w:val="24"/>
                <w:szCs w:val="24"/>
              </w:rPr>
              <w:tab/>
            </w:r>
            <w:r w:rsidRPr="00EC011D">
              <w:rPr>
                <w:rFonts w:asciiTheme="minorHAnsi" w:hAnsiTheme="minorHAnsi" w:cstheme="minorHAnsi"/>
                <w:b/>
                <w:bCs/>
                <w:color w:val="E9B03F"/>
                <w:sz w:val="24"/>
                <w:szCs w:val="24"/>
                <w:shd w:val="clear" w:color="auto" w:fill="244061" w:themeFill="accent1" w:themeFillShade="80"/>
              </w:rPr>
              <w:t>AIMS</w:t>
            </w:r>
            <w:r w:rsidRPr="00E84D30">
              <w:rPr>
                <w:rFonts w:asciiTheme="minorHAnsi" w:hAnsiTheme="minorHAnsi" w:cstheme="minorHAnsi"/>
                <w:b/>
                <w:bCs/>
                <w:sz w:val="24"/>
                <w:szCs w:val="24"/>
              </w:rPr>
              <w:tab/>
            </w:r>
          </w:p>
        </w:tc>
      </w:tr>
      <w:tr w:rsidR="00714B20" w:rsidRPr="00E84D30" w14:paraId="3A274971" w14:textId="77777777" w:rsidTr="00990E31">
        <w:trPr>
          <w:trHeight w:val="1505"/>
        </w:trPr>
        <w:tc>
          <w:tcPr>
            <w:tcW w:w="22255" w:type="dxa"/>
            <w:tcBorders>
              <w:left w:val="single" w:sz="18" w:space="0" w:color="0F243E" w:themeColor="text2" w:themeShade="80"/>
              <w:right w:val="single" w:sz="18" w:space="0" w:color="0F243E" w:themeColor="text2" w:themeShade="80"/>
            </w:tcBorders>
            <w:vAlign w:val="center"/>
          </w:tcPr>
          <w:p w14:paraId="0F6861FF" w14:textId="77777777" w:rsidR="00E40D35" w:rsidRPr="00E40D35" w:rsidRDefault="00E40D35" w:rsidP="00E40D35">
            <w:pPr>
              <w:widowControl/>
              <w:shd w:val="clear" w:color="auto" w:fill="FFFFFF"/>
              <w:autoSpaceDE/>
              <w:autoSpaceDN/>
              <w:spacing w:before="300" w:after="300"/>
              <w:rPr>
                <w:rFonts w:asciiTheme="minorHAnsi" w:eastAsia="Times New Roman" w:hAnsiTheme="minorHAnsi" w:cstheme="minorHAnsi"/>
                <w:color w:val="0B0C0C"/>
                <w:sz w:val="24"/>
                <w:szCs w:val="24"/>
                <w:lang w:val="en-GB" w:eastAsia="en-GB"/>
              </w:rPr>
            </w:pPr>
            <w:r w:rsidRPr="00E40D35">
              <w:rPr>
                <w:rFonts w:asciiTheme="minorHAnsi" w:eastAsia="Times New Roman" w:hAnsiTheme="minorHAnsi" w:cstheme="minorHAnsi"/>
                <w:color w:val="0B0C0C"/>
                <w:sz w:val="24"/>
                <w:szCs w:val="24"/>
                <w:lang w:val="en-GB" w:eastAsia="en-GB"/>
              </w:rPr>
              <w:t>The national curriculum for languages aims to ensure that all pupils:</w:t>
            </w:r>
          </w:p>
          <w:p w14:paraId="32841EB9" w14:textId="77777777" w:rsidR="00E40D35" w:rsidRPr="00E40D35" w:rsidRDefault="00E40D35" w:rsidP="00E40D35">
            <w:pPr>
              <w:widowControl/>
              <w:numPr>
                <w:ilvl w:val="0"/>
                <w:numId w:val="1"/>
              </w:numPr>
              <w:shd w:val="clear" w:color="auto" w:fill="FFFFFF"/>
              <w:autoSpaceDE/>
              <w:autoSpaceDN/>
              <w:spacing w:after="75"/>
              <w:rPr>
                <w:rFonts w:asciiTheme="minorHAnsi" w:eastAsia="Times New Roman" w:hAnsiTheme="minorHAnsi" w:cstheme="minorHAnsi"/>
                <w:color w:val="0B0C0C"/>
                <w:sz w:val="24"/>
                <w:szCs w:val="24"/>
                <w:lang w:val="en-GB" w:eastAsia="en-GB"/>
              </w:rPr>
            </w:pPr>
            <w:r w:rsidRPr="00E40D35">
              <w:rPr>
                <w:rFonts w:asciiTheme="minorHAnsi" w:eastAsia="Times New Roman" w:hAnsiTheme="minorHAnsi" w:cstheme="minorHAnsi"/>
                <w:color w:val="0B0C0C"/>
                <w:sz w:val="24"/>
                <w:szCs w:val="24"/>
                <w:lang w:val="en-GB" w:eastAsia="en-GB"/>
              </w:rPr>
              <w:t>understand and respond to spoken and written language from a variety of authentic sources</w:t>
            </w:r>
          </w:p>
          <w:p w14:paraId="119B63B2" w14:textId="77777777" w:rsidR="00E40D35" w:rsidRPr="00E40D35" w:rsidRDefault="00E40D35" w:rsidP="00E40D35">
            <w:pPr>
              <w:widowControl/>
              <w:numPr>
                <w:ilvl w:val="0"/>
                <w:numId w:val="1"/>
              </w:numPr>
              <w:shd w:val="clear" w:color="auto" w:fill="FFFFFF"/>
              <w:autoSpaceDE/>
              <w:autoSpaceDN/>
              <w:spacing w:after="75"/>
              <w:rPr>
                <w:rFonts w:asciiTheme="minorHAnsi" w:eastAsia="Times New Roman" w:hAnsiTheme="minorHAnsi" w:cstheme="minorHAnsi"/>
                <w:color w:val="0B0C0C"/>
                <w:sz w:val="24"/>
                <w:szCs w:val="24"/>
                <w:lang w:val="en-GB" w:eastAsia="en-GB"/>
              </w:rPr>
            </w:pPr>
            <w:r w:rsidRPr="00E40D35">
              <w:rPr>
                <w:rFonts w:asciiTheme="minorHAnsi" w:eastAsia="Times New Roman" w:hAnsiTheme="minorHAnsi" w:cstheme="minorHAnsi"/>
                <w:color w:val="0B0C0C"/>
                <w:sz w:val="24"/>
                <w:szCs w:val="24"/>
                <w:lang w:val="en-GB" w:eastAsia="en-GB"/>
              </w:rPr>
              <w:t>speak with increasing confidence, fluency and spontaneity, finding ways of communicating what they want to say, including through discussion and asking questions, and continually improving the accuracy of their pronunciation and intonation</w:t>
            </w:r>
          </w:p>
          <w:p w14:paraId="114C57E4" w14:textId="77777777" w:rsidR="00E40D35" w:rsidRPr="00E40D35" w:rsidRDefault="00E40D35" w:rsidP="00E40D35">
            <w:pPr>
              <w:widowControl/>
              <w:numPr>
                <w:ilvl w:val="0"/>
                <w:numId w:val="1"/>
              </w:numPr>
              <w:shd w:val="clear" w:color="auto" w:fill="FFFFFF"/>
              <w:autoSpaceDE/>
              <w:autoSpaceDN/>
              <w:spacing w:after="75"/>
              <w:rPr>
                <w:rFonts w:asciiTheme="minorHAnsi" w:eastAsia="Times New Roman" w:hAnsiTheme="minorHAnsi" w:cstheme="minorHAnsi"/>
                <w:color w:val="0B0C0C"/>
                <w:sz w:val="24"/>
                <w:szCs w:val="24"/>
                <w:lang w:val="en-GB" w:eastAsia="en-GB"/>
              </w:rPr>
            </w:pPr>
            <w:r w:rsidRPr="00E40D35">
              <w:rPr>
                <w:rFonts w:asciiTheme="minorHAnsi" w:eastAsia="Times New Roman" w:hAnsiTheme="minorHAnsi" w:cstheme="minorHAnsi"/>
                <w:color w:val="0B0C0C"/>
                <w:sz w:val="24"/>
                <w:szCs w:val="24"/>
                <w:lang w:val="en-GB" w:eastAsia="en-GB"/>
              </w:rPr>
              <w:t>can write at varying length, for different purposes and audiences, using the variety of grammatical structures that they have learnt</w:t>
            </w:r>
          </w:p>
          <w:p w14:paraId="38D49075" w14:textId="77777777" w:rsidR="00E40D35" w:rsidRPr="00E40D35" w:rsidRDefault="00E40D35" w:rsidP="00E40D35">
            <w:pPr>
              <w:widowControl/>
              <w:numPr>
                <w:ilvl w:val="0"/>
                <w:numId w:val="1"/>
              </w:numPr>
              <w:shd w:val="clear" w:color="auto" w:fill="FFFFFF"/>
              <w:autoSpaceDE/>
              <w:autoSpaceDN/>
              <w:spacing w:after="75"/>
              <w:rPr>
                <w:rFonts w:asciiTheme="minorHAnsi" w:eastAsia="Times New Roman" w:hAnsiTheme="minorHAnsi" w:cstheme="minorHAnsi"/>
                <w:color w:val="0B0C0C"/>
                <w:sz w:val="24"/>
                <w:szCs w:val="24"/>
                <w:lang w:val="en-GB" w:eastAsia="en-GB"/>
              </w:rPr>
            </w:pPr>
            <w:r w:rsidRPr="00E40D35">
              <w:rPr>
                <w:rFonts w:asciiTheme="minorHAnsi" w:eastAsia="Times New Roman" w:hAnsiTheme="minorHAnsi" w:cstheme="minorHAnsi"/>
                <w:color w:val="0B0C0C"/>
                <w:sz w:val="24"/>
                <w:szCs w:val="24"/>
                <w:lang w:val="en-GB" w:eastAsia="en-GB"/>
              </w:rPr>
              <w:t>discover and develop an appreciation of a range of writing in the language studied</w:t>
            </w:r>
          </w:p>
          <w:p w14:paraId="4AE7D01A" w14:textId="7F9843A7" w:rsidR="00714B20" w:rsidRPr="00E84D30" w:rsidRDefault="00714B20" w:rsidP="00E40D35">
            <w:pPr>
              <w:pStyle w:val="ListParagraph"/>
              <w:widowControl/>
              <w:autoSpaceDE/>
              <w:autoSpaceDN/>
              <w:ind w:left="720"/>
              <w:contextualSpacing/>
              <w:rPr>
                <w:rFonts w:asciiTheme="minorHAnsi" w:hAnsiTheme="minorHAnsi" w:cstheme="minorHAnsi"/>
                <w:sz w:val="24"/>
                <w:szCs w:val="24"/>
              </w:rPr>
            </w:pPr>
          </w:p>
        </w:tc>
      </w:tr>
    </w:tbl>
    <w:p w14:paraId="10393F48" w14:textId="77777777" w:rsidR="00714B20" w:rsidRPr="00E84D30" w:rsidRDefault="00714B20" w:rsidP="00714B20">
      <w:pPr>
        <w:jc w:val="center"/>
        <w:rPr>
          <w:rFonts w:asciiTheme="minorHAnsi" w:hAnsiTheme="minorHAnsi" w:cstheme="minorHAnsi"/>
          <w:sz w:val="24"/>
          <w:szCs w:val="24"/>
        </w:rPr>
      </w:pPr>
    </w:p>
    <w:tbl>
      <w:tblPr>
        <w:tblStyle w:val="TableGrid"/>
        <w:tblW w:w="22255" w:type="dxa"/>
        <w:tblInd w:w="421" w:type="dxa"/>
        <w:tblLook w:val="04A0" w:firstRow="1" w:lastRow="0" w:firstColumn="1" w:lastColumn="0" w:noHBand="0" w:noVBand="1"/>
      </w:tblPr>
      <w:tblGrid>
        <w:gridCol w:w="22255"/>
      </w:tblGrid>
      <w:tr w:rsidR="00714B20" w:rsidRPr="00E84D30" w14:paraId="72CD6035" w14:textId="77777777" w:rsidTr="00990E31">
        <w:trPr>
          <w:trHeight w:val="369"/>
        </w:trPr>
        <w:tc>
          <w:tcPr>
            <w:tcW w:w="22255" w:type="dxa"/>
            <w:tcBorders>
              <w:left w:val="single" w:sz="18" w:space="0" w:color="0F243E" w:themeColor="text2" w:themeShade="80"/>
              <w:right w:val="single" w:sz="18" w:space="0" w:color="0F243E" w:themeColor="text2" w:themeShade="80"/>
            </w:tcBorders>
            <w:shd w:val="clear" w:color="auto" w:fill="244061" w:themeFill="accent1" w:themeFillShade="80"/>
            <w:vAlign w:val="center"/>
          </w:tcPr>
          <w:p w14:paraId="7F3D6EB7" w14:textId="0A16BBF4" w:rsidR="00714B20" w:rsidRPr="00EC011D" w:rsidRDefault="00714B20" w:rsidP="00E143E0">
            <w:pPr>
              <w:jc w:val="center"/>
              <w:rPr>
                <w:rFonts w:asciiTheme="minorHAnsi" w:hAnsiTheme="minorHAnsi" w:cstheme="minorHAnsi"/>
                <w:b/>
                <w:color w:val="E9B03F"/>
                <w:sz w:val="24"/>
                <w:szCs w:val="24"/>
              </w:rPr>
            </w:pPr>
            <w:r w:rsidRPr="00EC011D">
              <w:rPr>
                <w:rFonts w:asciiTheme="minorHAnsi" w:hAnsiTheme="minorHAnsi" w:cstheme="minorHAnsi"/>
                <w:b/>
                <w:color w:val="E9B03F"/>
                <w:sz w:val="24"/>
                <w:szCs w:val="24"/>
              </w:rPr>
              <w:t xml:space="preserve">EARLY LEARNING GOALS THAT LINK MOST CLOSELY TO THE </w:t>
            </w:r>
            <w:r w:rsidR="00E40D35">
              <w:rPr>
                <w:rFonts w:asciiTheme="minorHAnsi" w:hAnsiTheme="minorHAnsi" w:cstheme="minorHAnsi"/>
                <w:b/>
                <w:color w:val="E9B03F"/>
                <w:sz w:val="24"/>
                <w:szCs w:val="24"/>
              </w:rPr>
              <w:t>LANGUAGES</w:t>
            </w:r>
            <w:r w:rsidR="00CC63FF">
              <w:rPr>
                <w:rFonts w:asciiTheme="minorHAnsi" w:hAnsiTheme="minorHAnsi" w:cstheme="minorHAnsi"/>
                <w:b/>
                <w:color w:val="E9B03F"/>
                <w:sz w:val="24"/>
                <w:szCs w:val="24"/>
              </w:rPr>
              <w:t xml:space="preserve"> </w:t>
            </w:r>
            <w:r w:rsidRPr="00EC011D">
              <w:rPr>
                <w:rFonts w:asciiTheme="minorHAnsi" w:hAnsiTheme="minorHAnsi" w:cstheme="minorHAnsi"/>
                <w:b/>
                <w:color w:val="E9B03F"/>
                <w:sz w:val="24"/>
                <w:szCs w:val="24"/>
              </w:rPr>
              <w:t>NATIONAL CURRICULUM</w:t>
            </w:r>
          </w:p>
        </w:tc>
      </w:tr>
      <w:tr w:rsidR="00714B20" w:rsidRPr="00E84D30" w14:paraId="6F7554B3" w14:textId="77777777" w:rsidTr="00990E31">
        <w:trPr>
          <w:trHeight w:val="1272"/>
        </w:trPr>
        <w:tc>
          <w:tcPr>
            <w:tcW w:w="22255" w:type="dxa"/>
            <w:tcBorders>
              <w:left w:val="single" w:sz="18" w:space="0" w:color="0F243E" w:themeColor="text2" w:themeShade="80"/>
              <w:right w:val="single" w:sz="18" w:space="0" w:color="0F243E" w:themeColor="text2" w:themeShade="80"/>
            </w:tcBorders>
            <w:vAlign w:val="center"/>
          </w:tcPr>
          <w:p w14:paraId="4BF0C9AA" w14:textId="77777777" w:rsidR="00714B20" w:rsidRPr="00E84D30" w:rsidRDefault="00714B20" w:rsidP="00F02681">
            <w:pPr>
              <w:pStyle w:val="ListParagraph"/>
              <w:widowControl/>
              <w:autoSpaceDE/>
              <w:autoSpaceDN/>
              <w:ind w:left="360"/>
              <w:contextualSpacing/>
              <w:rPr>
                <w:rFonts w:asciiTheme="minorHAnsi" w:hAnsiTheme="minorHAnsi" w:cstheme="minorHAnsi"/>
                <w:b/>
                <w:sz w:val="24"/>
                <w:szCs w:val="24"/>
              </w:rPr>
            </w:pPr>
          </w:p>
        </w:tc>
      </w:tr>
    </w:tbl>
    <w:p w14:paraId="033F3DFC" w14:textId="77777777" w:rsidR="00714B20" w:rsidRPr="00E84D30" w:rsidRDefault="00714B20" w:rsidP="00714B20">
      <w:pPr>
        <w:rPr>
          <w:rFonts w:asciiTheme="minorHAnsi" w:hAnsiTheme="minorHAnsi" w:cstheme="minorHAnsi"/>
          <w:sz w:val="24"/>
          <w:szCs w:val="24"/>
        </w:rPr>
      </w:pPr>
    </w:p>
    <w:tbl>
      <w:tblPr>
        <w:tblStyle w:val="TableGrid"/>
        <w:tblW w:w="22255" w:type="dxa"/>
        <w:tblInd w:w="421" w:type="dxa"/>
        <w:tblLook w:val="04A0" w:firstRow="1" w:lastRow="0" w:firstColumn="1" w:lastColumn="0" w:noHBand="0" w:noVBand="1"/>
      </w:tblPr>
      <w:tblGrid>
        <w:gridCol w:w="22255"/>
      </w:tblGrid>
      <w:tr w:rsidR="00714B20" w:rsidRPr="00E84D30" w14:paraId="374FF3CA" w14:textId="77777777" w:rsidTr="00990E31">
        <w:tc>
          <w:tcPr>
            <w:tcW w:w="22255" w:type="dxa"/>
            <w:tcBorders>
              <w:left w:val="single" w:sz="18" w:space="0" w:color="0F243E" w:themeColor="text2" w:themeShade="80"/>
              <w:right w:val="single" w:sz="18" w:space="0" w:color="0F243E" w:themeColor="text2" w:themeShade="80"/>
            </w:tcBorders>
            <w:shd w:val="clear" w:color="auto" w:fill="244061" w:themeFill="accent1" w:themeFillShade="80"/>
          </w:tcPr>
          <w:p w14:paraId="2C398FD7" w14:textId="77777777" w:rsidR="00714B20" w:rsidRPr="00E84D30" w:rsidRDefault="00714B20" w:rsidP="00E143E0">
            <w:pPr>
              <w:jc w:val="center"/>
              <w:rPr>
                <w:rFonts w:asciiTheme="minorHAnsi" w:hAnsiTheme="minorHAnsi" w:cstheme="minorHAnsi"/>
                <w:b/>
                <w:bCs/>
                <w:sz w:val="24"/>
                <w:szCs w:val="24"/>
              </w:rPr>
            </w:pPr>
            <w:r w:rsidRPr="00EC011D">
              <w:rPr>
                <w:rFonts w:asciiTheme="minorHAnsi" w:hAnsiTheme="minorHAnsi" w:cstheme="minorHAnsi"/>
                <w:b/>
                <w:bCs/>
                <w:color w:val="E9B03F"/>
                <w:sz w:val="24"/>
                <w:szCs w:val="24"/>
              </w:rPr>
              <w:t>KEY STAGE 1 SUBJECT CONTENT</w:t>
            </w:r>
          </w:p>
        </w:tc>
      </w:tr>
      <w:tr w:rsidR="00714B20" w:rsidRPr="00E84D30" w14:paraId="7A5EE04E" w14:textId="77777777" w:rsidTr="00990E31">
        <w:trPr>
          <w:trHeight w:val="1583"/>
        </w:trPr>
        <w:tc>
          <w:tcPr>
            <w:tcW w:w="22255" w:type="dxa"/>
            <w:tcBorders>
              <w:left w:val="single" w:sz="18" w:space="0" w:color="0F243E" w:themeColor="text2" w:themeShade="80"/>
              <w:right w:val="single" w:sz="18" w:space="0" w:color="0F243E" w:themeColor="text2" w:themeShade="80"/>
            </w:tcBorders>
            <w:vAlign w:val="center"/>
          </w:tcPr>
          <w:p w14:paraId="44E40349" w14:textId="06BD06E3" w:rsidR="00E91704" w:rsidRPr="00E84D30" w:rsidRDefault="00E91704" w:rsidP="00D8014A">
            <w:pPr>
              <w:pStyle w:val="ListParagraph"/>
              <w:widowControl/>
              <w:autoSpaceDE/>
              <w:autoSpaceDN/>
              <w:ind w:left="720"/>
              <w:contextualSpacing/>
              <w:rPr>
                <w:rFonts w:asciiTheme="minorHAnsi" w:hAnsiTheme="minorHAnsi" w:cstheme="minorHAnsi"/>
                <w:b/>
                <w:bCs/>
                <w:sz w:val="24"/>
                <w:szCs w:val="24"/>
              </w:rPr>
            </w:pPr>
          </w:p>
        </w:tc>
      </w:tr>
    </w:tbl>
    <w:p w14:paraId="24D019E8" w14:textId="77777777" w:rsidR="00714B20" w:rsidRDefault="00714B20" w:rsidP="00714B20">
      <w:pPr>
        <w:jc w:val="center"/>
        <w:rPr>
          <w:rFonts w:asciiTheme="minorHAnsi" w:hAnsiTheme="minorHAnsi" w:cstheme="minorHAnsi"/>
          <w:sz w:val="24"/>
          <w:szCs w:val="24"/>
        </w:rPr>
      </w:pPr>
    </w:p>
    <w:p w14:paraId="7652EF4D" w14:textId="77777777" w:rsidR="00487ECD" w:rsidRDefault="00487ECD" w:rsidP="00714B20">
      <w:pPr>
        <w:jc w:val="center"/>
        <w:rPr>
          <w:rFonts w:asciiTheme="minorHAnsi" w:hAnsiTheme="minorHAnsi" w:cstheme="minorHAnsi"/>
          <w:sz w:val="24"/>
          <w:szCs w:val="24"/>
        </w:rPr>
      </w:pPr>
    </w:p>
    <w:p w14:paraId="2C9B0D87" w14:textId="77777777" w:rsidR="00487ECD" w:rsidRDefault="00487ECD" w:rsidP="00714B20">
      <w:pPr>
        <w:jc w:val="center"/>
        <w:rPr>
          <w:rFonts w:asciiTheme="minorHAnsi" w:hAnsiTheme="minorHAnsi" w:cstheme="minorHAnsi"/>
          <w:sz w:val="24"/>
          <w:szCs w:val="24"/>
        </w:rPr>
      </w:pPr>
    </w:p>
    <w:p w14:paraId="3EEE4069" w14:textId="77777777" w:rsidR="0089111E" w:rsidRDefault="0089111E" w:rsidP="00714B20">
      <w:pPr>
        <w:jc w:val="center"/>
        <w:rPr>
          <w:rFonts w:asciiTheme="minorHAnsi" w:hAnsiTheme="minorHAnsi" w:cstheme="minorHAnsi"/>
          <w:sz w:val="24"/>
          <w:szCs w:val="24"/>
        </w:rPr>
      </w:pPr>
    </w:p>
    <w:p w14:paraId="3E7F1330" w14:textId="77777777" w:rsidR="0089111E" w:rsidRDefault="0089111E" w:rsidP="00714B20">
      <w:pPr>
        <w:jc w:val="center"/>
        <w:rPr>
          <w:rFonts w:asciiTheme="minorHAnsi" w:hAnsiTheme="minorHAnsi" w:cstheme="minorHAnsi"/>
          <w:sz w:val="24"/>
          <w:szCs w:val="24"/>
        </w:rPr>
      </w:pPr>
    </w:p>
    <w:p w14:paraId="7B191C19" w14:textId="77777777" w:rsidR="0089111E" w:rsidRDefault="0089111E" w:rsidP="00714B20">
      <w:pPr>
        <w:jc w:val="center"/>
        <w:rPr>
          <w:rFonts w:asciiTheme="minorHAnsi" w:hAnsiTheme="minorHAnsi" w:cstheme="minorHAnsi"/>
          <w:sz w:val="24"/>
          <w:szCs w:val="24"/>
        </w:rPr>
      </w:pPr>
    </w:p>
    <w:p w14:paraId="02099456" w14:textId="77777777" w:rsidR="0089111E" w:rsidRDefault="0089111E" w:rsidP="00714B20">
      <w:pPr>
        <w:jc w:val="center"/>
        <w:rPr>
          <w:rFonts w:asciiTheme="minorHAnsi" w:hAnsiTheme="minorHAnsi" w:cstheme="minorHAnsi"/>
          <w:sz w:val="24"/>
          <w:szCs w:val="24"/>
        </w:rPr>
      </w:pPr>
    </w:p>
    <w:p w14:paraId="0EE61B45" w14:textId="77777777" w:rsidR="00487ECD" w:rsidRDefault="00487ECD" w:rsidP="00714B20">
      <w:pPr>
        <w:jc w:val="center"/>
        <w:rPr>
          <w:rFonts w:asciiTheme="minorHAnsi" w:hAnsiTheme="minorHAnsi" w:cstheme="minorHAnsi"/>
          <w:sz w:val="24"/>
          <w:szCs w:val="24"/>
        </w:rPr>
      </w:pPr>
    </w:p>
    <w:p w14:paraId="19990405" w14:textId="77777777" w:rsidR="00487ECD" w:rsidRDefault="00487ECD" w:rsidP="00714B20">
      <w:pPr>
        <w:jc w:val="center"/>
        <w:rPr>
          <w:rFonts w:asciiTheme="minorHAnsi" w:hAnsiTheme="minorHAnsi" w:cstheme="minorHAnsi"/>
          <w:sz w:val="24"/>
          <w:szCs w:val="24"/>
        </w:rPr>
      </w:pPr>
    </w:p>
    <w:p w14:paraId="7F83279B" w14:textId="77777777" w:rsidR="00487ECD" w:rsidRDefault="00487ECD" w:rsidP="00714B20">
      <w:pPr>
        <w:jc w:val="center"/>
        <w:rPr>
          <w:rFonts w:asciiTheme="minorHAnsi" w:hAnsiTheme="minorHAnsi" w:cstheme="minorHAnsi"/>
          <w:sz w:val="24"/>
          <w:szCs w:val="24"/>
        </w:rPr>
      </w:pPr>
    </w:p>
    <w:p w14:paraId="63D23717" w14:textId="77777777" w:rsidR="00487ECD" w:rsidRDefault="00487ECD" w:rsidP="00714B20">
      <w:pPr>
        <w:jc w:val="center"/>
        <w:rPr>
          <w:rFonts w:asciiTheme="minorHAnsi" w:hAnsiTheme="minorHAnsi" w:cstheme="minorHAnsi"/>
          <w:sz w:val="24"/>
          <w:szCs w:val="24"/>
        </w:rPr>
      </w:pPr>
    </w:p>
    <w:p w14:paraId="7896A7D2" w14:textId="77777777" w:rsidR="00487ECD" w:rsidRDefault="00487ECD" w:rsidP="00714B20">
      <w:pPr>
        <w:jc w:val="center"/>
        <w:rPr>
          <w:rFonts w:asciiTheme="minorHAnsi" w:hAnsiTheme="minorHAnsi" w:cstheme="minorHAnsi"/>
          <w:sz w:val="24"/>
          <w:szCs w:val="24"/>
        </w:rPr>
      </w:pPr>
    </w:p>
    <w:p w14:paraId="15CDBD63" w14:textId="77777777" w:rsidR="00487ECD" w:rsidRDefault="00487ECD" w:rsidP="00714B20">
      <w:pPr>
        <w:jc w:val="center"/>
        <w:rPr>
          <w:rFonts w:asciiTheme="minorHAnsi" w:hAnsiTheme="minorHAnsi" w:cstheme="minorHAnsi"/>
          <w:sz w:val="24"/>
          <w:szCs w:val="24"/>
        </w:rPr>
      </w:pPr>
    </w:p>
    <w:p w14:paraId="1153018B" w14:textId="77777777" w:rsidR="00487ECD" w:rsidRDefault="00487ECD" w:rsidP="00714B20">
      <w:pPr>
        <w:jc w:val="center"/>
        <w:rPr>
          <w:rFonts w:asciiTheme="minorHAnsi" w:hAnsiTheme="minorHAnsi" w:cstheme="minorHAnsi"/>
          <w:sz w:val="24"/>
          <w:szCs w:val="24"/>
        </w:rPr>
      </w:pPr>
    </w:p>
    <w:p w14:paraId="1366BE35" w14:textId="77777777" w:rsidR="00487ECD" w:rsidRDefault="00487ECD" w:rsidP="00714B20">
      <w:pPr>
        <w:jc w:val="center"/>
        <w:rPr>
          <w:rFonts w:asciiTheme="minorHAnsi" w:hAnsiTheme="minorHAnsi" w:cstheme="minorHAnsi"/>
          <w:sz w:val="24"/>
          <w:szCs w:val="24"/>
        </w:rPr>
      </w:pPr>
    </w:p>
    <w:p w14:paraId="5A9B31F9" w14:textId="77777777" w:rsidR="00487ECD" w:rsidRDefault="00487ECD" w:rsidP="00714B20">
      <w:pPr>
        <w:jc w:val="center"/>
        <w:rPr>
          <w:rFonts w:asciiTheme="minorHAnsi" w:hAnsiTheme="minorHAnsi" w:cstheme="minorHAnsi"/>
          <w:sz w:val="24"/>
          <w:szCs w:val="24"/>
        </w:rPr>
      </w:pPr>
    </w:p>
    <w:p w14:paraId="38512537" w14:textId="77777777" w:rsidR="00487ECD" w:rsidRPr="00E84D30" w:rsidRDefault="00487ECD" w:rsidP="00714B20">
      <w:pPr>
        <w:jc w:val="center"/>
        <w:rPr>
          <w:rFonts w:asciiTheme="minorHAnsi" w:hAnsiTheme="minorHAnsi" w:cstheme="minorHAnsi"/>
          <w:sz w:val="24"/>
          <w:szCs w:val="24"/>
        </w:rPr>
      </w:pPr>
    </w:p>
    <w:tbl>
      <w:tblPr>
        <w:tblStyle w:val="TableGrid"/>
        <w:tblW w:w="22255" w:type="dxa"/>
        <w:tblInd w:w="421" w:type="dxa"/>
        <w:tblLook w:val="04A0" w:firstRow="1" w:lastRow="0" w:firstColumn="1" w:lastColumn="0" w:noHBand="0" w:noVBand="1"/>
      </w:tblPr>
      <w:tblGrid>
        <w:gridCol w:w="22255"/>
      </w:tblGrid>
      <w:tr w:rsidR="00714B20" w:rsidRPr="00E84D30" w14:paraId="3ABF1F8F" w14:textId="77777777" w:rsidTr="00990E31">
        <w:tc>
          <w:tcPr>
            <w:tcW w:w="22255" w:type="dxa"/>
            <w:tcBorders>
              <w:left w:val="single" w:sz="18" w:space="0" w:color="0F243E" w:themeColor="text2" w:themeShade="80"/>
              <w:right w:val="single" w:sz="18" w:space="0" w:color="0F243E" w:themeColor="text2" w:themeShade="80"/>
            </w:tcBorders>
            <w:shd w:val="clear" w:color="auto" w:fill="244061" w:themeFill="accent1" w:themeFillShade="80"/>
          </w:tcPr>
          <w:p w14:paraId="5E7E9FA3" w14:textId="77777777" w:rsidR="00714B20" w:rsidRPr="00E84D30" w:rsidRDefault="00714B20" w:rsidP="00E143E0">
            <w:pPr>
              <w:jc w:val="center"/>
              <w:rPr>
                <w:rFonts w:asciiTheme="minorHAnsi" w:hAnsiTheme="minorHAnsi" w:cstheme="minorHAnsi"/>
                <w:sz w:val="24"/>
                <w:szCs w:val="24"/>
              </w:rPr>
            </w:pPr>
            <w:r w:rsidRPr="00EC011D">
              <w:rPr>
                <w:rFonts w:asciiTheme="minorHAnsi" w:hAnsiTheme="minorHAnsi" w:cstheme="minorHAnsi"/>
                <w:b/>
                <w:bCs/>
                <w:color w:val="E9B03F"/>
                <w:sz w:val="24"/>
                <w:szCs w:val="24"/>
              </w:rPr>
              <w:lastRenderedPageBreak/>
              <w:t>KEY STAGE 2 SUBJECT CONTENT</w:t>
            </w:r>
          </w:p>
        </w:tc>
      </w:tr>
      <w:tr w:rsidR="00714B20" w:rsidRPr="00E84D30" w14:paraId="192F1A29" w14:textId="77777777" w:rsidTr="00990E31">
        <w:trPr>
          <w:trHeight w:val="1546"/>
        </w:trPr>
        <w:tc>
          <w:tcPr>
            <w:tcW w:w="22255" w:type="dxa"/>
            <w:tcBorders>
              <w:left w:val="single" w:sz="18" w:space="0" w:color="0F243E" w:themeColor="text2" w:themeShade="80"/>
              <w:bottom w:val="single" w:sz="18" w:space="0" w:color="0F243E" w:themeColor="text2" w:themeShade="80"/>
              <w:right w:val="single" w:sz="18" w:space="0" w:color="0F243E" w:themeColor="text2" w:themeShade="80"/>
            </w:tcBorders>
            <w:vAlign w:val="center"/>
          </w:tcPr>
          <w:p w14:paraId="2C09FE2E" w14:textId="77777777" w:rsidR="0089111E" w:rsidRPr="0089111E" w:rsidRDefault="0089111E" w:rsidP="0089111E">
            <w:pPr>
              <w:widowControl/>
              <w:shd w:val="clear" w:color="auto" w:fill="FFFFFF"/>
              <w:autoSpaceDE/>
              <w:autoSpaceDN/>
              <w:spacing w:before="300" w:after="30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Teaching may be of any modern or ancient foreign language and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w:t>
            </w:r>
          </w:p>
          <w:p w14:paraId="1668EA7A" w14:textId="77777777" w:rsidR="0089111E" w:rsidRPr="0089111E" w:rsidRDefault="0089111E" w:rsidP="0089111E">
            <w:pPr>
              <w:widowControl/>
              <w:shd w:val="clear" w:color="auto" w:fill="FFFFFF"/>
              <w:autoSpaceDE/>
              <w:autoSpaceDN/>
              <w:spacing w:before="300" w:after="30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The focus of study in modern languages will be on practical communication. If an ancient language is chosen, the focus will be to provide a linguistic foundation for reading comprehension and an appreciation of classical civilisation. Pupils studying ancient languages may take part in simple oral exchanges, while discussion of what they read will be conducted in English. A linguistic foundation in ancient languages may support the study of modern languages at key stage 3.</w:t>
            </w:r>
          </w:p>
          <w:p w14:paraId="51F813E6" w14:textId="77777777" w:rsidR="0089111E" w:rsidRPr="0089111E" w:rsidRDefault="0089111E" w:rsidP="0089111E">
            <w:pPr>
              <w:widowControl/>
              <w:shd w:val="clear" w:color="auto" w:fill="FFFFFF"/>
              <w:autoSpaceDE/>
              <w:autoSpaceDN/>
              <w:spacing w:before="300" w:after="30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Pupils should be taught to:</w:t>
            </w:r>
          </w:p>
          <w:p w14:paraId="352046A2"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listen attentively to spoken language and show understanding by joining in and responding</w:t>
            </w:r>
          </w:p>
          <w:p w14:paraId="324273CB"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explore the patterns and sounds of language through songs and rhymes and link the spelling, sound and meaning of words</w:t>
            </w:r>
          </w:p>
          <w:p w14:paraId="3A60FC67"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engage in conversations; ask and answer questions; express opinions and respond to those of others; seek clarification and help*</w:t>
            </w:r>
          </w:p>
          <w:p w14:paraId="35BFC419"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speak in sentences, using familiar vocabulary, phrases and basic language structures</w:t>
            </w:r>
          </w:p>
          <w:p w14:paraId="18D2D444"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develop accurate pronunciation and intonation so that others understand when they are reading aloud or using familiar words and phrases*</w:t>
            </w:r>
          </w:p>
          <w:p w14:paraId="6B25FEBB"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present ideas and information orally to a range of audiences*</w:t>
            </w:r>
          </w:p>
          <w:p w14:paraId="2BAA3775"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read carefully and show understanding of words, phrases and simple writing</w:t>
            </w:r>
          </w:p>
          <w:p w14:paraId="3C1E5028"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appreciate stories, songs, poems and rhymes in the language</w:t>
            </w:r>
          </w:p>
          <w:p w14:paraId="71F5E166"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broaden their vocabulary and develop their ability to understand new words that are introduced into familiar written material, including through using a dictionary</w:t>
            </w:r>
          </w:p>
          <w:p w14:paraId="00D50237"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write phrases from memory, and adapt these to create new sentences, to express ideas clearly</w:t>
            </w:r>
          </w:p>
          <w:p w14:paraId="06C2AAB6"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describe people, places, things and actions orally* and in writing</w:t>
            </w:r>
          </w:p>
          <w:p w14:paraId="751BBA78" w14:textId="77777777" w:rsidR="0089111E" w:rsidRPr="0089111E" w:rsidRDefault="0089111E" w:rsidP="0089111E">
            <w:pPr>
              <w:widowControl/>
              <w:numPr>
                <w:ilvl w:val="0"/>
                <w:numId w:val="37"/>
              </w:numPr>
              <w:shd w:val="clear" w:color="auto" w:fill="FFFFFF"/>
              <w:autoSpaceDE/>
              <w:autoSpaceDN/>
              <w:spacing w:after="75"/>
              <w:ind w:left="1020"/>
              <w:rPr>
                <w:rFonts w:asciiTheme="minorHAnsi" w:eastAsia="Times New Roman" w:hAnsiTheme="minorHAnsi" w:cstheme="minorHAnsi"/>
                <w:color w:val="0B0C0C"/>
                <w:sz w:val="24"/>
                <w:szCs w:val="24"/>
                <w:lang w:val="en-GB" w:eastAsia="en-GB"/>
              </w:rPr>
            </w:pPr>
            <w:r w:rsidRPr="0089111E">
              <w:rPr>
                <w:rFonts w:asciiTheme="minorHAnsi" w:eastAsia="Times New Roman" w:hAnsiTheme="minorHAnsi" w:cstheme="minorHAnsi"/>
                <w:color w:val="0B0C0C"/>
                <w:sz w:val="24"/>
                <w:szCs w:val="24"/>
                <w:lang w:val="en-GB" w:eastAsia="en-GB"/>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7FF5F118" w14:textId="1BF1F328" w:rsidR="006049A0" w:rsidRPr="00E84D30" w:rsidRDefault="006049A0" w:rsidP="00487ECD">
            <w:pPr>
              <w:rPr>
                <w:rFonts w:asciiTheme="minorHAnsi" w:hAnsiTheme="minorHAnsi" w:cstheme="minorHAnsi"/>
                <w:b/>
                <w:bCs/>
                <w:sz w:val="24"/>
                <w:szCs w:val="24"/>
              </w:rPr>
            </w:pPr>
          </w:p>
        </w:tc>
      </w:tr>
    </w:tbl>
    <w:p w14:paraId="3FE7CAFE" w14:textId="77777777" w:rsidR="009071F9" w:rsidRDefault="009071F9"/>
    <w:p w14:paraId="2A7651A7" w14:textId="77777777" w:rsidR="009071F9" w:rsidRDefault="009071F9"/>
    <w:p w14:paraId="32C4B4B7" w14:textId="77777777" w:rsidR="009071F9" w:rsidRDefault="009071F9"/>
    <w:p w14:paraId="16941375" w14:textId="064AF2A5" w:rsidR="009071F9" w:rsidRDefault="009071F9"/>
    <w:tbl>
      <w:tblPr>
        <w:tblStyle w:val="TableGrid"/>
        <w:tblW w:w="22255" w:type="dxa"/>
        <w:tblInd w:w="421" w:type="dxa"/>
        <w:tblLook w:val="04A0" w:firstRow="1" w:lastRow="0" w:firstColumn="1" w:lastColumn="0" w:noHBand="0" w:noVBand="1"/>
      </w:tblPr>
      <w:tblGrid>
        <w:gridCol w:w="22255"/>
      </w:tblGrid>
      <w:tr w:rsidR="006049A0" w14:paraId="1E0384EB" w14:textId="77777777" w:rsidTr="009E2FBB">
        <w:trPr>
          <w:trHeight w:val="1546"/>
        </w:trPr>
        <w:tc>
          <w:tcPr>
            <w:tcW w:w="22255" w:type="dxa"/>
            <w:tcBorders>
              <w:top w:val="nil"/>
              <w:left w:val="nil"/>
              <w:bottom w:val="nil"/>
              <w:right w:val="nil"/>
            </w:tcBorders>
            <w:vAlign w:val="center"/>
          </w:tcPr>
          <w:p w14:paraId="4FADC805" w14:textId="77777777" w:rsidR="00F60A62" w:rsidRDefault="00F60A62" w:rsidP="009126AC">
            <w:pPr>
              <w:jc w:val="center"/>
              <w:rPr>
                <w:rFonts w:cstheme="minorHAnsi"/>
                <w:b/>
                <w:color w:val="244061" w:themeColor="accent1" w:themeShade="80"/>
                <w:sz w:val="40"/>
                <w:szCs w:val="40"/>
              </w:rPr>
            </w:pPr>
          </w:p>
          <w:p w14:paraId="0AF198A9" w14:textId="77777777" w:rsidR="00F60A62" w:rsidRDefault="00F60A62" w:rsidP="009126AC">
            <w:pPr>
              <w:jc w:val="center"/>
              <w:rPr>
                <w:rFonts w:cstheme="minorHAnsi"/>
                <w:b/>
                <w:color w:val="244061" w:themeColor="accent1" w:themeShade="80"/>
                <w:sz w:val="40"/>
                <w:szCs w:val="40"/>
              </w:rPr>
            </w:pPr>
          </w:p>
          <w:p w14:paraId="4F85C39B" w14:textId="77777777" w:rsidR="00487ECD" w:rsidRDefault="00487ECD" w:rsidP="009126AC">
            <w:pPr>
              <w:jc w:val="center"/>
              <w:rPr>
                <w:rFonts w:cstheme="minorHAnsi"/>
                <w:b/>
                <w:color w:val="244061" w:themeColor="accent1" w:themeShade="80"/>
                <w:sz w:val="40"/>
                <w:szCs w:val="40"/>
              </w:rPr>
            </w:pPr>
          </w:p>
          <w:p w14:paraId="0081BE37" w14:textId="77777777" w:rsidR="00487ECD" w:rsidRDefault="00487ECD" w:rsidP="009126AC">
            <w:pPr>
              <w:jc w:val="center"/>
              <w:rPr>
                <w:rFonts w:cstheme="minorHAnsi"/>
                <w:b/>
                <w:color w:val="244061" w:themeColor="accent1" w:themeShade="80"/>
                <w:sz w:val="40"/>
                <w:szCs w:val="40"/>
              </w:rPr>
            </w:pPr>
          </w:p>
          <w:p w14:paraId="7B70DA08" w14:textId="77777777" w:rsidR="00487ECD" w:rsidRDefault="00487ECD" w:rsidP="009126AC">
            <w:pPr>
              <w:jc w:val="center"/>
              <w:rPr>
                <w:rFonts w:cstheme="minorHAnsi"/>
                <w:b/>
                <w:color w:val="244061" w:themeColor="accent1" w:themeShade="80"/>
                <w:sz w:val="40"/>
                <w:szCs w:val="40"/>
              </w:rPr>
            </w:pPr>
          </w:p>
          <w:p w14:paraId="6CCA6B48" w14:textId="77777777" w:rsidR="00487ECD" w:rsidRDefault="00487ECD" w:rsidP="009126AC">
            <w:pPr>
              <w:jc w:val="center"/>
              <w:rPr>
                <w:rFonts w:cstheme="minorHAnsi"/>
                <w:b/>
                <w:color w:val="244061" w:themeColor="accent1" w:themeShade="80"/>
                <w:sz w:val="40"/>
                <w:szCs w:val="40"/>
              </w:rPr>
            </w:pPr>
          </w:p>
          <w:p w14:paraId="7915AAD4" w14:textId="77777777" w:rsidR="00F60A62" w:rsidRDefault="00F60A62" w:rsidP="009126AC">
            <w:pPr>
              <w:jc w:val="center"/>
              <w:rPr>
                <w:rFonts w:cstheme="minorHAnsi"/>
                <w:b/>
                <w:color w:val="244061" w:themeColor="accent1" w:themeShade="80"/>
                <w:sz w:val="40"/>
                <w:szCs w:val="40"/>
              </w:rPr>
            </w:pPr>
          </w:p>
          <w:p w14:paraId="2451DAE5" w14:textId="77777777" w:rsidR="00F60A62" w:rsidRDefault="00F60A62" w:rsidP="0089111E">
            <w:pPr>
              <w:rPr>
                <w:rFonts w:cstheme="minorHAnsi"/>
                <w:b/>
                <w:color w:val="244061" w:themeColor="accent1" w:themeShade="80"/>
                <w:sz w:val="40"/>
                <w:szCs w:val="40"/>
              </w:rPr>
            </w:pPr>
          </w:p>
          <w:p w14:paraId="1008C72A" w14:textId="3DB663D5" w:rsidR="00F60A62" w:rsidRDefault="00F60A62" w:rsidP="009126AC">
            <w:pPr>
              <w:jc w:val="center"/>
              <w:rPr>
                <w:rFonts w:cstheme="minorHAnsi"/>
                <w:b/>
                <w:color w:val="244061" w:themeColor="accent1" w:themeShade="80"/>
                <w:sz w:val="40"/>
                <w:szCs w:val="40"/>
              </w:rPr>
            </w:pPr>
          </w:p>
          <w:p w14:paraId="4C17140A" w14:textId="77777777" w:rsidR="00F60A62" w:rsidRDefault="00F60A62" w:rsidP="009126AC">
            <w:pPr>
              <w:jc w:val="center"/>
              <w:rPr>
                <w:rFonts w:cstheme="minorHAnsi"/>
                <w:b/>
                <w:color w:val="244061" w:themeColor="accent1" w:themeShade="80"/>
                <w:sz w:val="40"/>
                <w:szCs w:val="40"/>
              </w:rPr>
            </w:pPr>
          </w:p>
          <w:p w14:paraId="75766CBB" w14:textId="7D7340A8" w:rsidR="002E44BE" w:rsidRDefault="007B65F0" w:rsidP="002E44BE">
            <w:pPr>
              <w:rPr>
                <w:rFonts w:cstheme="minorHAnsi"/>
                <w:b/>
                <w:color w:val="244061" w:themeColor="accent1" w:themeShade="80"/>
                <w:sz w:val="40"/>
                <w:szCs w:val="40"/>
              </w:rPr>
            </w:pPr>
            <w:r>
              <w:rPr>
                <w:rFonts w:cstheme="minorHAnsi"/>
                <w:b/>
                <w:noProof/>
                <w:sz w:val="40"/>
                <w:szCs w:val="40"/>
              </w:rPr>
              <w:lastRenderedPageBreak/>
              <mc:AlternateContent>
                <mc:Choice Requires="wpg">
                  <w:drawing>
                    <wp:anchor distT="0" distB="0" distL="114300" distR="114300" simplePos="0" relativeHeight="251679744" behindDoc="0" locked="0" layoutInCell="1" allowOverlap="1" wp14:anchorId="374B1E31" wp14:editId="72E72545">
                      <wp:simplePos x="0" y="0"/>
                      <wp:positionH relativeFrom="margin">
                        <wp:posOffset>-5080</wp:posOffset>
                      </wp:positionH>
                      <wp:positionV relativeFrom="paragraph">
                        <wp:posOffset>-723900</wp:posOffset>
                      </wp:positionV>
                      <wp:extent cx="1819275" cy="895350"/>
                      <wp:effectExtent l="0" t="0" r="9525" b="0"/>
                      <wp:wrapNone/>
                      <wp:docPr id="3" name="Group 3"/>
                      <wp:cNvGraphicFramePr/>
                      <a:graphic xmlns:a="http://schemas.openxmlformats.org/drawingml/2006/main">
                        <a:graphicData uri="http://schemas.microsoft.com/office/word/2010/wordprocessingGroup">
                          <wpg:wgp>
                            <wpg:cNvGrpSpPr/>
                            <wpg:grpSpPr>
                              <a:xfrm>
                                <a:off x="0" y="0"/>
                                <a:ext cx="1819275" cy="895350"/>
                                <a:chOff x="0" y="0"/>
                                <a:chExt cx="1819275" cy="895350"/>
                              </a:xfrm>
                            </wpg:grpSpPr>
                            <pic:pic xmlns:pic="http://schemas.openxmlformats.org/drawingml/2006/picture">
                              <pic:nvPicPr>
                                <pic:cNvPr id="2" name="Picture 2" descr="C:\Users\appleyard.s\AppData\Local\Microsoft\Windows\INetCache\Content.MSO\38892369.tmp"/>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1000125" y="66675"/>
                                  <a:ext cx="819150" cy="828675"/>
                                </a:xfrm>
                                <a:prstGeom prst="rect">
                                  <a:avLst/>
                                </a:prstGeom>
                                <a:noFill/>
                                <a:ln>
                                  <a:noFill/>
                                </a:ln>
                              </pic:spPr>
                            </pic:pic>
                            <pic:pic xmlns:pic="http://schemas.openxmlformats.org/drawingml/2006/picture">
                              <pic:nvPicPr>
                                <pic:cNvPr id="1" name="Picture 1" descr="C:\Users\appleyard.s\AppData\Local\Microsoft\Windows\INetCache\Content.MSO\924DA863.tmp"/>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8225" cy="8953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63C10FB" id="Group 3" o:spid="_x0000_s1026" style="position:absolute;margin-left:-.4pt;margin-top:-57pt;width:143.25pt;height:70.5pt;z-index:251679744;mso-position-horizontal-relative:margin;mso-width-relative:margin;mso-height-relative:margin" coordsize="18192,8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0001;top:666;width:8191;height:8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">
                        <v:imagedata r:id="rId18" o:title="38892369"/>
                      </v:shape>
                      <v:shape id="Picture 1" o:spid="_x0000_s1028" type="#_x0000_t75" style="position:absolute;width:10382;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">
                        <v:imagedata r:id="rId19" o:title="924DA863"/>
                      </v:shape>
                      <w10:wrap anchorx="margin"/>
                    </v:group>
                  </w:pict>
                </mc:Fallback>
              </mc:AlternateContent>
            </w:r>
          </w:p>
          <w:p w14:paraId="544957A4" w14:textId="77777777" w:rsidR="00596D74" w:rsidRPr="008C3DDC" w:rsidRDefault="00596D74" w:rsidP="00596D74">
            <w:pPr>
              <w:jc w:val="center"/>
              <w:rPr>
                <w:rFonts w:cstheme="minorHAnsi"/>
                <w:b/>
                <w:sz w:val="40"/>
                <w:szCs w:val="40"/>
              </w:rPr>
            </w:pPr>
            <w:r w:rsidRPr="008C3DDC">
              <w:rPr>
                <w:rFonts w:cstheme="minorHAnsi"/>
                <w:b/>
                <w:sz w:val="40"/>
                <w:szCs w:val="40"/>
              </w:rPr>
              <w:t>LANGUAGES</w:t>
            </w:r>
          </w:p>
          <w:p w14:paraId="1CB401E7" w14:textId="77777777" w:rsidR="00596D74" w:rsidRPr="008C3DDC" w:rsidRDefault="00596D74" w:rsidP="00596D74">
            <w:pPr>
              <w:jc w:val="center"/>
              <w:rPr>
                <w:rFonts w:ascii="Lucida Handwriting" w:hAnsi="Lucida Handwriting" w:cstheme="minorHAnsi"/>
                <w:sz w:val="24"/>
                <w:szCs w:val="24"/>
              </w:rPr>
            </w:pPr>
            <w:r w:rsidRPr="008C3DDC">
              <w:rPr>
                <w:rFonts w:ascii="Lucida Handwriting" w:hAnsi="Lucida Handwriting" w:cstheme="minorHAnsi"/>
                <w:sz w:val="24"/>
                <w:szCs w:val="24"/>
              </w:rPr>
              <w:t>‘One language sets you in a corridor for life. Two languages open every door along the way.’</w:t>
            </w:r>
          </w:p>
          <w:p w14:paraId="40B9ADCB" w14:textId="77777777" w:rsidR="00596D74" w:rsidRDefault="00596D74" w:rsidP="00596D74">
            <w:pPr>
              <w:jc w:val="center"/>
              <w:rPr>
                <w:rFonts w:cstheme="minorHAnsi"/>
                <w:sz w:val="24"/>
                <w:szCs w:val="24"/>
              </w:rPr>
            </w:pPr>
            <w:r>
              <w:rPr>
                <w:rFonts w:cstheme="minorHAnsi"/>
                <w:sz w:val="24"/>
                <w:szCs w:val="24"/>
              </w:rPr>
              <w:t>Frank Smith</w:t>
            </w:r>
          </w:p>
          <w:p w14:paraId="53654948" w14:textId="11B3DBD1" w:rsidR="00892FD6" w:rsidRDefault="00892FD6" w:rsidP="009126AC">
            <w:pPr>
              <w:jc w:val="center"/>
              <w:rPr>
                <w:rFonts w:cstheme="minorHAnsi"/>
                <w:sz w:val="24"/>
                <w:szCs w:val="24"/>
              </w:rPr>
            </w:pPr>
          </w:p>
          <w:p w14:paraId="4B7A2BB3" w14:textId="77777777" w:rsidR="002E44BE" w:rsidRDefault="002E44BE" w:rsidP="009126AC">
            <w:pPr>
              <w:jc w:val="center"/>
              <w:rPr>
                <w:rFonts w:cstheme="minorHAnsi"/>
                <w:sz w:val="24"/>
                <w:szCs w:val="24"/>
              </w:rPr>
            </w:pPr>
          </w:p>
          <w:p w14:paraId="262687D3" w14:textId="77777777" w:rsidR="009126AC" w:rsidRPr="00A14C09" w:rsidRDefault="009126AC" w:rsidP="009126AC">
            <w:pPr>
              <w:jc w:val="center"/>
              <w:rPr>
                <w:rFonts w:cstheme="minorHAnsi"/>
                <w:b/>
                <w:color w:val="0070C0"/>
                <w:sz w:val="12"/>
                <w:szCs w:val="40"/>
              </w:rPr>
            </w:pPr>
          </w:p>
          <w:p w14:paraId="2F356239" w14:textId="77777777" w:rsidR="009126AC" w:rsidRPr="00EC011D" w:rsidRDefault="009126AC" w:rsidP="009126AC">
            <w:pPr>
              <w:jc w:val="center"/>
              <w:rPr>
                <w:rFonts w:cstheme="minorHAnsi"/>
                <w:b/>
                <w:color w:val="244061" w:themeColor="accent1" w:themeShade="80"/>
                <w:sz w:val="40"/>
                <w:szCs w:val="40"/>
              </w:rPr>
            </w:pPr>
            <w:r w:rsidRPr="00EC011D">
              <w:rPr>
                <w:rFonts w:cstheme="minorHAnsi"/>
                <w:b/>
                <w:color w:val="244061" w:themeColor="accent1" w:themeShade="80"/>
                <w:sz w:val="40"/>
                <w:szCs w:val="40"/>
              </w:rPr>
              <w:t>INTENT</w:t>
            </w:r>
          </w:p>
          <w:p w14:paraId="166C90BE" w14:textId="77777777" w:rsidR="00126C13" w:rsidRPr="00186204" w:rsidRDefault="00126C13" w:rsidP="009126AC">
            <w:pPr>
              <w:jc w:val="center"/>
              <w:rPr>
                <w:rFonts w:cstheme="minorHAnsi"/>
                <w:b/>
                <w:color w:val="0070C0"/>
                <w:sz w:val="40"/>
                <w:szCs w:val="40"/>
              </w:rPr>
            </w:pPr>
          </w:p>
          <w:p w14:paraId="75D49F8A" w14:textId="2E1EE65F" w:rsidR="00CE0833" w:rsidRPr="00CE0833" w:rsidRDefault="00CE0833" w:rsidP="00CE0833">
            <w:pPr>
              <w:rPr>
                <w:rFonts w:asciiTheme="minorHAnsi" w:hAnsiTheme="minorHAnsi" w:cstheme="minorHAnsi"/>
                <w:sz w:val="24"/>
                <w:szCs w:val="24"/>
              </w:rPr>
            </w:pPr>
            <w:r w:rsidRPr="00CE0833">
              <w:rPr>
                <w:rFonts w:asciiTheme="minorHAnsi" w:hAnsiTheme="minorHAnsi" w:cstheme="minorHAnsi"/>
                <w:color w:val="000000"/>
                <w:sz w:val="24"/>
                <w:szCs w:val="24"/>
              </w:rPr>
              <w:t>A</w:t>
            </w:r>
            <w:r w:rsidRPr="00CE0833">
              <w:rPr>
                <w:rFonts w:asciiTheme="minorHAnsi" w:hAnsiTheme="minorHAnsi" w:cstheme="minorHAnsi"/>
                <w:sz w:val="24"/>
                <w:szCs w:val="24"/>
              </w:rPr>
              <w:t xml:space="preserve">t Barnburgh Primary </w:t>
            </w:r>
            <w:r w:rsidR="00EA1BAB">
              <w:rPr>
                <w:rFonts w:asciiTheme="minorHAnsi" w:hAnsiTheme="minorHAnsi" w:cstheme="minorHAnsi"/>
                <w:sz w:val="24"/>
                <w:szCs w:val="24"/>
              </w:rPr>
              <w:t>Academy</w:t>
            </w:r>
            <w:r w:rsidRPr="00CE0833">
              <w:rPr>
                <w:rFonts w:asciiTheme="minorHAnsi" w:hAnsiTheme="minorHAnsi" w:cstheme="minorHAnsi"/>
                <w:sz w:val="24"/>
                <w:szCs w:val="24"/>
              </w:rPr>
              <w:t xml:space="preserve">, we aim to enable pupils to become creative and reflective learners who are able to express themselves fluently and confidently, in a variety of different ways. Languages will clearly contribute towards this, enabling KS2 pupils to respond thoughtfully to different learning and stimuli, through the teaching of Spanish. </w:t>
            </w:r>
          </w:p>
          <w:p w14:paraId="78F9723B" w14:textId="77777777" w:rsidR="00CE0833" w:rsidRPr="00CE0833" w:rsidRDefault="00CE0833" w:rsidP="00CE0833">
            <w:pPr>
              <w:rPr>
                <w:rFonts w:asciiTheme="minorHAnsi" w:hAnsiTheme="minorHAnsi" w:cstheme="minorHAnsi"/>
                <w:sz w:val="24"/>
                <w:szCs w:val="24"/>
              </w:rPr>
            </w:pPr>
            <w:r w:rsidRPr="00CE0833">
              <w:rPr>
                <w:rFonts w:asciiTheme="minorHAnsi" w:hAnsiTheme="minorHAnsi" w:cstheme="minorHAnsi"/>
                <w:sz w:val="24"/>
                <w:szCs w:val="24"/>
              </w:rPr>
              <w:t xml:space="preserve">Whilst fulfilling the requirements of the National Curriculum for MFL, we aim to foster pupils’ curiosity and deepen their understanding of the diverse world. Pupils should be able to express their ideas and thoughts in another language and to understand and respond to its speakers, both in speech and in writing. The teaching of Spanish should also provide opportunities for them to communicate for practical purposes, within simple conversations. </w:t>
            </w:r>
          </w:p>
          <w:p w14:paraId="14A04071" w14:textId="2552BD3C" w:rsidR="00CE0833" w:rsidRPr="00CE0833" w:rsidRDefault="00CE0833" w:rsidP="00CE0833">
            <w:pPr>
              <w:rPr>
                <w:rFonts w:asciiTheme="minorHAnsi" w:hAnsiTheme="minorHAnsi" w:cstheme="minorHAnsi"/>
                <w:sz w:val="24"/>
                <w:szCs w:val="24"/>
              </w:rPr>
            </w:pPr>
            <w:r w:rsidRPr="00CE0833">
              <w:rPr>
                <w:rFonts w:asciiTheme="minorHAnsi" w:hAnsiTheme="minorHAnsi" w:cstheme="minorHAnsi"/>
                <w:sz w:val="24"/>
                <w:szCs w:val="24"/>
              </w:rPr>
              <w:t xml:space="preserve">Our Core Values provide the platform on which we have built our curriculum offer at Barnburgh Primary </w:t>
            </w:r>
            <w:r w:rsidR="00EA1BAB">
              <w:rPr>
                <w:rFonts w:asciiTheme="minorHAnsi" w:hAnsiTheme="minorHAnsi" w:cstheme="minorHAnsi"/>
                <w:sz w:val="24"/>
                <w:szCs w:val="24"/>
              </w:rPr>
              <w:t>Academy</w:t>
            </w:r>
            <w:r w:rsidRPr="00CE0833">
              <w:rPr>
                <w:rFonts w:asciiTheme="minorHAnsi" w:hAnsiTheme="minorHAnsi" w:cstheme="minorHAnsi"/>
                <w:sz w:val="24"/>
                <w:szCs w:val="24"/>
              </w:rPr>
              <w:t>. Our Languages curriculum is underpinned by our Core Values in the following ways;</w:t>
            </w:r>
          </w:p>
          <w:p w14:paraId="62D4DE07" w14:textId="77777777" w:rsidR="00CE0833" w:rsidRPr="00CE0833" w:rsidRDefault="00CE0833" w:rsidP="00CE0833">
            <w:pPr>
              <w:rPr>
                <w:rFonts w:asciiTheme="minorHAnsi" w:hAnsiTheme="minorHAnsi" w:cstheme="minorHAnsi"/>
                <w:b/>
                <w:sz w:val="24"/>
                <w:szCs w:val="24"/>
              </w:rPr>
            </w:pPr>
            <w:r w:rsidRPr="00CE0833">
              <w:rPr>
                <w:rFonts w:asciiTheme="minorHAnsi" w:hAnsiTheme="minorHAnsi" w:cstheme="minorHAnsi"/>
                <w:b/>
                <w:sz w:val="24"/>
                <w:szCs w:val="24"/>
              </w:rPr>
              <w:t>COURAGE</w:t>
            </w:r>
          </w:p>
          <w:p w14:paraId="1B56AE7A" w14:textId="77777777" w:rsidR="00CE0833" w:rsidRPr="00CE0833" w:rsidRDefault="00CE0833" w:rsidP="00CE0833">
            <w:pPr>
              <w:pStyle w:val="ListParagraph"/>
              <w:widowControl/>
              <w:numPr>
                <w:ilvl w:val="0"/>
                <w:numId w:val="38"/>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 xml:space="preserve">To know that it’s ok to make mistakes when learning a new language, but to keep trying in order to learn Spanish as well as English. </w:t>
            </w:r>
          </w:p>
          <w:p w14:paraId="6770426E" w14:textId="77777777" w:rsidR="00CE0833" w:rsidRPr="00CE0833" w:rsidRDefault="00CE0833" w:rsidP="00CE0833">
            <w:pPr>
              <w:pStyle w:val="ListParagraph"/>
              <w:widowControl/>
              <w:numPr>
                <w:ilvl w:val="0"/>
                <w:numId w:val="38"/>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 xml:space="preserve">To have the courage to express themselves in Spanish and to try to achieve the correct pronunciation. </w:t>
            </w:r>
          </w:p>
          <w:p w14:paraId="58B15412" w14:textId="77777777" w:rsidR="00CE0833" w:rsidRPr="00CE0833" w:rsidRDefault="00CE0833" w:rsidP="00CE0833">
            <w:pPr>
              <w:rPr>
                <w:rFonts w:asciiTheme="minorHAnsi" w:hAnsiTheme="minorHAnsi" w:cstheme="minorHAnsi"/>
                <w:b/>
                <w:sz w:val="24"/>
                <w:szCs w:val="24"/>
              </w:rPr>
            </w:pPr>
            <w:r w:rsidRPr="00CE0833">
              <w:rPr>
                <w:rFonts w:asciiTheme="minorHAnsi" w:hAnsiTheme="minorHAnsi" w:cstheme="minorHAnsi"/>
                <w:b/>
                <w:sz w:val="24"/>
                <w:szCs w:val="24"/>
              </w:rPr>
              <w:t>PERSEVERANCE</w:t>
            </w:r>
          </w:p>
          <w:p w14:paraId="25F315C6" w14:textId="77777777" w:rsidR="00CE0833" w:rsidRPr="00CE0833" w:rsidRDefault="00CE0833" w:rsidP="00CE0833">
            <w:pPr>
              <w:pStyle w:val="ListParagraph"/>
              <w:widowControl/>
              <w:numPr>
                <w:ilvl w:val="0"/>
                <w:numId w:val="39"/>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 xml:space="preserve">To develop the ability to stick with learning a new language, to continue working, to try harder, to not give up. </w:t>
            </w:r>
          </w:p>
          <w:p w14:paraId="79972198" w14:textId="77777777" w:rsidR="00CE0833" w:rsidRPr="00CE0833" w:rsidRDefault="00CE0833" w:rsidP="00CE0833">
            <w:pPr>
              <w:pStyle w:val="ListParagraph"/>
              <w:widowControl/>
              <w:numPr>
                <w:ilvl w:val="0"/>
                <w:numId w:val="39"/>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To understand that the perseverance and attentiveness needed to learn a new language, leads to personal pride and gratification, especially when they are then able to participate in a conversation in Spanish.</w:t>
            </w:r>
          </w:p>
          <w:p w14:paraId="35F0CE2A" w14:textId="77777777" w:rsidR="00CE0833" w:rsidRPr="00CE0833" w:rsidRDefault="00CE0833" w:rsidP="00CE0833">
            <w:pPr>
              <w:rPr>
                <w:rFonts w:asciiTheme="minorHAnsi" w:hAnsiTheme="minorHAnsi" w:cstheme="minorHAnsi"/>
                <w:b/>
                <w:sz w:val="24"/>
                <w:szCs w:val="24"/>
              </w:rPr>
            </w:pPr>
            <w:r w:rsidRPr="00CE0833">
              <w:rPr>
                <w:rFonts w:asciiTheme="minorHAnsi" w:hAnsiTheme="minorHAnsi" w:cstheme="minorHAnsi"/>
                <w:b/>
                <w:sz w:val="24"/>
                <w:szCs w:val="24"/>
              </w:rPr>
              <w:t>AMBITION</w:t>
            </w:r>
          </w:p>
          <w:p w14:paraId="7221E42B" w14:textId="77777777"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 xml:space="preserve">To do their best work and then to push themselves beyond what they consider to be their best.  </w:t>
            </w:r>
          </w:p>
          <w:p w14:paraId="193B2755" w14:textId="77777777"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To develop a desire to be able to participate in a conversation in Spanish, and use this skill in a real-life scenario.</w:t>
            </w:r>
          </w:p>
          <w:p w14:paraId="0D6095F7" w14:textId="77777777" w:rsidR="00CE0833" w:rsidRPr="00CE0833" w:rsidRDefault="00CE0833" w:rsidP="00CE0833">
            <w:pPr>
              <w:rPr>
                <w:rFonts w:asciiTheme="minorHAnsi" w:hAnsiTheme="minorHAnsi" w:cstheme="minorHAnsi"/>
                <w:b/>
                <w:sz w:val="24"/>
                <w:szCs w:val="24"/>
              </w:rPr>
            </w:pPr>
            <w:r w:rsidRPr="00CE0833">
              <w:rPr>
                <w:rFonts w:asciiTheme="minorHAnsi" w:hAnsiTheme="minorHAnsi" w:cstheme="minorHAnsi"/>
                <w:b/>
                <w:sz w:val="24"/>
                <w:szCs w:val="24"/>
              </w:rPr>
              <w:t>RESPECT</w:t>
            </w:r>
          </w:p>
          <w:p w14:paraId="4D65CD0B" w14:textId="77777777" w:rsidR="00CE0833" w:rsidRPr="00CE0833" w:rsidRDefault="00CE0833" w:rsidP="00CE0833">
            <w:pPr>
              <w:pStyle w:val="ListParagraph"/>
              <w:widowControl/>
              <w:numPr>
                <w:ilvl w:val="0"/>
                <w:numId w:val="41"/>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To respect the language and culture which they are learning about.</w:t>
            </w:r>
          </w:p>
          <w:p w14:paraId="5577EE32" w14:textId="77777777" w:rsidR="00CE0833" w:rsidRPr="00CE0833" w:rsidRDefault="00CE0833" w:rsidP="00CE0833">
            <w:pPr>
              <w:pStyle w:val="ListParagraph"/>
              <w:widowControl/>
              <w:numPr>
                <w:ilvl w:val="0"/>
                <w:numId w:val="41"/>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To respect equipment used in Spanish lessons.</w:t>
            </w:r>
          </w:p>
          <w:p w14:paraId="74F9CDC7" w14:textId="77777777" w:rsidR="00CE0833" w:rsidRPr="00CE0833" w:rsidRDefault="00CE0833" w:rsidP="00CE0833">
            <w:pPr>
              <w:pStyle w:val="ListParagraph"/>
              <w:widowControl/>
              <w:numPr>
                <w:ilvl w:val="0"/>
                <w:numId w:val="41"/>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To respect the adults and peers who are learning the language alongside them.</w:t>
            </w:r>
          </w:p>
          <w:p w14:paraId="2E582E6D" w14:textId="77777777" w:rsidR="00CE0833" w:rsidRPr="00CE0833" w:rsidRDefault="00CE0833" w:rsidP="00CE0833">
            <w:pPr>
              <w:rPr>
                <w:rFonts w:asciiTheme="minorHAnsi" w:hAnsiTheme="minorHAnsi" w:cstheme="minorHAnsi"/>
                <w:b/>
                <w:sz w:val="24"/>
                <w:szCs w:val="24"/>
              </w:rPr>
            </w:pPr>
            <w:r w:rsidRPr="00CE0833">
              <w:rPr>
                <w:rFonts w:asciiTheme="minorHAnsi" w:hAnsiTheme="minorHAnsi" w:cstheme="minorHAnsi"/>
                <w:b/>
                <w:sz w:val="24"/>
                <w:szCs w:val="24"/>
              </w:rPr>
              <w:t>INDEPENDENCE</w:t>
            </w:r>
          </w:p>
          <w:p w14:paraId="07F9CB11" w14:textId="77777777"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To develop confident learners who are not afraid to ‘have a go’ when learning Spanish.</w:t>
            </w:r>
          </w:p>
          <w:p w14:paraId="14EFF8E3" w14:textId="12F72780"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To develop learners who have the confidence to think independently and who will try to learn ne</w:t>
            </w:r>
            <w:r w:rsidR="00EA1BAB">
              <w:rPr>
                <w:rFonts w:asciiTheme="minorHAnsi" w:hAnsiTheme="minorHAnsi" w:cstheme="minorHAnsi"/>
                <w:sz w:val="24"/>
                <w:szCs w:val="24"/>
              </w:rPr>
              <w:t>w</w:t>
            </w:r>
            <w:r w:rsidRPr="00CE0833">
              <w:rPr>
                <w:rFonts w:asciiTheme="minorHAnsi" w:hAnsiTheme="minorHAnsi" w:cstheme="minorHAnsi"/>
                <w:sz w:val="24"/>
                <w:szCs w:val="24"/>
              </w:rPr>
              <w:t xml:space="preserve"> aspects of Spanish, by giving it a go by themselves.</w:t>
            </w:r>
          </w:p>
          <w:p w14:paraId="552BC84C" w14:textId="77777777" w:rsidR="00CE0833" w:rsidRPr="00CE0833" w:rsidRDefault="00CE0833" w:rsidP="00CE0833">
            <w:pPr>
              <w:rPr>
                <w:rFonts w:asciiTheme="minorHAnsi" w:hAnsiTheme="minorHAnsi" w:cstheme="minorHAnsi"/>
                <w:b/>
                <w:sz w:val="24"/>
                <w:szCs w:val="24"/>
              </w:rPr>
            </w:pPr>
          </w:p>
          <w:p w14:paraId="0BAFEF6B" w14:textId="77777777" w:rsidR="00CE0833" w:rsidRPr="00CE0833" w:rsidRDefault="00CE0833" w:rsidP="00CE0833">
            <w:pPr>
              <w:rPr>
                <w:rFonts w:asciiTheme="minorHAnsi" w:hAnsiTheme="minorHAnsi" w:cstheme="minorHAnsi"/>
                <w:b/>
                <w:sz w:val="24"/>
                <w:szCs w:val="24"/>
              </w:rPr>
            </w:pPr>
          </w:p>
          <w:p w14:paraId="77808D3F" w14:textId="77777777" w:rsidR="00CE0833" w:rsidRPr="00CE0833" w:rsidRDefault="00CE0833" w:rsidP="00CE0833">
            <w:pPr>
              <w:rPr>
                <w:rFonts w:asciiTheme="minorHAnsi" w:hAnsiTheme="minorHAnsi" w:cstheme="minorHAnsi"/>
                <w:b/>
                <w:sz w:val="24"/>
                <w:szCs w:val="24"/>
              </w:rPr>
            </w:pPr>
          </w:p>
          <w:p w14:paraId="19B79EA1" w14:textId="77777777" w:rsidR="00CE0833" w:rsidRPr="00CE0833" w:rsidRDefault="00CE0833" w:rsidP="00CE0833">
            <w:pPr>
              <w:rPr>
                <w:rFonts w:asciiTheme="minorHAnsi" w:hAnsiTheme="minorHAnsi" w:cstheme="minorHAnsi"/>
                <w:b/>
                <w:sz w:val="24"/>
                <w:szCs w:val="24"/>
              </w:rPr>
            </w:pPr>
            <w:r w:rsidRPr="00CE0833">
              <w:rPr>
                <w:rFonts w:asciiTheme="minorHAnsi" w:hAnsiTheme="minorHAnsi" w:cstheme="minorHAnsi"/>
                <w:b/>
                <w:sz w:val="24"/>
                <w:szCs w:val="24"/>
              </w:rPr>
              <w:t>BEYOND THE SUBJECT</w:t>
            </w:r>
          </w:p>
          <w:p w14:paraId="344D39F7" w14:textId="77777777" w:rsidR="00CE0833" w:rsidRPr="00CE0833" w:rsidRDefault="00CE0833" w:rsidP="00CE0833">
            <w:pPr>
              <w:rPr>
                <w:rFonts w:asciiTheme="minorHAnsi" w:hAnsiTheme="minorHAnsi" w:cstheme="minorHAnsi"/>
                <w:sz w:val="24"/>
                <w:szCs w:val="24"/>
              </w:rPr>
            </w:pPr>
            <w:r w:rsidRPr="00CE0833">
              <w:rPr>
                <w:rFonts w:asciiTheme="minorHAnsi" w:hAnsiTheme="minorHAnsi" w:cstheme="minorHAnsi"/>
                <w:sz w:val="24"/>
                <w:szCs w:val="24"/>
              </w:rPr>
              <w:t>We want our languages curriculum to help children to;</w:t>
            </w:r>
          </w:p>
          <w:p w14:paraId="11B58A68" w14:textId="77777777"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See the world from different perspectives</w:t>
            </w:r>
          </w:p>
          <w:p w14:paraId="7C8B6ACE" w14:textId="77777777"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Observe and look closer at the world around them</w:t>
            </w:r>
          </w:p>
          <w:p w14:paraId="0B8D556E" w14:textId="77777777"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See connections in the world</w:t>
            </w:r>
          </w:p>
          <w:p w14:paraId="4813025A" w14:textId="77777777" w:rsidR="00CE0833" w:rsidRPr="00CE0833" w:rsidRDefault="00CE0833" w:rsidP="00CE0833">
            <w:pPr>
              <w:pStyle w:val="ListParagraph"/>
              <w:widowControl/>
              <w:numPr>
                <w:ilvl w:val="0"/>
                <w:numId w:val="40"/>
              </w:numPr>
              <w:autoSpaceDE/>
              <w:autoSpaceDN/>
              <w:spacing w:after="160" w:line="259" w:lineRule="auto"/>
              <w:contextualSpacing/>
              <w:rPr>
                <w:rFonts w:asciiTheme="minorHAnsi" w:hAnsiTheme="minorHAnsi" w:cstheme="minorHAnsi"/>
                <w:sz w:val="24"/>
                <w:szCs w:val="24"/>
              </w:rPr>
            </w:pPr>
            <w:r w:rsidRPr="00CE0833">
              <w:rPr>
                <w:rFonts w:asciiTheme="minorHAnsi" w:hAnsiTheme="minorHAnsi" w:cstheme="minorHAnsi"/>
                <w:sz w:val="24"/>
                <w:szCs w:val="24"/>
              </w:rPr>
              <w:t xml:space="preserve">Immerse themselves in other cultures </w:t>
            </w:r>
          </w:p>
          <w:p w14:paraId="28E3E4C0" w14:textId="77777777" w:rsidR="00DB5191" w:rsidRPr="00CE0833" w:rsidRDefault="00DB5191" w:rsidP="00CE0833">
            <w:pPr>
              <w:widowControl/>
              <w:autoSpaceDE/>
              <w:autoSpaceDN/>
              <w:spacing w:after="160" w:line="259" w:lineRule="auto"/>
              <w:contextualSpacing/>
              <w:rPr>
                <w:rFonts w:asciiTheme="minorHAnsi" w:hAnsiTheme="minorHAnsi" w:cstheme="minorHAnsi"/>
                <w:sz w:val="24"/>
                <w:szCs w:val="24"/>
              </w:rPr>
            </w:pPr>
          </w:p>
          <w:p w14:paraId="1997A223" w14:textId="77777777" w:rsidR="00DB5191" w:rsidRPr="00656BAC" w:rsidRDefault="00DB5191" w:rsidP="00892FD6">
            <w:pPr>
              <w:pStyle w:val="ListParagraph"/>
              <w:widowControl/>
              <w:autoSpaceDE/>
              <w:autoSpaceDN/>
              <w:spacing w:after="160" w:line="259" w:lineRule="auto"/>
              <w:ind w:left="360"/>
              <w:contextualSpacing/>
              <w:rPr>
                <w:rFonts w:asciiTheme="minorHAnsi" w:hAnsiTheme="minorHAnsi" w:cstheme="minorHAnsi"/>
                <w:sz w:val="24"/>
                <w:szCs w:val="24"/>
              </w:rPr>
            </w:pPr>
          </w:p>
          <w:p w14:paraId="68B9DC6F" w14:textId="77777777" w:rsidR="009126AC" w:rsidRPr="000F03A9" w:rsidRDefault="009126AC" w:rsidP="009126AC">
            <w:pPr>
              <w:jc w:val="center"/>
              <w:rPr>
                <w:rFonts w:cstheme="minorHAnsi"/>
                <w:b/>
                <w:color w:val="0070C0"/>
                <w:sz w:val="8"/>
                <w:szCs w:val="40"/>
              </w:rPr>
            </w:pPr>
          </w:p>
          <w:p w14:paraId="3D4A7A72" w14:textId="09088367" w:rsidR="009126AC" w:rsidRPr="00EC011D" w:rsidRDefault="009126AC" w:rsidP="009126AC">
            <w:pPr>
              <w:jc w:val="center"/>
              <w:rPr>
                <w:rFonts w:asciiTheme="minorHAnsi" w:hAnsiTheme="minorHAnsi" w:cstheme="minorHAnsi"/>
                <w:b/>
                <w:color w:val="244061" w:themeColor="accent1" w:themeShade="80"/>
                <w:sz w:val="40"/>
                <w:szCs w:val="40"/>
              </w:rPr>
            </w:pPr>
            <w:r w:rsidRPr="00EC011D">
              <w:rPr>
                <w:rFonts w:asciiTheme="minorHAnsi" w:hAnsiTheme="minorHAnsi" w:cstheme="minorHAnsi"/>
                <w:b/>
                <w:color w:val="244061" w:themeColor="accent1" w:themeShade="80"/>
                <w:sz w:val="40"/>
                <w:szCs w:val="40"/>
              </w:rPr>
              <w:t>IMPLEMENTATION</w:t>
            </w:r>
          </w:p>
          <w:p w14:paraId="3935E376" w14:textId="77777777" w:rsidR="004C2493" w:rsidRPr="004C2493" w:rsidRDefault="004C2493" w:rsidP="009126AC">
            <w:pPr>
              <w:jc w:val="center"/>
              <w:rPr>
                <w:rFonts w:asciiTheme="minorHAnsi" w:hAnsiTheme="minorHAnsi" w:cstheme="minorHAnsi"/>
                <w:b/>
                <w:color w:val="0070C0"/>
                <w:sz w:val="40"/>
                <w:szCs w:val="40"/>
              </w:rPr>
            </w:pPr>
          </w:p>
          <w:p w14:paraId="56C6077E" w14:textId="77777777" w:rsidR="007F193C" w:rsidRPr="007F193C" w:rsidRDefault="007F193C" w:rsidP="007F193C">
            <w:pPr>
              <w:pStyle w:val="Default"/>
              <w:rPr>
                <w:rFonts w:asciiTheme="minorHAnsi" w:hAnsiTheme="minorHAnsi" w:cstheme="minorHAnsi"/>
                <w:highlight w:val="yellow"/>
              </w:rPr>
            </w:pPr>
            <w:r w:rsidRPr="007F193C">
              <w:rPr>
                <w:rFonts w:asciiTheme="minorHAnsi" w:hAnsiTheme="minorHAnsi" w:cstheme="minorHAnsi"/>
              </w:rPr>
              <w:t>Our Languages curriculum has been designed to cover all of the skills set out in the National Curriculum. The National Curriculum states that ‘</w:t>
            </w:r>
            <w:r w:rsidRPr="007F193C">
              <w:rPr>
                <w:rFonts w:asciiTheme="minorHAnsi" w:hAnsiTheme="minorHAnsi" w:cstheme="minorHAnsi"/>
                <w:color w:val="0B0C0C"/>
                <w:shd w:val="clear" w:color="auto" w:fill="FFFFFF"/>
              </w:rPr>
              <w:t xml:space="preserve">Teaching may be of any modern or ancient foreign language and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 </w:t>
            </w:r>
            <w:r w:rsidRPr="007F193C">
              <w:rPr>
                <w:rFonts w:asciiTheme="minorHAnsi" w:hAnsiTheme="minorHAnsi" w:cstheme="minorHAnsi"/>
              </w:rPr>
              <w:t xml:space="preserve">Our Languages curriculum has been structured in a way to effectively facilitate this and to provide maximum inspiration to our children. </w:t>
            </w:r>
            <w:r w:rsidRPr="00EA1BAB">
              <w:rPr>
                <w:rFonts w:asciiTheme="minorHAnsi" w:hAnsiTheme="minorHAnsi" w:cstheme="minorHAnsi"/>
              </w:rPr>
              <w:t xml:space="preserve"> </w:t>
            </w:r>
          </w:p>
          <w:p w14:paraId="061A4E7C" w14:textId="77777777" w:rsidR="007F193C" w:rsidRPr="007F193C" w:rsidRDefault="007F193C" w:rsidP="007F193C">
            <w:pPr>
              <w:pStyle w:val="Default"/>
              <w:rPr>
                <w:rFonts w:asciiTheme="minorHAnsi" w:hAnsiTheme="minorHAnsi" w:cstheme="minorHAnsi"/>
                <w:highlight w:val="yellow"/>
              </w:rPr>
            </w:pPr>
          </w:p>
          <w:p w14:paraId="3A419921" w14:textId="4F3BA749" w:rsidR="007F193C" w:rsidRPr="007F193C" w:rsidRDefault="007F193C" w:rsidP="007F193C">
            <w:pPr>
              <w:rPr>
                <w:rFonts w:asciiTheme="minorHAnsi" w:hAnsiTheme="minorHAnsi" w:cstheme="minorHAnsi"/>
                <w:sz w:val="24"/>
                <w:szCs w:val="24"/>
              </w:rPr>
            </w:pPr>
            <w:r w:rsidRPr="007F193C">
              <w:rPr>
                <w:rFonts w:asciiTheme="minorHAnsi" w:hAnsiTheme="minorHAnsi" w:cstheme="minorHAnsi"/>
                <w:sz w:val="24"/>
                <w:szCs w:val="24"/>
              </w:rPr>
              <w:t>At Barnburgh Primary School, the teaching of Spanish follows the La Jolie Ronde scheme of work. The focus areas are spread across the year</w:t>
            </w:r>
            <w:r w:rsidR="00601EAF">
              <w:rPr>
                <w:rFonts w:asciiTheme="minorHAnsi" w:hAnsiTheme="minorHAnsi" w:cstheme="minorHAnsi"/>
                <w:sz w:val="24"/>
                <w:szCs w:val="24"/>
              </w:rPr>
              <w:t xml:space="preserve">. </w:t>
            </w:r>
            <w:r w:rsidRPr="007F193C">
              <w:rPr>
                <w:rFonts w:asciiTheme="minorHAnsi" w:hAnsiTheme="minorHAnsi" w:cstheme="minorHAnsi"/>
                <w:sz w:val="24"/>
                <w:szCs w:val="24"/>
              </w:rPr>
              <w:t xml:space="preserve">Evidence of our children learning a new language, is displayed on the </w:t>
            </w:r>
            <w:r w:rsidR="00601EAF">
              <w:rPr>
                <w:rFonts w:asciiTheme="minorHAnsi" w:hAnsiTheme="minorHAnsi" w:cstheme="minorHAnsi"/>
                <w:sz w:val="24"/>
                <w:szCs w:val="24"/>
              </w:rPr>
              <w:t>learning journey displays in the classroom and communal areas.</w:t>
            </w:r>
          </w:p>
          <w:p w14:paraId="215C85F9" w14:textId="7CA20CDB" w:rsidR="009126AC" w:rsidRPr="004C2493" w:rsidRDefault="009126AC" w:rsidP="009126AC">
            <w:pPr>
              <w:rPr>
                <w:rFonts w:asciiTheme="minorHAnsi" w:hAnsiTheme="minorHAnsi" w:cstheme="minorHAnsi"/>
                <w:sz w:val="24"/>
                <w:shd w:val="clear" w:color="auto" w:fill="FFFFFF"/>
              </w:rPr>
            </w:pPr>
          </w:p>
          <w:p w14:paraId="4D6B5026" w14:textId="77777777" w:rsidR="007E742F" w:rsidRDefault="007E742F" w:rsidP="009126AC">
            <w:pPr>
              <w:jc w:val="center"/>
              <w:rPr>
                <w:rFonts w:asciiTheme="minorHAnsi" w:hAnsiTheme="minorHAnsi" w:cstheme="minorHAnsi"/>
                <w:b/>
                <w:color w:val="244061" w:themeColor="accent1" w:themeShade="80"/>
                <w:sz w:val="40"/>
                <w:szCs w:val="40"/>
              </w:rPr>
            </w:pPr>
          </w:p>
          <w:p w14:paraId="676DDCBD" w14:textId="77777777" w:rsidR="007E742F" w:rsidRDefault="007E742F" w:rsidP="009126AC">
            <w:pPr>
              <w:jc w:val="center"/>
              <w:rPr>
                <w:rFonts w:asciiTheme="minorHAnsi" w:hAnsiTheme="minorHAnsi" w:cstheme="minorHAnsi"/>
                <w:b/>
                <w:color w:val="244061" w:themeColor="accent1" w:themeShade="80"/>
                <w:sz w:val="40"/>
                <w:szCs w:val="40"/>
              </w:rPr>
            </w:pPr>
          </w:p>
          <w:p w14:paraId="0B4A8CAA" w14:textId="77777777" w:rsidR="007E742F" w:rsidRDefault="007E742F" w:rsidP="009126AC">
            <w:pPr>
              <w:jc w:val="center"/>
              <w:rPr>
                <w:rFonts w:asciiTheme="minorHAnsi" w:hAnsiTheme="minorHAnsi" w:cstheme="minorHAnsi"/>
                <w:b/>
                <w:color w:val="244061" w:themeColor="accent1" w:themeShade="80"/>
                <w:sz w:val="40"/>
                <w:szCs w:val="40"/>
              </w:rPr>
            </w:pPr>
          </w:p>
          <w:p w14:paraId="758C64E4" w14:textId="7CBA1F2A" w:rsidR="009126AC" w:rsidRPr="00EC011D" w:rsidRDefault="009126AC" w:rsidP="009126AC">
            <w:pPr>
              <w:jc w:val="center"/>
              <w:rPr>
                <w:rFonts w:asciiTheme="minorHAnsi" w:hAnsiTheme="minorHAnsi" w:cstheme="minorHAnsi"/>
                <w:b/>
                <w:color w:val="244061" w:themeColor="accent1" w:themeShade="80"/>
                <w:sz w:val="40"/>
                <w:szCs w:val="40"/>
              </w:rPr>
            </w:pPr>
            <w:r w:rsidRPr="00EC011D">
              <w:rPr>
                <w:rFonts w:asciiTheme="minorHAnsi" w:hAnsiTheme="minorHAnsi" w:cstheme="minorHAnsi"/>
                <w:b/>
                <w:color w:val="244061" w:themeColor="accent1" w:themeShade="80"/>
                <w:sz w:val="40"/>
                <w:szCs w:val="40"/>
              </w:rPr>
              <w:t>IMPACT</w:t>
            </w:r>
          </w:p>
          <w:p w14:paraId="0EC5AF63" w14:textId="5D55BCF7" w:rsidR="004C2493" w:rsidRPr="00391E48" w:rsidRDefault="004C2493" w:rsidP="009126AC">
            <w:pPr>
              <w:jc w:val="center"/>
              <w:rPr>
                <w:rFonts w:asciiTheme="minorHAnsi" w:hAnsiTheme="minorHAnsi" w:cstheme="minorHAnsi"/>
                <w:b/>
                <w:color w:val="0070C0"/>
                <w:sz w:val="44"/>
                <w:szCs w:val="44"/>
              </w:rPr>
            </w:pPr>
          </w:p>
          <w:p w14:paraId="3FF537EF" w14:textId="247D47AB" w:rsidR="00391E48" w:rsidRPr="00391E48" w:rsidRDefault="00391E48" w:rsidP="00391E48">
            <w:pPr>
              <w:rPr>
                <w:rFonts w:asciiTheme="minorHAnsi" w:hAnsiTheme="minorHAnsi" w:cstheme="minorHAnsi"/>
                <w:sz w:val="24"/>
                <w:szCs w:val="24"/>
              </w:rPr>
            </w:pPr>
            <w:r w:rsidRPr="00391E48">
              <w:rPr>
                <w:rFonts w:asciiTheme="minorHAnsi" w:hAnsiTheme="minorHAnsi" w:cstheme="minorHAnsi"/>
                <w:sz w:val="24"/>
                <w:szCs w:val="24"/>
              </w:rPr>
              <w:t xml:space="preserve">Due to the nature of this curriculum area, Languages monitoring takes various forms. A key component of this is pupil voice. School leaders use pupil voice as an effective tool to ascertain the pupils’ ability to express themselves through a range of different mediums. Our </w:t>
            </w:r>
            <w:r w:rsidR="00601EAF">
              <w:rPr>
                <w:rFonts w:asciiTheme="minorHAnsi" w:hAnsiTheme="minorHAnsi" w:cstheme="minorHAnsi"/>
                <w:sz w:val="24"/>
                <w:szCs w:val="24"/>
              </w:rPr>
              <w:t>progression document</w:t>
            </w:r>
            <w:r w:rsidRPr="00391E48">
              <w:rPr>
                <w:rFonts w:asciiTheme="minorHAnsi" w:hAnsiTheme="minorHAnsi" w:cstheme="minorHAnsi"/>
                <w:sz w:val="24"/>
                <w:szCs w:val="24"/>
              </w:rPr>
              <w:t xml:space="preserve"> is monitored throughout the year, for all year groups, allowing leaders to ensure our children have the opportunity to develop their skills fully and showcase their talents, whilst also meeting the aims of the National Curriculum. </w:t>
            </w:r>
          </w:p>
          <w:p w14:paraId="5DF96414" w14:textId="77777777" w:rsidR="004C2493" w:rsidRPr="00391E48" w:rsidRDefault="004C2493" w:rsidP="004C2493">
            <w:pPr>
              <w:jc w:val="both"/>
              <w:rPr>
                <w:rFonts w:asciiTheme="minorHAnsi" w:hAnsiTheme="minorHAnsi" w:cstheme="minorHAnsi"/>
                <w:sz w:val="28"/>
                <w:szCs w:val="28"/>
              </w:rPr>
            </w:pPr>
          </w:p>
          <w:p w14:paraId="5021BA28" w14:textId="77777777" w:rsidR="004C2493" w:rsidRPr="00391E48" w:rsidRDefault="004C2493" w:rsidP="004C2493">
            <w:pPr>
              <w:jc w:val="both"/>
              <w:rPr>
                <w:rFonts w:asciiTheme="minorHAnsi" w:hAnsiTheme="minorHAnsi" w:cstheme="minorHAnsi"/>
                <w:sz w:val="28"/>
                <w:szCs w:val="28"/>
              </w:rPr>
            </w:pPr>
          </w:p>
          <w:p w14:paraId="5679D188" w14:textId="343849B2" w:rsidR="004C2493" w:rsidRPr="001C7587" w:rsidRDefault="004C2493" w:rsidP="004C2493">
            <w:pPr>
              <w:jc w:val="both"/>
              <w:rPr>
                <w:rFonts w:asciiTheme="minorHAnsi" w:hAnsiTheme="minorHAnsi" w:cstheme="minorHAnsi"/>
                <w:sz w:val="24"/>
                <w:szCs w:val="24"/>
              </w:rPr>
            </w:pPr>
          </w:p>
          <w:p w14:paraId="2BE7C783" w14:textId="77777777" w:rsidR="004C2493" w:rsidRPr="00224495" w:rsidRDefault="004C2493" w:rsidP="004C2493">
            <w:pPr>
              <w:jc w:val="both"/>
              <w:rPr>
                <w:rFonts w:asciiTheme="minorHAnsi" w:hAnsiTheme="minorHAnsi" w:cstheme="minorHAnsi"/>
                <w:sz w:val="24"/>
              </w:rPr>
            </w:pPr>
          </w:p>
          <w:p w14:paraId="575D23C7" w14:textId="77777777" w:rsidR="004C2493" w:rsidRPr="00224495" w:rsidRDefault="004C2493" w:rsidP="004C2493">
            <w:pPr>
              <w:jc w:val="both"/>
              <w:rPr>
                <w:rFonts w:asciiTheme="minorHAnsi" w:hAnsiTheme="minorHAnsi" w:cstheme="minorHAnsi"/>
                <w:sz w:val="24"/>
              </w:rPr>
            </w:pPr>
          </w:p>
          <w:p w14:paraId="4B6D2ED8" w14:textId="77777777" w:rsidR="004C2493" w:rsidRPr="00224495" w:rsidRDefault="004C2493" w:rsidP="004C2493">
            <w:pPr>
              <w:jc w:val="both"/>
              <w:rPr>
                <w:rFonts w:asciiTheme="minorHAnsi" w:hAnsiTheme="minorHAnsi" w:cstheme="minorHAnsi"/>
                <w:sz w:val="24"/>
              </w:rPr>
            </w:pPr>
          </w:p>
          <w:p w14:paraId="584B49F0" w14:textId="77777777" w:rsidR="004C2493" w:rsidRPr="00224495" w:rsidRDefault="004C2493" w:rsidP="004C2493">
            <w:pPr>
              <w:jc w:val="both"/>
              <w:rPr>
                <w:rFonts w:asciiTheme="minorHAnsi" w:hAnsiTheme="minorHAnsi" w:cstheme="minorHAnsi"/>
                <w:sz w:val="24"/>
              </w:rPr>
            </w:pPr>
          </w:p>
          <w:p w14:paraId="19E81B2F" w14:textId="77777777" w:rsidR="004C2493" w:rsidRDefault="004C2493" w:rsidP="004C2493">
            <w:pPr>
              <w:jc w:val="both"/>
              <w:rPr>
                <w:rFonts w:asciiTheme="minorHAnsi" w:hAnsiTheme="minorHAnsi" w:cstheme="minorHAnsi"/>
                <w:sz w:val="24"/>
              </w:rPr>
            </w:pPr>
          </w:p>
          <w:p w14:paraId="386BE35C" w14:textId="77777777" w:rsidR="004C2493" w:rsidRDefault="004C2493" w:rsidP="004C2493">
            <w:pPr>
              <w:jc w:val="both"/>
              <w:rPr>
                <w:rFonts w:asciiTheme="minorHAnsi" w:hAnsiTheme="minorHAnsi" w:cstheme="minorHAnsi"/>
                <w:sz w:val="24"/>
              </w:rPr>
            </w:pPr>
          </w:p>
          <w:p w14:paraId="37ACD4BD" w14:textId="77777777" w:rsidR="004C2493" w:rsidRDefault="004C2493" w:rsidP="004C2493">
            <w:pPr>
              <w:jc w:val="both"/>
              <w:rPr>
                <w:rFonts w:asciiTheme="minorHAnsi" w:hAnsiTheme="minorHAnsi" w:cstheme="minorHAnsi"/>
                <w:sz w:val="24"/>
              </w:rPr>
            </w:pPr>
          </w:p>
          <w:p w14:paraId="0E60CC5E" w14:textId="77777777" w:rsidR="004C2493" w:rsidRDefault="004C2493" w:rsidP="004C2493">
            <w:pPr>
              <w:jc w:val="both"/>
              <w:rPr>
                <w:rFonts w:asciiTheme="minorHAnsi" w:hAnsiTheme="minorHAnsi" w:cstheme="minorHAnsi"/>
                <w:sz w:val="24"/>
              </w:rPr>
            </w:pPr>
          </w:p>
          <w:p w14:paraId="1F29B4A3" w14:textId="788002B9" w:rsidR="009E2FBB" w:rsidRDefault="009E2FBB" w:rsidP="00E143E0"/>
        </w:tc>
      </w:tr>
    </w:tbl>
    <w:p w14:paraId="3F0B54DC" w14:textId="77777777" w:rsidR="00714B20" w:rsidRDefault="00714B20" w:rsidP="00714B20">
      <w:pPr>
        <w:jc w:val="center"/>
      </w:pPr>
    </w:p>
    <w:p w14:paraId="30C35E14" w14:textId="77777777" w:rsidR="00714B20" w:rsidRDefault="00714B20" w:rsidP="00714B20">
      <w:pPr>
        <w:jc w:val="center"/>
      </w:pPr>
    </w:p>
    <w:p w14:paraId="51FCFD28" w14:textId="77777777" w:rsidR="00714B20" w:rsidRDefault="00714B20" w:rsidP="00714B20">
      <w:pPr>
        <w:jc w:val="center"/>
      </w:pPr>
    </w:p>
    <w:p w14:paraId="7785014A" w14:textId="77777777" w:rsidR="009E2FBB" w:rsidRDefault="009E2FBB" w:rsidP="00714B20">
      <w:pPr>
        <w:jc w:val="center"/>
        <w:rPr>
          <w:b/>
          <w:bCs/>
          <w:sz w:val="32"/>
          <w:szCs w:val="32"/>
          <w:u w:val="single"/>
        </w:rPr>
      </w:pPr>
    </w:p>
    <w:p w14:paraId="3D60D110" w14:textId="77777777" w:rsidR="00183F59" w:rsidRDefault="00DF13AB" w:rsidP="00183F59">
      <w:pPr>
        <w:jc w:val="center"/>
        <w:rPr>
          <w:b/>
          <w:bCs/>
          <w:color w:val="244061" w:themeColor="accent1" w:themeShade="80"/>
          <w:sz w:val="32"/>
          <w:szCs w:val="32"/>
        </w:rPr>
      </w:pPr>
      <w:r w:rsidRPr="00DF13AB">
        <w:rPr>
          <w:b/>
          <w:bCs/>
          <w:color w:val="244061" w:themeColor="accent1" w:themeShade="80"/>
          <w:sz w:val="32"/>
          <w:szCs w:val="32"/>
        </w:rPr>
        <w:t xml:space="preserve">                                                                  </w:t>
      </w:r>
    </w:p>
    <w:p w14:paraId="6BA6ABA5" w14:textId="77777777" w:rsidR="001C7587" w:rsidRDefault="001C7587" w:rsidP="00183F59">
      <w:pPr>
        <w:jc w:val="center"/>
        <w:rPr>
          <w:b/>
          <w:bCs/>
          <w:color w:val="244061" w:themeColor="accent1" w:themeShade="80"/>
          <w:sz w:val="32"/>
          <w:szCs w:val="32"/>
        </w:rPr>
      </w:pPr>
    </w:p>
    <w:p w14:paraId="368CE8A3" w14:textId="77777777" w:rsidR="001C7587" w:rsidRDefault="001C7587" w:rsidP="00183F59">
      <w:pPr>
        <w:jc w:val="center"/>
        <w:rPr>
          <w:b/>
          <w:bCs/>
          <w:color w:val="244061" w:themeColor="accent1" w:themeShade="80"/>
          <w:sz w:val="32"/>
          <w:szCs w:val="32"/>
        </w:rPr>
      </w:pPr>
    </w:p>
    <w:p w14:paraId="73B1E1E5" w14:textId="77777777" w:rsidR="001C7587" w:rsidRDefault="001C7587" w:rsidP="00183F59">
      <w:pPr>
        <w:jc w:val="center"/>
        <w:rPr>
          <w:b/>
          <w:bCs/>
          <w:color w:val="244061" w:themeColor="accent1" w:themeShade="80"/>
          <w:sz w:val="32"/>
          <w:szCs w:val="32"/>
        </w:rPr>
      </w:pPr>
    </w:p>
    <w:p w14:paraId="06CBF077" w14:textId="77777777" w:rsidR="001C7587" w:rsidRDefault="001C7587" w:rsidP="00183F59">
      <w:pPr>
        <w:jc w:val="center"/>
        <w:rPr>
          <w:b/>
          <w:bCs/>
          <w:color w:val="244061" w:themeColor="accent1" w:themeShade="80"/>
          <w:sz w:val="32"/>
          <w:szCs w:val="32"/>
        </w:rPr>
      </w:pPr>
    </w:p>
    <w:p w14:paraId="4AC891F5" w14:textId="77777777" w:rsidR="00183F59" w:rsidRDefault="00183F59" w:rsidP="00183F59">
      <w:pPr>
        <w:jc w:val="center"/>
        <w:rPr>
          <w:b/>
          <w:bCs/>
          <w:color w:val="244061" w:themeColor="accent1" w:themeShade="80"/>
          <w:sz w:val="32"/>
          <w:szCs w:val="32"/>
        </w:rPr>
      </w:pPr>
    </w:p>
    <w:p w14:paraId="4EB6D46E" w14:textId="77777777" w:rsidR="00183F59" w:rsidRDefault="00183F59" w:rsidP="00183F59">
      <w:pPr>
        <w:jc w:val="center"/>
        <w:rPr>
          <w:b/>
          <w:bCs/>
          <w:color w:val="244061" w:themeColor="accent1" w:themeShade="80"/>
          <w:sz w:val="32"/>
          <w:szCs w:val="32"/>
        </w:rPr>
      </w:pPr>
    </w:p>
    <w:p w14:paraId="41851609" w14:textId="77777777" w:rsidR="00183F59" w:rsidRPr="001C7587" w:rsidRDefault="00183F59" w:rsidP="00183F59">
      <w:pPr>
        <w:jc w:val="center"/>
        <w:rPr>
          <w:b/>
          <w:bCs/>
          <w:color w:val="244061" w:themeColor="accent1" w:themeShade="80"/>
          <w:sz w:val="32"/>
          <w:szCs w:val="32"/>
        </w:rPr>
      </w:pPr>
    </w:p>
    <w:p w14:paraId="48EC29EE" w14:textId="6CF77B67" w:rsidR="00714B20" w:rsidRPr="00183F59" w:rsidRDefault="001C7587" w:rsidP="001C7587">
      <w:pPr>
        <w:jc w:val="center"/>
        <w:rPr>
          <w:b/>
          <w:bCs/>
          <w:color w:val="244061" w:themeColor="accent1" w:themeShade="80"/>
          <w:sz w:val="32"/>
          <w:szCs w:val="32"/>
        </w:rPr>
      </w:pPr>
      <w:r w:rsidRPr="001C7587">
        <w:rPr>
          <w:b/>
          <w:bCs/>
          <w:color w:val="244061" w:themeColor="accent1" w:themeShade="80"/>
          <w:sz w:val="32"/>
          <w:szCs w:val="32"/>
        </w:rPr>
        <w:t xml:space="preserve">                                                                              </w:t>
      </w:r>
      <w:r w:rsidR="009E2FBB" w:rsidRPr="00EC011D">
        <w:rPr>
          <w:b/>
          <w:bCs/>
          <w:color w:val="244061" w:themeColor="accent1" w:themeShade="80"/>
          <w:sz w:val="32"/>
          <w:szCs w:val="32"/>
          <w:u w:val="single"/>
        </w:rPr>
        <w:t>L</w:t>
      </w:r>
      <w:r w:rsidR="00714B20" w:rsidRPr="00EC011D">
        <w:rPr>
          <w:b/>
          <w:bCs/>
          <w:color w:val="244061" w:themeColor="accent1" w:themeShade="80"/>
          <w:sz w:val="32"/>
          <w:szCs w:val="32"/>
          <w:u w:val="single"/>
        </w:rPr>
        <w:t>ong Term Plan 2023-2024</w:t>
      </w:r>
    </w:p>
    <w:p w14:paraId="0BD5058A" w14:textId="77777777" w:rsidR="009E2FBB" w:rsidRPr="001D7D26" w:rsidRDefault="009E2FBB" w:rsidP="00714B20">
      <w:pPr>
        <w:jc w:val="center"/>
        <w:rPr>
          <w:b/>
          <w:bCs/>
          <w:sz w:val="32"/>
          <w:szCs w:val="32"/>
          <w:u w:val="single"/>
        </w:rPr>
      </w:pPr>
    </w:p>
    <w:tbl>
      <w:tblPr>
        <w:tblStyle w:val="TableGrid"/>
        <w:tblW w:w="21405" w:type="dxa"/>
        <w:jc w:val="center"/>
        <w:tblLook w:val="04A0" w:firstRow="1" w:lastRow="0" w:firstColumn="1" w:lastColumn="0" w:noHBand="0" w:noVBand="1"/>
      </w:tblPr>
      <w:tblGrid>
        <w:gridCol w:w="1738"/>
        <w:gridCol w:w="17"/>
        <w:gridCol w:w="3258"/>
        <w:gridCol w:w="15"/>
        <w:gridCol w:w="3263"/>
        <w:gridCol w:w="12"/>
        <w:gridCol w:w="3266"/>
        <w:gridCol w:w="9"/>
        <w:gridCol w:w="3269"/>
        <w:gridCol w:w="6"/>
        <w:gridCol w:w="3274"/>
        <w:gridCol w:w="3278"/>
      </w:tblGrid>
      <w:tr w:rsidR="00DC73F5" w14:paraId="7937FA94" w14:textId="77777777" w:rsidTr="00990E31">
        <w:trPr>
          <w:trHeight w:val="263"/>
          <w:jc w:val="center"/>
        </w:trPr>
        <w:tc>
          <w:tcPr>
            <w:tcW w:w="1755" w:type="dxa"/>
            <w:gridSpan w:val="2"/>
            <w:shd w:val="clear" w:color="auto" w:fill="244061" w:themeFill="accent1" w:themeFillShade="80"/>
          </w:tcPr>
          <w:p w14:paraId="27117105" w14:textId="77777777" w:rsidR="00714B20" w:rsidRPr="00EC011D" w:rsidRDefault="00714B20" w:rsidP="00E143E0">
            <w:pPr>
              <w:jc w:val="center"/>
              <w:rPr>
                <w:b/>
                <w:bCs/>
                <w:color w:val="E9B03F"/>
              </w:rPr>
            </w:pPr>
          </w:p>
        </w:tc>
        <w:tc>
          <w:tcPr>
            <w:tcW w:w="3273" w:type="dxa"/>
            <w:gridSpan w:val="2"/>
            <w:shd w:val="clear" w:color="auto" w:fill="244061" w:themeFill="accent1" w:themeFillShade="80"/>
          </w:tcPr>
          <w:p w14:paraId="63299352" w14:textId="77777777" w:rsidR="00714B20" w:rsidRPr="00EC011D" w:rsidRDefault="00714B20" w:rsidP="00E143E0">
            <w:pPr>
              <w:jc w:val="center"/>
              <w:rPr>
                <w:b/>
                <w:bCs/>
                <w:color w:val="E9B03F"/>
              </w:rPr>
            </w:pPr>
            <w:r w:rsidRPr="00EC011D">
              <w:rPr>
                <w:b/>
                <w:bCs/>
                <w:color w:val="E9B03F"/>
              </w:rPr>
              <w:t>AUTUMN 1</w:t>
            </w:r>
          </w:p>
        </w:tc>
        <w:tc>
          <w:tcPr>
            <w:tcW w:w="3275" w:type="dxa"/>
            <w:gridSpan w:val="2"/>
            <w:shd w:val="clear" w:color="auto" w:fill="244061" w:themeFill="accent1" w:themeFillShade="80"/>
          </w:tcPr>
          <w:p w14:paraId="4D05AE12" w14:textId="77777777" w:rsidR="00714B20" w:rsidRPr="00EC011D" w:rsidRDefault="00714B20" w:rsidP="00E143E0">
            <w:pPr>
              <w:jc w:val="center"/>
              <w:rPr>
                <w:b/>
                <w:bCs/>
                <w:color w:val="E9B03F"/>
              </w:rPr>
            </w:pPr>
            <w:r w:rsidRPr="00EC011D">
              <w:rPr>
                <w:b/>
                <w:bCs/>
                <w:color w:val="E9B03F"/>
              </w:rPr>
              <w:t>AUTUMN 2</w:t>
            </w:r>
          </w:p>
        </w:tc>
        <w:tc>
          <w:tcPr>
            <w:tcW w:w="3275" w:type="dxa"/>
            <w:gridSpan w:val="2"/>
            <w:shd w:val="clear" w:color="auto" w:fill="244061" w:themeFill="accent1" w:themeFillShade="80"/>
          </w:tcPr>
          <w:p w14:paraId="6DF3B6FD" w14:textId="77777777" w:rsidR="00714B20" w:rsidRPr="00EC011D" w:rsidRDefault="00714B20" w:rsidP="00E143E0">
            <w:pPr>
              <w:jc w:val="center"/>
              <w:rPr>
                <w:b/>
                <w:bCs/>
                <w:color w:val="E9B03F"/>
              </w:rPr>
            </w:pPr>
            <w:r w:rsidRPr="00EC011D">
              <w:rPr>
                <w:b/>
                <w:bCs/>
                <w:color w:val="E9B03F"/>
              </w:rPr>
              <w:t>SPRING 1</w:t>
            </w:r>
          </w:p>
        </w:tc>
        <w:tc>
          <w:tcPr>
            <w:tcW w:w="3275" w:type="dxa"/>
            <w:gridSpan w:val="2"/>
            <w:shd w:val="clear" w:color="auto" w:fill="244061" w:themeFill="accent1" w:themeFillShade="80"/>
          </w:tcPr>
          <w:p w14:paraId="39BFE892" w14:textId="77777777" w:rsidR="00714B20" w:rsidRPr="00EC011D" w:rsidRDefault="00714B20" w:rsidP="00E143E0">
            <w:pPr>
              <w:jc w:val="center"/>
              <w:rPr>
                <w:b/>
                <w:bCs/>
                <w:color w:val="E9B03F"/>
              </w:rPr>
            </w:pPr>
            <w:r w:rsidRPr="00EC011D">
              <w:rPr>
                <w:b/>
                <w:bCs/>
                <w:color w:val="E9B03F"/>
              </w:rPr>
              <w:t>SPRING 2</w:t>
            </w:r>
          </w:p>
        </w:tc>
        <w:tc>
          <w:tcPr>
            <w:tcW w:w="3274" w:type="dxa"/>
            <w:shd w:val="clear" w:color="auto" w:fill="244061" w:themeFill="accent1" w:themeFillShade="80"/>
          </w:tcPr>
          <w:p w14:paraId="1249E8CE" w14:textId="77777777" w:rsidR="00714B20" w:rsidRPr="00EC011D" w:rsidRDefault="00714B20" w:rsidP="00E143E0">
            <w:pPr>
              <w:jc w:val="center"/>
              <w:rPr>
                <w:b/>
                <w:bCs/>
                <w:color w:val="E9B03F"/>
              </w:rPr>
            </w:pPr>
            <w:r w:rsidRPr="00EC011D">
              <w:rPr>
                <w:b/>
                <w:bCs/>
                <w:color w:val="E9B03F"/>
              </w:rPr>
              <w:t>SUMMER  1</w:t>
            </w:r>
          </w:p>
        </w:tc>
        <w:tc>
          <w:tcPr>
            <w:tcW w:w="3278" w:type="dxa"/>
            <w:tcBorders>
              <w:right w:val="single" w:sz="18" w:space="0" w:color="0F243E" w:themeColor="text2" w:themeShade="80"/>
            </w:tcBorders>
            <w:shd w:val="clear" w:color="auto" w:fill="244061" w:themeFill="accent1" w:themeFillShade="80"/>
          </w:tcPr>
          <w:p w14:paraId="3874F06B" w14:textId="77777777" w:rsidR="00714B20" w:rsidRPr="00EC011D" w:rsidRDefault="00714B20" w:rsidP="00E143E0">
            <w:pPr>
              <w:jc w:val="center"/>
              <w:rPr>
                <w:b/>
                <w:bCs/>
                <w:color w:val="E9B03F"/>
              </w:rPr>
            </w:pPr>
            <w:r w:rsidRPr="00EC011D">
              <w:rPr>
                <w:b/>
                <w:bCs/>
                <w:color w:val="E9B03F"/>
              </w:rPr>
              <w:t>SUMMER 2</w:t>
            </w:r>
          </w:p>
        </w:tc>
      </w:tr>
      <w:tr w:rsidR="002633FC" w14:paraId="0011B3BF" w14:textId="77777777" w:rsidTr="00E143E0">
        <w:trPr>
          <w:trHeight w:val="550"/>
          <w:jc w:val="center"/>
        </w:trPr>
        <w:tc>
          <w:tcPr>
            <w:tcW w:w="1755" w:type="dxa"/>
            <w:gridSpan w:val="2"/>
            <w:shd w:val="clear" w:color="auto" w:fill="244061" w:themeFill="accent1" w:themeFillShade="80"/>
            <w:vAlign w:val="center"/>
          </w:tcPr>
          <w:p w14:paraId="73950B6E" w14:textId="77777777" w:rsidR="002633FC" w:rsidRPr="00EC011D" w:rsidRDefault="002633FC" w:rsidP="002633FC">
            <w:pPr>
              <w:jc w:val="center"/>
              <w:rPr>
                <w:b/>
                <w:bCs/>
                <w:color w:val="E9B03F"/>
              </w:rPr>
            </w:pPr>
            <w:r w:rsidRPr="00EC011D">
              <w:rPr>
                <w:b/>
                <w:bCs/>
                <w:color w:val="E9B03F"/>
              </w:rPr>
              <w:t>YEAR 1</w:t>
            </w:r>
          </w:p>
        </w:tc>
        <w:tc>
          <w:tcPr>
            <w:tcW w:w="3273" w:type="dxa"/>
            <w:gridSpan w:val="2"/>
            <w:shd w:val="clear" w:color="auto" w:fill="auto"/>
            <w:vAlign w:val="center"/>
          </w:tcPr>
          <w:p w14:paraId="07D2E4A6" w14:textId="77777777" w:rsidR="002633FC" w:rsidRPr="00601EAF" w:rsidRDefault="002633FC" w:rsidP="00601EAF">
            <w:pPr>
              <w:rPr>
                <w:rFonts w:cstheme="minorHAnsi"/>
                <w:sz w:val="20"/>
                <w:szCs w:val="20"/>
              </w:rPr>
            </w:pPr>
            <w:r w:rsidRPr="00601EAF">
              <w:rPr>
                <w:rFonts w:cstheme="minorHAnsi"/>
                <w:sz w:val="20"/>
                <w:szCs w:val="20"/>
              </w:rPr>
              <w:t>Locational knowledge</w:t>
            </w:r>
          </w:p>
          <w:p w14:paraId="409A61B6" w14:textId="77777777" w:rsidR="002633FC" w:rsidRPr="00601EAF" w:rsidRDefault="002633FC" w:rsidP="00601EAF">
            <w:pPr>
              <w:rPr>
                <w:rFonts w:cstheme="minorHAnsi"/>
                <w:sz w:val="20"/>
                <w:szCs w:val="20"/>
              </w:rPr>
            </w:pPr>
            <w:r w:rsidRPr="00601EAF">
              <w:rPr>
                <w:rFonts w:cstheme="minorHAnsi"/>
                <w:sz w:val="20"/>
                <w:szCs w:val="20"/>
              </w:rPr>
              <w:t>Greetings</w:t>
            </w:r>
          </w:p>
          <w:p w14:paraId="7D05C74A" w14:textId="7DA35FCD" w:rsidR="002633FC" w:rsidRPr="00601EAF" w:rsidRDefault="002633FC" w:rsidP="00601EAF">
            <w:pPr>
              <w:rPr>
                <w:rFonts w:cstheme="minorHAnsi"/>
                <w:sz w:val="20"/>
                <w:szCs w:val="20"/>
              </w:rPr>
            </w:pPr>
            <w:r w:rsidRPr="00601EAF">
              <w:rPr>
                <w:rFonts w:cstheme="minorHAnsi"/>
                <w:sz w:val="20"/>
                <w:szCs w:val="20"/>
              </w:rPr>
              <w:t>Numbers</w:t>
            </w:r>
          </w:p>
        </w:tc>
        <w:tc>
          <w:tcPr>
            <w:tcW w:w="3275" w:type="dxa"/>
            <w:gridSpan w:val="2"/>
            <w:shd w:val="clear" w:color="auto" w:fill="auto"/>
            <w:vAlign w:val="center"/>
          </w:tcPr>
          <w:p w14:paraId="6C66E66F" w14:textId="77777777" w:rsidR="002633FC" w:rsidRPr="00601EAF" w:rsidRDefault="002633FC" w:rsidP="00601EAF">
            <w:pPr>
              <w:pStyle w:val="ListParagraph"/>
              <w:ind w:left="360"/>
              <w:rPr>
                <w:rFonts w:cstheme="minorHAnsi"/>
                <w:sz w:val="20"/>
                <w:szCs w:val="20"/>
              </w:rPr>
            </w:pPr>
          </w:p>
        </w:tc>
        <w:tc>
          <w:tcPr>
            <w:tcW w:w="3275" w:type="dxa"/>
            <w:gridSpan w:val="2"/>
            <w:shd w:val="clear" w:color="auto" w:fill="auto"/>
            <w:vAlign w:val="center"/>
          </w:tcPr>
          <w:p w14:paraId="7F9F2FC2" w14:textId="77777777" w:rsidR="002633FC" w:rsidRPr="00601EAF" w:rsidRDefault="002633FC" w:rsidP="00601EAF">
            <w:pPr>
              <w:rPr>
                <w:rFonts w:cstheme="minorHAnsi"/>
                <w:sz w:val="20"/>
                <w:szCs w:val="20"/>
              </w:rPr>
            </w:pPr>
            <w:r w:rsidRPr="00601EAF">
              <w:rPr>
                <w:rFonts w:cstheme="minorHAnsi"/>
                <w:sz w:val="20"/>
                <w:szCs w:val="20"/>
              </w:rPr>
              <w:t>Locational knowledge</w:t>
            </w:r>
          </w:p>
          <w:p w14:paraId="18F82216" w14:textId="77777777" w:rsidR="002633FC" w:rsidRPr="00601EAF" w:rsidRDefault="002633FC" w:rsidP="00601EAF">
            <w:pPr>
              <w:rPr>
                <w:rFonts w:cstheme="minorHAnsi"/>
                <w:sz w:val="20"/>
                <w:szCs w:val="20"/>
              </w:rPr>
            </w:pPr>
            <w:r w:rsidRPr="00601EAF">
              <w:rPr>
                <w:rFonts w:cstheme="minorHAnsi"/>
                <w:sz w:val="20"/>
                <w:szCs w:val="20"/>
              </w:rPr>
              <w:t>Greetings</w:t>
            </w:r>
          </w:p>
          <w:p w14:paraId="07813447" w14:textId="02405C2B" w:rsidR="002633FC" w:rsidRPr="00601EAF" w:rsidRDefault="002633FC" w:rsidP="00601EAF">
            <w:pPr>
              <w:rPr>
                <w:rFonts w:cstheme="minorHAnsi"/>
                <w:sz w:val="20"/>
                <w:szCs w:val="20"/>
              </w:rPr>
            </w:pPr>
            <w:r w:rsidRPr="00601EAF">
              <w:rPr>
                <w:rFonts w:cstheme="minorHAnsi"/>
                <w:sz w:val="20"/>
                <w:szCs w:val="20"/>
              </w:rPr>
              <w:t>Days of the week and months of the year</w:t>
            </w:r>
          </w:p>
        </w:tc>
        <w:tc>
          <w:tcPr>
            <w:tcW w:w="3275" w:type="dxa"/>
            <w:gridSpan w:val="2"/>
            <w:shd w:val="clear" w:color="auto" w:fill="auto"/>
            <w:vAlign w:val="center"/>
          </w:tcPr>
          <w:p w14:paraId="767F85CA" w14:textId="77777777" w:rsidR="002633FC" w:rsidRPr="00601EAF" w:rsidRDefault="002633FC" w:rsidP="00601EAF">
            <w:pPr>
              <w:pStyle w:val="ListParagraph"/>
              <w:ind w:left="360"/>
              <w:rPr>
                <w:rFonts w:cstheme="minorHAnsi"/>
                <w:sz w:val="20"/>
                <w:szCs w:val="20"/>
              </w:rPr>
            </w:pPr>
          </w:p>
        </w:tc>
        <w:tc>
          <w:tcPr>
            <w:tcW w:w="3274" w:type="dxa"/>
            <w:vAlign w:val="center"/>
          </w:tcPr>
          <w:p w14:paraId="7A1C9D9B" w14:textId="77777777" w:rsidR="002633FC" w:rsidRPr="00601EAF" w:rsidRDefault="002633FC" w:rsidP="00601EAF">
            <w:pPr>
              <w:rPr>
                <w:rFonts w:cstheme="minorHAnsi"/>
                <w:sz w:val="20"/>
                <w:szCs w:val="20"/>
              </w:rPr>
            </w:pPr>
            <w:r w:rsidRPr="00601EAF">
              <w:rPr>
                <w:rFonts w:cstheme="minorHAnsi"/>
                <w:sz w:val="20"/>
                <w:szCs w:val="20"/>
              </w:rPr>
              <w:t>Locational knowledge</w:t>
            </w:r>
          </w:p>
          <w:p w14:paraId="36D74829" w14:textId="4831C256" w:rsidR="002633FC" w:rsidRPr="00601EAF" w:rsidRDefault="002633FC" w:rsidP="00601EAF">
            <w:pPr>
              <w:rPr>
                <w:rFonts w:cstheme="minorHAnsi"/>
                <w:sz w:val="20"/>
                <w:szCs w:val="20"/>
              </w:rPr>
            </w:pPr>
            <w:r w:rsidRPr="00601EAF">
              <w:rPr>
                <w:rFonts w:cstheme="minorHAnsi"/>
                <w:sz w:val="20"/>
                <w:szCs w:val="20"/>
              </w:rPr>
              <w:t>G</w:t>
            </w:r>
            <w:r w:rsidR="00601EAF" w:rsidRPr="00601EAF">
              <w:rPr>
                <w:rFonts w:cstheme="minorHAnsi"/>
                <w:sz w:val="20"/>
                <w:szCs w:val="20"/>
              </w:rPr>
              <w:t>r</w:t>
            </w:r>
            <w:r w:rsidRPr="00601EAF">
              <w:rPr>
                <w:rFonts w:cstheme="minorHAnsi"/>
                <w:sz w:val="20"/>
                <w:szCs w:val="20"/>
              </w:rPr>
              <w:t>eetings</w:t>
            </w:r>
          </w:p>
          <w:p w14:paraId="630D8E39" w14:textId="7BF8193E" w:rsidR="002633FC" w:rsidRPr="00601EAF" w:rsidRDefault="002633FC" w:rsidP="00601EAF">
            <w:pPr>
              <w:widowControl/>
              <w:autoSpaceDE/>
              <w:autoSpaceDN/>
              <w:contextualSpacing/>
              <w:rPr>
                <w:rFonts w:cstheme="minorHAnsi"/>
                <w:sz w:val="20"/>
                <w:szCs w:val="20"/>
              </w:rPr>
            </w:pPr>
            <w:proofErr w:type="spellStart"/>
            <w:r w:rsidRPr="00601EAF">
              <w:rPr>
                <w:rFonts w:cstheme="minorHAnsi"/>
                <w:sz w:val="20"/>
                <w:szCs w:val="20"/>
              </w:rPr>
              <w:t>Colours</w:t>
            </w:r>
            <w:proofErr w:type="spellEnd"/>
          </w:p>
        </w:tc>
        <w:tc>
          <w:tcPr>
            <w:tcW w:w="3278" w:type="dxa"/>
            <w:tcBorders>
              <w:right w:val="single" w:sz="18" w:space="0" w:color="0F243E" w:themeColor="text2" w:themeShade="80"/>
            </w:tcBorders>
            <w:vAlign w:val="center"/>
          </w:tcPr>
          <w:p w14:paraId="77ED633F" w14:textId="77777777" w:rsidR="002633FC" w:rsidRPr="00601EAF" w:rsidRDefault="002633FC" w:rsidP="00601EAF">
            <w:pPr>
              <w:rPr>
                <w:rFonts w:cstheme="minorHAnsi"/>
                <w:sz w:val="20"/>
                <w:szCs w:val="20"/>
              </w:rPr>
            </w:pPr>
            <w:r w:rsidRPr="00601EAF">
              <w:rPr>
                <w:rFonts w:cstheme="minorHAnsi"/>
                <w:sz w:val="20"/>
                <w:szCs w:val="20"/>
              </w:rPr>
              <w:t>Locational knowledge</w:t>
            </w:r>
          </w:p>
          <w:p w14:paraId="69054E50" w14:textId="77777777" w:rsidR="002633FC" w:rsidRPr="00601EAF" w:rsidRDefault="002633FC" w:rsidP="00601EAF">
            <w:pPr>
              <w:rPr>
                <w:rFonts w:cstheme="minorHAnsi"/>
                <w:sz w:val="20"/>
                <w:szCs w:val="20"/>
              </w:rPr>
            </w:pPr>
            <w:r w:rsidRPr="00601EAF">
              <w:rPr>
                <w:rFonts w:cstheme="minorHAnsi"/>
                <w:sz w:val="20"/>
                <w:szCs w:val="20"/>
              </w:rPr>
              <w:t>Greetings</w:t>
            </w:r>
          </w:p>
          <w:p w14:paraId="27AF02F8" w14:textId="0B9A3898" w:rsidR="002633FC" w:rsidRPr="00601EAF" w:rsidRDefault="002633FC" w:rsidP="00601EAF">
            <w:pPr>
              <w:widowControl/>
              <w:autoSpaceDE/>
              <w:autoSpaceDN/>
              <w:contextualSpacing/>
              <w:rPr>
                <w:rFonts w:cstheme="minorHAnsi"/>
                <w:sz w:val="20"/>
                <w:szCs w:val="20"/>
              </w:rPr>
            </w:pPr>
            <w:r w:rsidRPr="00601EAF">
              <w:rPr>
                <w:rFonts w:cstheme="minorHAnsi"/>
                <w:sz w:val="20"/>
                <w:szCs w:val="20"/>
              </w:rPr>
              <w:t>Pets</w:t>
            </w:r>
          </w:p>
        </w:tc>
      </w:tr>
      <w:tr w:rsidR="00DC73F5" w14:paraId="71E55C33" w14:textId="77777777" w:rsidTr="006A6965">
        <w:trPr>
          <w:trHeight w:val="700"/>
          <w:jc w:val="center"/>
        </w:trPr>
        <w:tc>
          <w:tcPr>
            <w:tcW w:w="1755" w:type="dxa"/>
            <w:gridSpan w:val="2"/>
            <w:shd w:val="clear" w:color="auto" w:fill="244061" w:themeFill="accent1" w:themeFillShade="80"/>
            <w:vAlign w:val="center"/>
          </w:tcPr>
          <w:p w14:paraId="42295D16" w14:textId="77777777" w:rsidR="00714B20" w:rsidRPr="00EC011D" w:rsidRDefault="00714B20" w:rsidP="00E143E0">
            <w:pPr>
              <w:jc w:val="center"/>
              <w:rPr>
                <w:b/>
                <w:bCs/>
                <w:color w:val="E9B03F"/>
              </w:rPr>
            </w:pPr>
            <w:r w:rsidRPr="00EC011D">
              <w:rPr>
                <w:b/>
                <w:bCs/>
                <w:color w:val="E9B03F"/>
              </w:rPr>
              <w:t>CROSS CURRICULAR LINKS</w:t>
            </w:r>
          </w:p>
        </w:tc>
        <w:tc>
          <w:tcPr>
            <w:tcW w:w="3273" w:type="dxa"/>
            <w:gridSpan w:val="2"/>
            <w:shd w:val="clear" w:color="auto" w:fill="auto"/>
          </w:tcPr>
          <w:p w14:paraId="47E4DF66" w14:textId="68812119" w:rsidR="00714B20" w:rsidRPr="00601EAF" w:rsidRDefault="00EA1BAB" w:rsidP="00EA1BAB">
            <w:pPr>
              <w:jc w:val="both"/>
              <w:rPr>
                <w:rFonts w:cstheme="minorHAnsi"/>
                <w:sz w:val="20"/>
                <w:szCs w:val="20"/>
              </w:rPr>
            </w:pPr>
            <w:r w:rsidRPr="00601EAF">
              <w:rPr>
                <w:rFonts w:cstheme="minorHAnsi"/>
                <w:sz w:val="20"/>
                <w:szCs w:val="20"/>
              </w:rPr>
              <w:t xml:space="preserve">Geography lessons – identifying countries on a map / globe and which continent they belong to. </w:t>
            </w:r>
          </w:p>
        </w:tc>
        <w:tc>
          <w:tcPr>
            <w:tcW w:w="3275" w:type="dxa"/>
            <w:gridSpan w:val="2"/>
            <w:shd w:val="clear" w:color="auto" w:fill="auto"/>
          </w:tcPr>
          <w:p w14:paraId="325B1B54" w14:textId="77777777" w:rsidR="00714B20" w:rsidRPr="00601EAF" w:rsidRDefault="00714B20" w:rsidP="00E143E0">
            <w:pPr>
              <w:rPr>
                <w:rFonts w:cstheme="minorHAnsi"/>
                <w:sz w:val="20"/>
                <w:szCs w:val="20"/>
              </w:rPr>
            </w:pPr>
          </w:p>
        </w:tc>
        <w:tc>
          <w:tcPr>
            <w:tcW w:w="3275" w:type="dxa"/>
            <w:gridSpan w:val="2"/>
            <w:shd w:val="clear" w:color="auto" w:fill="auto"/>
            <w:vAlign w:val="center"/>
          </w:tcPr>
          <w:p w14:paraId="6C344619" w14:textId="77777777" w:rsidR="00714B20" w:rsidRPr="00601EAF" w:rsidRDefault="00714B20" w:rsidP="00E143E0">
            <w:pPr>
              <w:jc w:val="center"/>
              <w:rPr>
                <w:rFonts w:cstheme="minorHAnsi"/>
                <w:b/>
                <w:sz w:val="20"/>
                <w:szCs w:val="20"/>
              </w:rPr>
            </w:pPr>
          </w:p>
        </w:tc>
        <w:tc>
          <w:tcPr>
            <w:tcW w:w="3275" w:type="dxa"/>
            <w:gridSpan w:val="2"/>
            <w:shd w:val="clear" w:color="auto" w:fill="auto"/>
            <w:vAlign w:val="center"/>
          </w:tcPr>
          <w:p w14:paraId="2C720C18" w14:textId="77777777" w:rsidR="00714B20" w:rsidRPr="00601EAF" w:rsidRDefault="00714B20" w:rsidP="00E143E0">
            <w:pPr>
              <w:jc w:val="center"/>
              <w:rPr>
                <w:rFonts w:cstheme="minorHAnsi"/>
                <w:b/>
                <w:sz w:val="20"/>
                <w:szCs w:val="20"/>
              </w:rPr>
            </w:pPr>
          </w:p>
        </w:tc>
        <w:tc>
          <w:tcPr>
            <w:tcW w:w="3274" w:type="dxa"/>
          </w:tcPr>
          <w:p w14:paraId="2E46B47C" w14:textId="77777777" w:rsidR="00714B20" w:rsidRPr="00601EAF" w:rsidRDefault="00714B20" w:rsidP="00E143E0">
            <w:pPr>
              <w:pStyle w:val="ListParagraph"/>
              <w:rPr>
                <w:rFonts w:cstheme="minorHAnsi"/>
                <w:b/>
                <w:sz w:val="20"/>
                <w:szCs w:val="20"/>
              </w:rPr>
            </w:pPr>
          </w:p>
        </w:tc>
        <w:tc>
          <w:tcPr>
            <w:tcW w:w="3278" w:type="dxa"/>
            <w:tcBorders>
              <w:right w:val="single" w:sz="18" w:space="0" w:color="0F243E" w:themeColor="text2" w:themeShade="80"/>
            </w:tcBorders>
          </w:tcPr>
          <w:p w14:paraId="6986C2A0" w14:textId="77777777" w:rsidR="00714B20" w:rsidRPr="00601EAF" w:rsidRDefault="00714B20" w:rsidP="00E143E0">
            <w:pPr>
              <w:rPr>
                <w:rFonts w:cstheme="minorHAnsi"/>
                <w:sz w:val="20"/>
                <w:szCs w:val="20"/>
              </w:rPr>
            </w:pPr>
          </w:p>
        </w:tc>
      </w:tr>
      <w:tr w:rsidR="00990E31" w14:paraId="2527128E" w14:textId="77777777" w:rsidTr="0059125F">
        <w:trPr>
          <w:trHeight w:val="187"/>
          <w:jc w:val="center"/>
        </w:trPr>
        <w:tc>
          <w:tcPr>
            <w:tcW w:w="1755" w:type="dxa"/>
            <w:gridSpan w:val="2"/>
            <w:tcBorders>
              <w:bottom w:val="single" w:sz="18" w:space="0" w:color="0F243E" w:themeColor="text2" w:themeShade="80"/>
            </w:tcBorders>
            <w:shd w:val="clear" w:color="auto" w:fill="244061" w:themeFill="accent1" w:themeFillShade="80"/>
            <w:vAlign w:val="center"/>
          </w:tcPr>
          <w:p w14:paraId="070EF5D6" w14:textId="77777777" w:rsidR="00990E31" w:rsidRPr="00EC011D" w:rsidRDefault="00990E31" w:rsidP="00E143E0">
            <w:pPr>
              <w:jc w:val="center"/>
              <w:rPr>
                <w:b/>
                <w:bCs/>
                <w:color w:val="E9B03F"/>
              </w:rPr>
            </w:pPr>
            <w:r w:rsidRPr="00EC011D">
              <w:rPr>
                <w:b/>
                <w:bCs/>
                <w:color w:val="E9B03F"/>
              </w:rPr>
              <w:t>ENRICHMENT</w:t>
            </w:r>
          </w:p>
        </w:tc>
        <w:tc>
          <w:tcPr>
            <w:tcW w:w="19650" w:type="dxa"/>
            <w:gridSpan w:val="10"/>
            <w:tcBorders>
              <w:bottom w:val="single" w:sz="18" w:space="0" w:color="0F243E" w:themeColor="text2" w:themeShade="80"/>
              <w:right w:val="single" w:sz="18" w:space="0" w:color="0F243E" w:themeColor="text2" w:themeShade="80"/>
            </w:tcBorders>
            <w:shd w:val="clear" w:color="auto" w:fill="auto"/>
          </w:tcPr>
          <w:p w14:paraId="23378CF3" w14:textId="58054B9D" w:rsidR="00990E31" w:rsidRPr="00601EAF" w:rsidRDefault="00EA1BAB" w:rsidP="00EA1BAB">
            <w:pPr>
              <w:jc w:val="both"/>
              <w:rPr>
                <w:rFonts w:cstheme="minorHAnsi"/>
                <w:bCs/>
                <w:sz w:val="20"/>
                <w:szCs w:val="20"/>
              </w:rPr>
            </w:pPr>
            <w:r w:rsidRPr="00601EAF">
              <w:rPr>
                <w:rFonts w:cstheme="minorHAnsi"/>
                <w:bCs/>
                <w:sz w:val="20"/>
                <w:szCs w:val="20"/>
              </w:rPr>
              <w:t xml:space="preserve">Share Spanish learning as part of ASPIRE events. </w:t>
            </w:r>
          </w:p>
        </w:tc>
      </w:tr>
      <w:tr w:rsidR="003B7BA9" w:rsidRPr="00601EAF" w14:paraId="285F72A2" w14:textId="77777777" w:rsidTr="00E143E0">
        <w:trPr>
          <w:trHeight w:val="426"/>
          <w:jc w:val="center"/>
        </w:trPr>
        <w:tc>
          <w:tcPr>
            <w:tcW w:w="1755" w:type="dxa"/>
            <w:gridSpan w:val="2"/>
            <w:tcBorders>
              <w:top w:val="single" w:sz="18" w:space="0" w:color="0F243E" w:themeColor="text2" w:themeShade="80"/>
            </w:tcBorders>
            <w:shd w:val="clear" w:color="auto" w:fill="244061" w:themeFill="accent1" w:themeFillShade="80"/>
            <w:vAlign w:val="center"/>
          </w:tcPr>
          <w:p w14:paraId="66FFA7FA" w14:textId="77777777" w:rsidR="003B7BA9" w:rsidRPr="00EC011D" w:rsidRDefault="003B7BA9" w:rsidP="003B7BA9">
            <w:pPr>
              <w:jc w:val="center"/>
              <w:rPr>
                <w:b/>
                <w:bCs/>
                <w:color w:val="E9B03F"/>
              </w:rPr>
            </w:pPr>
            <w:r w:rsidRPr="00EC011D">
              <w:rPr>
                <w:b/>
                <w:bCs/>
                <w:color w:val="E9B03F"/>
              </w:rPr>
              <w:t>YEAR 2</w:t>
            </w:r>
          </w:p>
        </w:tc>
        <w:tc>
          <w:tcPr>
            <w:tcW w:w="3273" w:type="dxa"/>
            <w:gridSpan w:val="2"/>
            <w:tcBorders>
              <w:top w:val="single" w:sz="18" w:space="0" w:color="0F243E" w:themeColor="text2" w:themeShade="80"/>
            </w:tcBorders>
            <w:shd w:val="clear" w:color="auto" w:fill="auto"/>
            <w:vAlign w:val="center"/>
          </w:tcPr>
          <w:p w14:paraId="681FA540" w14:textId="77777777" w:rsidR="003B7BA9" w:rsidRPr="00601EAF" w:rsidRDefault="003B7BA9" w:rsidP="00601EAF">
            <w:pPr>
              <w:rPr>
                <w:rFonts w:cstheme="minorHAnsi"/>
                <w:color w:val="FF0000"/>
                <w:sz w:val="20"/>
                <w:szCs w:val="20"/>
                <w:shd w:val="clear" w:color="auto" w:fill="FFFFFF"/>
              </w:rPr>
            </w:pPr>
          </w:p>
        </w:tc>
        <w:tc>
          <w:tcPr>
            <w:tcW w:w="3275" w:type="dxa"/>
            <w:gridSpan w:val="2"/>
            <w:tcBorders>
              <w:top w:val="single" w:sz="18" w:space="0" w:color="0F243E" w:themeColor="text2" w:themeShade="80"/>
            </w:tcBorders>
            <w:shd w:val="clear" w:color="auto" w:fill="auto"/>
            <w:vAlign w:val="center"/>
          </w:tcPr>
          <w:p w14:paraId="416CCD71" w14:textId="77777777" w:rsidR="003B7BA9" w:rsidRPr="00601EAF" w:rsidRDefault="003B7BA9" w:rsidP="00601EAF">
            <w:pPr>
              <w:rPr>
                <w:rFonts w:cstheme="minorHAnsi"/>
                <w:sz w:val="20"/>
                <w:szCs w:val="20"/>
              </w:rPr>
            </w:pPr>
            <w:r w:rsidRPr="00601EAF">
              <w:rPr>
                <w:rFonts w:cstheme="minorHAnsi"/>
                <w:sz w:val="20"/>
                <w:szCs w:val="20"/>
              </w:rPr>
              <w:t>Locational knowledge</w:t>
            </w:r>
          </w:p>
          <w:p w14:paraId="06124AE3" w14:textId="77777777" w:rsidR="003B7BA9" w:rsidRPr="00601EAF" w:rsidRDefault="003B7BA9" w:rsidP="00601EAF">
            <w:pPr>
              <w:rPr>
                <w:rFonts w:cstheme="minorHAnsi"/>
                <w:sz w:val="20"/>
                <w:szCs w:val="20"/>
              </w:rPr>
            </w:pPr>
            <w:r w:rsidRPr="00601EAF">
              <w:rPr>
                <w:rFonts w:cstheme="minorHAnsi"/>
                <w:sz w:val="20"/>
                <w:szCs w:val="20"/>
              </w:rPr>
              <w:t>Greetings</w:t>
            </w:r>
          </w:p>
          <w:p w14:paraId="68B992BA" w14:textId="06CF89FC" w:rsidR="003B7BA9" w:rsidRPr="00601EAF" w:rsidRDefault="003B7BA9" w:rsidP="00601EAF">
            <w:pPr>
              <w:rPr>
                <w:rFonts w:cstheme="minorHAnsi"/>
                <w:color w:val="FF0000"/>
                <w:sz w:val="20"/>
                <w:szCs w:val="20"/>
                <w:shd w:val="clear" w:color="auto" w:fill="FFFFFF"/>
              </w:rPr>
            </w:pPr>
            <w:r w:rsidRPr="00601EAF">
              <w:rPr>
                <w:rFonts w:cstheme="minorHAnsi"/>
                <w:sz w:val="20"/>
                <w:szCs w:val="20"/>
              </w:rPr>
              <w:t>Numbers</w:t>
            </w:r>
          </w:p>
        </w:tc>
        <w:tc>
          <w:tcPr>
            <w:tcW w:w="3275" w:type="dxa"/>
            <w:gridSpan w:val="2"/>
            <w:tcBorders>
              <w:top w:val="single" w:sz="18" w:space="0" w:color="0F243E" w:themeColor="text2" w:themeShade="80"/>
            </w:tcBorders>
            <w:shd w:val="clear" w:color="auto" w:fill="auto"/>
            <w:vAlign w:val="center"/>
          </w:tcPr>
          <w:p w14:paraId="62ED3FC4" w14:textId="77777777" w:rsidR="003B7BA9" w:rsidRPr="00601EAF" w:rsidRDefault="003B7BA9" w:rsidP="00601EAF">
            <w:pPr>
              <w:rPr>
                <w:rFonts w:cstheme="minorHAnsi"/>
                <w:sz w:val="20"/>
                <w:szCs w:val="20"/>
              </w:rPr>
            </w:pPr>
            <w:r w:rsidRPr="00601EAF">
              <w:rPr>
                <w:rFonts w:cstheme="minorHAnsi"/>
                <w:sz w:val="20"/>
                <w:szCs w:val="20"/>
              </w:rPr>
              <w:t>Locational knowledge</w:t>
            </w:r>
          </w:p>
          <w:p w14:paraId="42B43D63" w14:textId="77777777" w:rsidR="003B7BA9" w:rsidRPr="00601EAF" w:rsidRDefault="003B7BA9" w:rsidP="00601EAF">
            <w:pPr>
              <w:rPr>
                <w:rFonts w:cstheme="minorHAnsi"/>
                <w:sz w:val="20"/>
                <w:szCs w:val="20"/>
              </w:rPr>
            </w:pPr>
            <w:r w:rsidRPr="00601EAF">
              <w:rPr>
                <w:rFonts w:cstheme="minorHAnsi"/>
                <w:sz w:val="20"/>
                <w:szCs w:val="20"/>
              </w:rPr>
              <w:t>Greetings</w:t>
            </w:r>
          </w:p>
          <w:p w14:paraId="53E44D2A" w14:textId="17A3CA1F" w:rsidR="003B7BA9" w:rsidRPr="00601EAF" w:rsidRDefault="003B7BA9" w:rsidP="00601EAF">
            <w:pPr>
              <w:rPr>
                <w:rFonts w:cstheme="minorHAnsi"/>
                <w:color w:val="FF0000"/>
                <w:sz w:val="20"/>
                <w:szCs w:val="20"/>
              </w:rPr>
            </w:pPr>
            <w:r w:rsidRPr="00601EAF">
              <w:rPr>
                <w:rFonts w:cstheme="minorHAnsi"/>
                <w:sz w:val="20"/>
                <w:szCs w:val="20"/>
              </w:rPr>
              <w:t>Days of the week and months of the year</w:t>
            </w:r>
          </w:p>
        </w:tc>
        <w:tc>
          <w:tcPr>
            <w:tcW w:w="3275" w:type="dxa"/>
            <w:gridSpan w:val="2"/>
            <w:tcBorders>
              <w:top w:val="single" w:sz="18" w:space="0" w:color="0F243E" w:themeColor="text2" w:themeShade="80"/>
            </w:tcBorders>
            <w:shd w:val="clear" w:color="auto" w:fill="auto"/>
            <w:vAlign w:val="center"/>
          </w:tcPr>
          <w:p w14:paraId="78711567" w14:textId="77777777" w:rsidR="003B7BA9" w:rsidRPr="00601EAF" w:rsidRDefault="003B7BA9" w:rsidP="00601EAF">
            <w:pPr>
              <w:rPr>
                <w:rFonts w:cstheme="minorHAnsi"/>
                <w:color w:val="FF0000"/>
                <w:sz w:val="20"/>
                <w:szCs w:val="20"/>
              </w:rPr>
            </w:pPr>
          </w:p>
        </w:tc>
        <w:tc>
          <w:tcPr>
            <w:tcW w:w="3274" w:type="dxa"/>
            <w:tcBorders>
              <w:top w:val="single" w:sz="18" w:space="0" w:color="0F243E" w:themeColor="text2" w:themeShade="80"/>
            </w:tcBorders>
            <w:vAlign w:val="center"/>
          </w:tcPr>
          <w:p w14:paraId="018DC1DC" w14:textId="77777777" w:rsidR="003B7BA9" w:rsidRPr="00601EAF" w:rsidRDefault="003B7BA9" w:rsidP="00601EAF">
            <w:pPr>
              <w:rPr>
                <w:rFonts w:cstheme="minorHAnsi"/>
                <w:sz w:val="20"/>
                <w:szCs w:val="20"/>
              </w:rPr>
            </w:pPr>
            <w:r w:rsidRPr="00601EAF">
              <w:rPr>
                <w:rFonts w:cstheme="minorHAnsi"/>
                <w:sz w:val="20"/>
                <w:szCs w:val="20"/>
              </w:rPr>
              <w:t>Locational knowledge</w:t>
            </w:r>
          </w:p>
          <w:p w14:paraId="3652CA0C" w14:textId="77777777" w:rsidR="003B7BA9" w:rsidRPr="00601EAF" w:rsidRDefault="003B7BA9" w:rsidP="00601EAF">
            <w:pPr>
              <w:rPr>
                <w:rFonts w:cstheme="minorHAnsi"/>
                <w:sz w:val="20"/>
                <w:szCs w:val="20"/>
              </w:rPr>
            </w:pPr>
            <w:r w:rsidRPr="00601EAF">
              <w:rPr>
                <w:rFonts w:cstheme="minorHAnsi"/>
                <w:sz w:val="20"/>
                <w:szCs w:val="20"/>
              </w:rPr>
              <w:t>Greetings</w:t>
            </w:r>
          </w:p>
          <w:p w14:paraId="5AD8FB79" w14:textId="211DFFE2" w:rsidR="003B7BA9" w:rsidRPr="00601EAF" w:rsidRDefault="003B7BA9" w:rsidP="00601EAF">
            <w:pPr>
              <w:widowControl/>
              <w:autoSpaceDE/>
              <w:autoSpaceDN/>
              <w:contextualSpacing/>
              <w:rPr>
                <w:rFonts w:cstheme="minorHAnsi"/>
                <w:sz w:val="20"/>
                <w:szCs w:val="20"/>
              </w:rPr>
            </w:pPr>
            <w:r w:rsidRPr="00601EAF">
              <w:rPr>
                <w:rFonts w:cstheme="minorHAnsi"/>
                <w:sz w:val="20"/>
                <w:szCs w:val="20"/>
              </w:rPr>
              <w:t xml:space="preserve">Pets </w:t>
            </w:r>
          </w:p>
        </w:tc>
        <w:tc>
          <w:tcPr>
            <w:tcW w:w="3278" w:type="dxa"/>
            <w:tcBorders>
              <w:top w:val="single" w:sz="18" w:space="0" w:color="0F243E" w:themeColor="text2" w:themeShade="80"/>
              <w:right w:val="single" w:sz="18" w:space="0" w:color="0F243E" w:themeColor="text2" w:themeShade="80"/>
            </w:tcBorders>
            <w:vAlign w:val="center"/>
          </w:tcPr>
          <w:p w14:paraId="16EE5805" w14:textId="77777777" w:rsidR="003B7BA9" w:rsidRPr="00601EAF" w:rsidRDefault="003B7BA9" w:rsidP="00601EAF">
            <w:pPr>
              <w:rPr>
                <w:rFonts w:cstheme="minorHAnsi"/>
                <w:sz w:val="20"/>
                <w:szCs w:val="20"/>
              </w:rPr>
            </w:pPr>
            <w:r w:rsidRPr="00601EAF">
              <w:rPr>
                <w:rFonts w:cstheme="minorHAnsi"/>
                <w:sz w:val="20"/>
                <w:szCs w:val="20"/>
              </w:rPr>
              <w:t>Locational knowledge</w:t>
            </w:r>
          </w:p>
          <w:p w14:paraId="50B38644" w14:textId="77777777" w:rsidR="003B7BA9" w:rsidRPr="00601EAF" w:rsidRDefault="003B7BA9" w:rsidP="00601EAF">
            <w:pPr>
              <w:rPr>
                <w:rFonts w:cstheme="minorHAnsi"/>
                <w:sz w:val="20"/>
                <w:szCs w:val="20"/>
              </w:rPr>
            </w:pPr>
            <w:r w:rsidRPr="00601EAF">
              <w:rPr>
                <w:rFonts w:cstheme="minorHAnsi"/>
                <w:sz w:val="20"/>
                <w:szCs w:val="20"/>
              </w:rPr>
              <w:t>Greetings</w:t>
            </w:r>
          </w:p>
          <w:p w14:paraId="75AA7BE2" w14:textId="1232BF5D" w:rsidR="003B7BA9" w:rsidRPr="00601EAF" w:rsidRDefault="003B7BA9" w:rsidP="00601EAF">
            <w:pPr>
              <w:widowControl/>
              <w:autoSpaceDE/>
              <w:autoSpaceDN/>
              <w:contextualSpacing/>
              <w:rPr>
                <w:rFonts w:cstheme="minorHAnsi"/>
                <w:sz w:val="20"/>
                <w:szCs w:val="20"/>
              </w:rPr>
            </w:pPr>
            <w:proofErr w:type="spellStart"/>
            <w:r w:rsidRPr="00601EAF">
              <w:rPr>
                <w:rFonts w:cstheme="minorHAnsi"/>
                <w:sz w:val="20"/>
                <w:szCs w:val="20"/>
              </w:rPr>
              <w:t>Colours</w:t>
            </w:r>
            <w:proofErr w:type="spellEnd"/>
          </w:p>
        </w:tc>
      </w:tr>
      <w:tr w:rsidR="00DC73F5" w:rsidRPr="00601EAF" w14:paraId="6C705F06" w14:textId="77777777" w:rsidTr="003B7BA9">
        <w:trPr>
          <w:trHeight w:val="784"/>
          <w:jc w:val="center"/>
        </w:trPr>
        <w:tc>
          <w:tcPr>
            <w:tcW w:w="1738" w:type="dxa"/>
            <w:shd w:val="clear" w:color="auto" w:fill="244061" w:themeFill="accent1" w:themeFillShade="80"/>
            <w:vAlign w:val="center"/>
          </w:tcPr>
          <w:p w14:paraId="70BD691F" w14:textId="77777777" w:rsidR="00714B20" w:rsidRPr="00EC011D" w:rsidRDefault="00714B20" w:rsidP="00E143E0">
            <w:pPr>
              <w:jc w:val="center"/>
              <w:rPr>
                <w:b/>
                <w:bCs/>
                <w:color w:val="E9B03F"/>
              </w:rPr>
            </w:pPr>
            <w:r w:rsidRPr="00EC011D">
              <w:rPr>
                <w:b/>
                <w:bCs/>
                <w:color w:val="E9B03F"/>
              </w:rPr>
              <w:t>CROSS CURRICULAR LINKS</w:t>
            </w:r>
          </w:p>
        </w:tc>
        <w:tc>
          <w:tcPr>
            <w:tcW w:w="3275" w:type="dxa"/>
            <w:gridSpan w:val="2"/>
            <w:tcBorders>
              <w:bottom w:val="single" w:sz="6" w:space="0" w:color="0F243E" w:themeColor="text2" w:themeShade="80"/>
            </w:tcBorders>
            <w:shd w:val="clear" w:color="auto" w:fill="auto"/>
          </w:tcPr>
          <w:p w14:paraId="2D76B3E9" w14:textId="77777777" w:rsidR="00714B20" w:rsidRPr="00601EAF" w:rsidRDefault="00714B20" w:rsidP="00601EAF">
            <w:pPr>
              <w:pStyle w:val="ListParagraph"/>
              <w:ind w:left="360"/>
              <w:rPr>
                <w:rFonts w:cstheme="minorHAnsi"/>
                <w:color w:val="FF0000"/>
                <w:sz w:val="20"/>
                <w:szCs w:val="20"/>
                <w:shd w:val="clear" w:color="auto" w:fill="FFFFFF"/>
              </w:rPr>
            </w:pPr>
          </w:p>
        </w:tc>
        <w:tc>
          <w:tcPr>
            <w:tcW w:w="3278" w:type="dxa"/>
            <w:gridSpan w:val="2"/>
            <w:tcBorders>
              <w:bottom w:val="single" w:sz="6" w:space="0" w:color="0F243E" w:themeColor="text2" w:themeShade="80"/>
            </w:tcBorders>
            <w:shd w:val="clear" w:color="auto" w:fill="auto"/>
          </w:tcPr>
          <w:p w14:paraId="3DE0CFFB" w14:textId="77777777" w:rsidR="00714B20" w:rsidRPr="00601EAF" w:rsidRDefault="00714B20" w:rsidP="00601EAF">
            <w:pPr>
              <w:pStyle w:val="ListParagraph"/>
              <w:ind w:left="360"/>
              <w:rPr>
                <w:rFonts w:cstheme="minorHAnsi"/>
                <w:color w:val="FF0000"/>
                <w:sz w:val="20"/>
                <w:szCs w:val="20"/>
                <w:shd w:val="clear" w:color="auto" w:fill="FFFFFF"/>
              </w:rPr>
            </w:pPr>
          </w:p>
        </w:tc>
        <w:tc>
          <w:tcPr>
            <w:tcW w:w="3278" w:type="dxa"/>
            <w:gridSpan w:val="2"/>
            <w:shd w:val="clear" w:color="auto" w:fill="auto"/>
          </w:tcPr>
          <w:p w14:paraId="74979DF5" w14:textId="77777777" w:rsidR="00714B20" w:rsidRPr="00601EAF" w:rsidRDefault="00714B20" w:rsidP="00601EAF">
            <w:pPr>
              <w:rPr>
                <w:rFonts w:cstheme="minorHAnsi"/>
                <w:color w:val="FF0000"/>
                <w:sz w:val="20"/>
                <w:szCs w:val="20"/>
              </w:rPr>
            </w:pPr>
          </w:p>
        </w:tc>
        <w:tc>
          <w:tcPr>
            <w:tcW w:w="3278" w:type="dxa"/>
            <w:gridSpan w:val="2"/>
            <w:shd w:val="clear" w:color="auto" w:fill="auto"/>
          </w:tcPr>
          <w:p w14:paraId="7793AEAC" w14:textId="77777777" w:rsidR="00714B20" w:rsidRPr="00601EAF" w:rsidRDefault="00714B20" w:rsidP="00601EAF">
            <w:pPr>
              <w:rPr>
                <w:rFonts w:cstheme="minorHAnsi"/>
                <w:color w:val="FF0000"/>
                <w:sz w:val="20"/>
                <w:szCs w:val="20"/>
              </w:rPr>
            </w:pPr>
          </w:p>
        </w:tc>
        <w:tc>
          <w:tcPr>
            <w:tcW w:w="3280" w:type="dxa"/>
            <w:gridSpan w:val="2"/>
          </w:tcPr>
          <w:p w14:paraId="77A0E143" w14:textId="77777777" w:rsidR="00714B20" w:rsidRPr="00601EAF" w:rsidRDefault="00714B20" w:rsidP="00601EAF">
            <w:pPr>
              <w:pStyle w:val="ListParagraph"/>
              <w:ind w:left="360"/>
              <w:rPr>
                <w:rFonts w:cstheme="minorHAnsi"/>
                <w:color w:val="FF0000"/>
                <w:sz w:val="20"/>
                <w:szCs w:val="20"/>
              </w:rPr>
            </w:pPr>
          </w:p>
        </w:tc>
        <w:tc>
          <w:tcPr>
            <w:tcW w:w="3278" w:type="dxa"/>
            <w:tcBorders>
              <w:right w:val="single" w:sz="18" w:space="0" w:color="0F243E" w:themeColor="text2" w:themeShade="80"/>
            </w:tcBorders>
          </w:tcPr>
          <w:p w14:paraId="71EEAD04" w14:textId="77777777" w:rsidR="00714B20" w:rsidRPr="00601EAF" w:rsidRDefault="00714B20" w:rsidP="00601EAF">
            <w:pPr>
              <w:pStyle w:val="ListParagraph"/>
              <w:ind w:left="360"/>
              <w:rPr>
                <w:rFonts w:cstheme="minorHAnsi"/>
                <w:color w:val="FF0000"/>
                <w:sz w:val="20"/>
                <w:szCs w:val="20"/>
              </w:rPr>
            </w:pPr>
          </w:p>
        </w:tc>
      </w:tr>
      <w:tr w:rsidR="00990E31" w:rsidRPr="00601EAF" w14:paraId="6AFEB16D" w14:textId="77777777" w:rsidTr="00601EAF">
        <w:trPr>
          <w:trHeight w:val="403"/>
          <w:jc w:val="center"/>
        </w:trPr>
        <w:tc>
          <w:tcPr>
            <w:tcW w:w="1738" w:type="dxa"/>
            <w:tcBorders>
              <w:bottom w:val="single" w:sz="18" w:space="0" w:color="0F243E" w:themeColor="text2" w:themeShade="80"/>
            </w:tcBorders>
            <w:shd w:val="clear" w:color="auto" w:fill="244061" w:themeFill="accent1" w:themeFillShade="80"/>
            <w:vAlign w:val="center"/>
          </w:tcPr>
          <w:p w14:paraId="2DFA4AAA" w14:textId="77777777" w:rsidR="00990E31" w:rsidRPr="00EC011D" w:rsidRDefault="00990E31" w:rsidP="00E143E0">
            <w:pPr>
              <w:jc w:val="center"/>
              <w:rPr>
                <w:b/>
                <w:bCs/>
                <w:color w:val="E9B03F"/>
              </w:rPr>
            </w:pPr>
            <w:r w:rsidRPr="00EC011D">
              <w:rPr>
                <w:b/>
                <w:bCs/>
                <w:color w:val="E9B03F"/>
              </w:rPr>
              <w:t>ENRICHMENT</w:t>
            </w:r>
          </w:p>
        </w:tc>
        <w:tc>
          <w:tcPr>
            <w:tcW w:w="19667" w:type="dxa"/>
            <w:gridSpan w:val="11"/>
            <w:tcBorders>
              <w:top w:val="single" w:sz="6" w:space="0" w:color="0F243E" w:themeColor="text2" w:themeShade="80"/>
              <w:bottom w:val="single" w:sz="18" w:space="0" w:color="0F243E" w:themeColor="text2" w:themeShade="80"/>
              <w:right w:val="single" w:sz="18" w:space="0" w:color="0F243E" w:themeColor="text2" w:themeShade="80"/>
            </w:tcBorders>
            <w:shd w:val="clear" w:color="auto" w:fill="FFFFFF" w:themeFill="background1"/>
            <w:vAlign w:val="center"/>
          </w:tcPr>
          <w:p w14:paraId="07A89F94" w14:textId="65EF1142" w:rsidR="00990E31" w:rsidRPr="00601EAF" w:rsidRDefault="00EA1BAB" w:rsidP="00601EAF">
            <w:pPr>
              <w:rPr>
                <w:rFonts w:cstheme="minorHAnsi"/>
                <w:color w:val="FF0000"/>
                <w:sz w:val="20"/>
                <w:szCs w:val="20"/>
              </w:rPr>
            </w:pPr>
            <w:r w:rsidRPr="00601EAF">
              <w:rPr>
                <w:rFonts w:cstheme="minorHAnsi"/>
                <w:bCs/>
                <w:sz w:val="20"/>
                <w:szCs w:val="20"/>
              </w:rPr>
              <w:t>Share Spanish learning as part of ASPIRE events.</w:t>
            </w:r>
          </w:p>
        </w:tc>
      </w:tr>
      <w:tr w:rsidR="00A07518" w14:paraId="1A737D2F" w14:textId="77777777" w:rsidTr="00E143E0">
        <w:trPr>
          <w:trHeight w:val="623"/>
          <w:jc w:val="center"/>
        </w:trPr>
        <w:tc>
          <w:tcPr>
            <w:tcW w:w="1738" w:type="dxa"/>
            <w:shd w:val="clear" w:color="auto" w:fill="244061" w:themeFill="accent1" w:themeFillShade="80"/>
            <w:vAlign w:val="center"/>
          </w:tcPr>
          <w:p w14:paraId="47E9996F" w14:textId="77777777" w:rsidR="00A07518" w:rsidRPr="00EC011D" w:rsidRDefault="00A07518" w:rsidP="00A07518">
            <w:pPr>
              <w:jc w:val="center"/>
              <w:rPr>
                <w:b/>
                <w:bCs/>
                <w:color w:val="E9B03F"/>
              </w:rPr>
            </w:pPr>
            <w:r w:rsidRPr="00EC011D">
              <w:rPr>
                <w:b/>
                <w:bCs/>
                <w:color w:val="E9B03F"/>
              </w:rPr>
              <w:t>YEAR 3</w:t>
            </w:r>
          </w:p>
        </w:tc>
        <w:tc>
          <w:tcPr>
            <w:tcW w:w="3275" w:type="dxa"/>
            <w:gridSpan w:val="2"/>
            <w:tcBorders>
              <w:top w:val="single" w:sz="18" w:space="0" w:color="0F243E" w:themeColor="text2" w:themeShade="80"/>
            </w:tcBorders>
            <w:shd w:val="clear" w:color="auto" w:fill="auto"/>
          </w:tcPr>
          <w:p w14:paraId="502E3C0A" w14:textId="77777777" w:rsidR="00A07518" w:rsidRPr="00601EAF" w:rsidRDefault="00A07518" w:rsidP="00601EAF">
            <w:pPr>
              <w:pStyle w:val="ListParagraph"/>
              <w:widowControl/>
              <w:autoSpaceDE/>
              <w:autoSpaceDN/>
              <w:ind w:left="360"/>
              <w:contextualSpacing/>
              <w:rPr>
                <w:sz w:val="20"/>
                <w:szCs w:val="20"/>
              </w:rPr>
            </w:pPr>
          </w:p>
        </w:tc>
        <w:tc>
          <w:tcPr>
            <w:tcW w:w="3278" w:type="dxa"/>
            <w:gridSpan w:val="2"/>
            <w:tcBorders>
              <w:top w:val="single" w:sz="18" w:space="0" w:color="0F243E" w:themeColor="text2" w:themeShade="80"/>
            </w:tcBorders>
            <w:shd w:val="clear" w:color="auto" w:fill="auto"/>
          </w:tcPr>
          <w:p w14:paraId="6E3BD565" w14:textId="77777777" w:rsidR="00A07518" w:rsidRPr="00601EAF" w:rsidRDefault="00A07518" w:rsidP="00601EAF">
            <w:pPr>
              <w:pStyle w:val="ListParagraph"/>
              <w:ind w:left="360"/>
              <w:rPr>
                <w:sz w:val="20"/>
                <w:szCs w:val="20"/>
              </w:rPr>
            </w:pPr>
          </w:p>
        </w:tc>
        <w:tc>
          <w:tcPr>
            <w:tcW w:w="3278" w:type="dxa"/>
            <w:gridSpan w:val="2"/>
            <w:tcBorders>
              <w:top w:val="single" w:sz="18" w:space="0" w:color="0F243E" w:themeColor="text2" w:themeShade="80"/>
            </w:tcBorders>
            <w:shd w:val="clear" w:color="auto" w:fill="auto"/>
            <w:vAlign w:val="center"/>
          </w:tcPr>
          <w:p w14:paraId="5EB80455" w14:textId="77777777" w:rsidR="00A07518" w:rsidRPr="00601EAF" w:rsidRDefault="00A07518" w:rsidP="00601EAF">
            <w:pPr>
              <w:rPr>
                <w:sz w:val="20"/>
                <w:szCs w:val="20"/>
              </w:rPr>
            </w:pPr>
            <w:r w:rsidRPr="00601EAF">
              <w:rPr>
                <w:sz w:val="20"/>
                <w:szCs w:val="20"/>
              </w:rPr>
              <w:t>Locational knowledge</w:t>
            </w:r>
          </w:p>
          <w:p w14:paraId="548B2C82" w14:textId="77777777" w:rsidR="00A07518" w:rsidRPr="00601EAF" w:rsidRDefault="00A07518" w:rsidP="00601EAF">
            <w:pPr>
              <w:rPr>
                <w:sz w:val="20"/>
                <w:szCs w:val="20"/>
              </w:rPr>
            </w:pPr>
            <w:r w:rsidRPr="00601EAF">
              <w:rPr>
                <w:sz w:val="20"/>
                <w:szCs w:val="20"/>
              </w:rPr>
              <w:t>Greetings</w:t>
            </w:r>
          </w:p>
          <w:p w14:paraId="3D74AE06" w14:textId="7A376C30" w:rsidR="00A07518" w:rsidRPr="00601EAF" w:rsidRDefault="00A07518" w:rsidP="00601EAF">
            <w:pPr>
              <w:widowControl/>
              <w:autoSpaceDE/>
              <w:autoSpaceDN/>
              <w:contextualSpacing/>
              <w:rPr>
                <w:sz w:val="20"/>
                <w:szCs w:val="20"/>
              </w:rPr>
            </w:pPr>
            <w:r w:rsidRPr="00601EAF">
              <w:rPr>
                <w:sz w:val="20"/>
                <w:szCs w:val="20"/>
              </w:rPr>
              <w:t>Days of the week and months of the year</w:t>
            </w:r>
          </w:p>
        </w:tc>
        <w:tc>
          <w:tcPr>
            <w:tcW w:w="3278" w:type="dxa"/>
            <w:gridSpan w:val="2"/>
            <w:tcBorders>
              <w:top w:val="single" w:sz="18" w:space="0" w:color="0F243E" w:themeColor="text2" w:themeShade="80"/>
            </w:tcBorders>
            <w:shd w:val="clear" w:color="auto" w:fill="auto"/>
            <w:vAlign w:val="center"/>
          </w:tcPr>
          <w:p w14:paraId="3B3E5C08" w14:textId="77777777" w:rsidR="00A07518" w:rsidRPr="00601EAF" w:rsidRDefault="00A07518" w:rsidP="00601EAF">
            <w:pPr>
              <w:rPr>
                <w:sz w:val="20"/>
                <w:szCs w:val="20"/>
              </w:rPr>
            </w:pPr>
            <w:r w:rsidRPr="00601EAF">
              <w:rPr>
                <w:sz w:val="20"/>
                <w:szCs w:val="20"/>
              </w:rPr>
              <w:t>Locational knowledge</w:t>
            </w:r>
          </w:p>
          <w:p w14:paraId="625D7CA4" w14:textId="77777777" w:rsidR="00A07518" w:rsidRPr="00601EAF" w:rsidRDefault="00A07518" w:rsidP="00601EAF">
            <w:pPr>
              <w:rPr>
                <w:sz w:val="20"/>
                <w:szCs w:val="20"/>
              </w:rPr>
            </w:pPr>
            <w:r w:rsidRPr="00601EAF">
              <w:rPr>
                <w:sz w:val="20"/>
                <w:szCs w:val="20"/>
              </w:rPr>
              <w:t>Greetings</w:t>
            </w:r>
          </w:p>
          <w:p w14:paraId="05F48598" w14:textId="37838256" w:rsidR="00A07518" w:rsidRPr="00601EAF" w:rsidRDefault="00A07518" w:rsidP="00601EAF">
            <w:pPr>
              <w:widowControl/>
              <w:autoSpaceDE/>
              <w:autoSpaceDN/>
              <w:contextualSpacing/>
              <w:rPr>
                <w:sz w:val="20"/>
                <w:szCs w:val="20"/>
              </w:rPr>
            </w:pPr>
            <w:proofErr w:type="spellStart"/>
            <w:r w:rsidRPr="00601EAF">
              <w:rPr>
                <w:sz w:val="20"/>
                <w:szCs w:val="20"/>
              </w:rPr>
              <w:t>Colours</w:t>
            </w:r>
            <w:proofErr w:type="spellEnd"/>
          </w:p>
        </w:tc>
        <w:tc>
          <w:tcPr>
            <w:tcW w:w="3280" w:type="dxa"/>
            <w:gridSpan w:val="2"/>
            <w:tcBorders>
              <w:top w:val="single" w:sz="18" w:space="0" w:color="0F243E" w:themeColor="text2" w:themeShade="80"/>
            </w:tcBorders>
            <w:shd w:val="clear" w:color="auto" w:fill="auto"/>
            <w:vAlign w:val="center"/>
          </w:tcPr>
          <w:p w14:paraId="4B2BE027" w14:textId="77777777" w:rsidR="00A07518" w:rsidRPr="00601EAF" w:rsidRDefault="00A07518" w:rsidP="00601EAF">
            <w:pPr>
              <w:rPr>
                <w:sz w:val="20"/>
                <w:szCs w:val="20"/>
              </w:rPr>
            </w:pPr>
            <w:r w:rsidRPr="00601EAF">
              <w:rPr>
                <w:sz w:val="20"/>
                <w:szCs w:val="20"/>
              </w:rPr>
              <w:t>Locational knowledge</w:t>
            </w:r>
          </w:p>
          <w:p w14:paraId="6D4319DF" w14:textId="77777777" w:rsidR="00A07518" w:rsidRPr="00601EAF" w:rsidRDefault="00A07518" w:rsidP="00601EAF">
            <w:pPr>
              <w:rPr>
                <w:sz w:val="20"/>
                <w:szCs w:val="20"/>
              </w:rPr>
            </w:pPr>
            <w:r w:rsidRPr="00601EAF">
              <w:rPr>
                <w:sz w:val="20"/>
                <w:szCs w:val="20"/>
              </w:rPr>
              <w:t>Greetings</w:t>
            </w:r>
          </w:p>
          <w:p w14:paraId="5220181E" w14:textId="42447AD2" w:rsidR="00A07518" w:rsidRPr="00601EAF" w:rsidRDefault="00A07518" w:rsidP="00601EAF">
            <w:pPr>
              <w:widowControl/>
              <w:autoSpaceDE/>
              <w:autoSpaceDN/>
              <w:contextualSpacing/>
              <w:rPr>
                <w:sz w:val="20"/>
                <w:szCs w:val="20"/>
              </w:rPr>
            </w:pPr>
            <w:r w:rsidRPr="00601EAF">
              <w:rPr>
                <w:sz w:val="20"/>
                <w:szCs w:val="20"/>
              </w:rPr>
              <w:t xml:space="preserve">Pets </w:t>
            </w:r>
          </w:p>
        </w:tc>
        <w:tc>
          <w:tcPr>
            <w:tcW w:w="3278" w:type="dxa"/>
            <w:tcBorders>
              <w:top w:val="single" w:sz="18" w:space="0" w:color="0F243E" w:themeColor="text2" w:themeShade="80"/>
              <w:right w:val="single" w:sz="18" w:space="0" w:color="0F243E" w:themeColor="text2" w:themeShade="80"/>
            </w:tcBorders>
            <w:shd w:val="clear" w:color="auto" w:fill="auto"/>
            <w:vAlign w:val="center"/>
          </w:tcPr>
          <w:p w14:paraId="5828990A" w14:textId="77777777" w:rsidR="00A07518" w:rsidRPr="00601EAF" w:rsidRDefault="00A07518" w:rsidP="00601EAF">
            <w:pPr>
              <w:rPr>
                <w:sz w:val="20"/>
                <w:szCs w:val="20"/>
              </w:rPr>
            </w:pPr>
            <w:r w:rsidRPr="00601EAF">
              <w:rPr>
                <w:sz w:val="20"/>
                <w:szCs w:val="20"/>
              </w:rPr>
              <w:t>Locational knowledge</w:t>
            </w:r>
          </w:p>
          <w:p w14:paraId="2883EACD" w14:textId="77777777" w:rsidR="00A07518" w:rsidRPr="00601EAF" w:rsidRDefault="00A07518" w:rsidP="00601EAF">
            <w:pPr>
              <w:rPr>
                <w:sz w:val="20"/>
                <w:szCs w:val="20"/>
              </w:rPr>
            </w:pPr>
            <w:r w:rsidRPr="00601EAF">
              <w:rPr>
                <w:sz w:val="20"/>
                <w:szCs w:val="20"/>
              </w:rPr>
              <w:t>Greetings</w:t>
            </w:r>
          </w:p>
          <w:p w14:paraId="344A1E27" w14:textId="67D38FF7" w:rsidR="00A07518" w:rsidRPr="00601EAF" w:rsidRDefault="00A07518" w:rsidP="00601EAF">
            <w:pPr>
              <w:rPr>
                <w:color w:val="FF0000"/>
                <w:sz w:val="20"/>
                <w:szCs w:val="20"/>
              </w:rPr>
            </w:pPr>
            <w:r w:rsidRPr="00601EAF">
              <w:rPr>
                <w:sz w:val="20"/>
                <w:szCs w:val="20"/>
              </w:rPr>
              <w:t>Numbers</w:t>
            </w:r>
          </w:p>
        </w:tc>
      </w:tr>
      <w:tr w:rsidR="00DC73F5" w14:paraId="21140244" w14:textId="77777777" w:rsidTr="0059125F">
        <w:trPr>
          <w:trHeight w:val="761"/>
          <w:jc w:val="center"/>
        </w:trPr>
        <w:tc>
          <w:tcPr>
            <w:tcW w:w="1738" w:type="dxa"/>
            <w:shd w:val="clear" w:color="auto" w:fill="244061" w:themeFill="accent1" w:themeFillShade="80"/>
            <w:vAlign w:val="center"/>
          </w:tcPr>
          <w:p w14:paraId="5B9644B2" w14:textId="77777777" w:rsidR="00714B20" w:rsidRPr="00EC011D" w:rsidRDefault="00714B20" w:rsidP="00E143E0">
            <w:pPr>
              <w:jc w:val="center"/>
              <w:rPr>
                <w:b/>
                <w:bCs/>
                <w:color w:val="E9B03F"/>
              </w:rPr>
            </w:pPr>
            <w:r w:rsidRPr="00EC011D">
              <w:rPr>
                <w:b/>
                <w:bCs/>
                <w:color w:val="E9B03F"/>
              </w:rPr>
              <w:t>CROSS CURRICULAR LINKS</w:t>
            </w:r>
          </w:p>
        </w:tc>
        <w:tc>
          <w:tcPr>
            <w:tcW w:w="3275" w:type="dxa"/>
            <w:gridSpan w:val="2"/>
            <w:shd w:val="clear" w:color="auto" w:fill="auto"/>
          </w:tcPr>
          <w:p w14:paraId="2ED64B97" w14:textId="77777777" w:rsidR="00714B20" w:rsidRPr="00601EAF" w:rsidRDefault="00714B20" w:rsidP="00601EAF">
            <w:pPr>
              <w:rPr>
                <w:b/>
                <w:bCs/>
                <w:color w:val="FF0000"/>
                <w:sz w:val="20"/>
                <w:szCs w:val="20"/>
              </w:rPr>
            </w:pPr>
          </w:p>
        </w:tc>
        <w:tc>
          <w:tcPr>
            <w:tcW w:w="3278" w:type="dxa"/>
            <w:gridSpan w:val="2"/>
            <w:shd w:val="clear" w:color="auto" w:fill="auto"/>
          </w:tcPr>
          <w:p w14:paraId="6E1E9B0C" w14:textId="77777777" w:rsidR="00714B20" w:rsidRPr="00601EAF" w:rsidRDefault="00714B20" w:rsidP="00601EAF">
            <w:pPr>
              <w:pStyle w:val="ListParagraph"/>
              <w:ind w:left="360"/>
              <w:rPr>
                <w:color w:val="FF0000"/>
                <w:sz w:val="20"/>
                <w:szCs w:val="20"/>
              </w:rPr>
            </w:pPr>
          </w:p>
        </w:tc>
        <w:tc>
          <w:tcPr>
            <w:tcW w:w="3278" w:type="dxa"/>
            <w:gridSpan w:val="2"/>
            <w:shd w:val="clear" w:color="auto" w:fill="auto"/>
          </w:tcPr>
          <w:p w14:paraId="272F083B" w14:textId="77777777" w:rsidR="00714B20" w:rsidRPr="00601EAF" w:rsidRDefault="00714B20" w:rsidP="00601EAF">
            <w:pPr>
              <w:rPr>
                <w:b/>
                <w:color w:val="FF0000"/>
                <w:sz w:val="20"/>
                <w:szCs w:val="20"/>
              </w:rPr>
            </w:pPr>
          </w:p>
        </w:tc>
        <w:tc>
          <w:tcPr>
            <w:tcW w:w="3278" w:type="dxa"/>
            <w:gridSpan w:val="2"/>
            <w:shd w:val="clear" w:color="auto" w:fill="auto"/>
          </w:tcPr>
          <w:p w14:paraId="525B966D" w14:textId="77777777" w:rsidR="00714B20" w:rsidRPr="00601EAF" w:rsidRDefault="00714B20" w:rsidP="00601EAF">
            <w:pPr>
              <w:pStyle w:val="ListParagraph"/>
              <w:ind w:left="360"/>
              <w:rPr>
                <w:color w:val="FF0000"/>
                <w:sz w:val="20"/>
                <w:szCs w:val="20"/>
              </w:rPr>
            </w:pPr>
          </w:p>
        </w:tc>
        <w:tc>
          <w:tcPr>
            <w:tcW w:w="3280" w:type="dxa"/>
            <w:gridSpan w:val="2"/>
            <w:shd w:val="clear" w:color="auto" w:fill="auto"/>
          </w:tcPr>
          <w:p w14:paraId="1EA6A905" w14:textId="77777777" w:rsidR="00714B20" w:rsidRPr="00601EAF" w:rsidRDefault="00714B20" w:rsidP="00601EAF">
            <w:pPr>
              <w:rPr>
                <w:b/>
                <w:color w:val="FF0000"/>
                <w:sz w:val="20"/>
                <w:szCs w:val="20"/>
              </w:rPr>
            </w:pPr>
          </w:p>
        </w:tc>
        <w:tc>
          <w:tcPr>
            <w:tcW w:w="3278" w:type="dxa"/>
            <w:tcBorders>
              <w:right w:val="single" w:sz="18" w:space="0" w:color="0F243E" w:themeColor="text2" w:themeShade="80"/>
            </w:tcBorders>
            <w:shd w:val="clear" w:color="auto" w:fill="auto"/>
          </w:tcPr>
          <w:p w14:paraId="7AAEDAFC" w14:textId="77777777" w:rsidR="00714B20" w:rsidRPr="00601EAF" w:rsidRDefault="00714B20" w:rsidP="00601EAF">
            <w:pPr>
              <w:rPr>
                <w:color w:val="FF0000"/>
                <w:sz w:val="20"/>
                <w:szCs w:val="20"/>
              </w:rPr>
            </w:pPr>
          </w:p>
        </w:tc>
      </w:tr>
      <w:tr w:rsidR="00990E31" w14:paraId="7077EF3F" w14:textId="77777777" w:rsidTr="00E972C2">
        <w:trPr>
          <w:trHeight w:val="413"/>
          <w:jc w:val="center"/>
        </w:trPr>
        <w:tc>
          <w:tcPr>
            <w:tcW w:w="1738" w:type="dxa"/>
            <w:shd w:val="clear" w:color="auto" w:fill="244061" w:themeFill="accent1" w:themeFillShade="80"/>
            <w:vAlign w:val="center"/>
          </w:tcPr>
          <w:p w14:paraId="17A7A2FA" w14:textId="77777777" w:rsidR="00990E31" w:rsidRPr="00EC011D" w:rsidRDefault="00990E31" w:rsidP="00E143E0">
            <w:pPr>
              <w:jc w:val="center"/>
              <w:rPr>
                <w:b/>
                <w:bCs/>
                <w:color w:val="E9B03F"/>
              </w:rPr>
            </w:pPr>
            <w:r w:rsidRPr="00EC011D">
              <w:rPr>
                <w:b/>
                <w:bCs/>
                <w:color w:val="E9B03F"/>
              </w:rPr>
              <w:t>ENRICHMENT</w:t>
            </w:r>
          </w:p>
        </w:tc>
        <w:tc>
          <w:tcPr>
            <w:tcW w:w="19667" w:type="dxa"/>
            <w:gridSpan w:val="11"/>
            <w:tcBorders>
              <w:bottom w:val="single" w:sz="18" w:space="0" w:color="0F243E" w:themeColor="text2" w:themeShade="80"/>
              <w:right w:val="single" w:sz="18" w:space="0" w:color="0F243E" w:themeColor="text2" w:themeShade="80"/>
            </w:tcBorders>
            <w:shd w:val="clear" w:color="auto" w:fill="auto"/>
            <w:vAlign w:val="center"/>
          </w:tcPr>
          <w:p w14:paraId="2AE6B9F0" w14:textId="3A0407A9" w:rsidR="00990E31" w:rsidRPr="00601EAF" w:rsidRDefault="00EA1BAB" w:rsidP="00601EAF">
            <w:pPr>
              <w:rPr>
                <w:color w:val="FF0000"/>
                <w:sz w:val="20"/>
                <w:szCs w:val="20"/>
              </w:rPr>
            </w:pPr>
            <w:r w:rsidRPr="00601EAF">
              <w:rPr>
                <w:bCs/>
                <w:sz w:val="20"/>
                <w:szCs w:val="20"/>
              </w:rPr>
              <w:t>Share Spanish learning as part of ASPIRE events.</w:t>
            </w:r>
          </w:p>
        </w:tc>
      </w:tr>
      <w:tr w:rsidR="003C0D74" w14:paraId="2E0D40FE" w14:textId="77777777" w:rsidTr="00E143E0">
        <w:trPr>
          <w:trHeight w:val="981"/>
          <w:jc w:val="center"/>
        </w:trPr>
        <w:tc>
          <w:tcPr>
            <w:tcW w:w="1738" w:type="dxa"/>
            <w:shd w:val="clear" w:color="auto" w:fill="244061" w:themeFill="accent1" w:themeFillShade="80"/>
            <w:vAlign w:val="center"/>
          </w:tcPr>
          <w:p w14:paraId="44223388" w14:textId="77777777" w:rsidR="003C0D74" w:rsidRPr="00EC011D" w:rsidRDefault="003C0D74" w:rsidP="003C0D74">
            <w:pPr>
              <w:jc w:val="center"/>
              <w:rPr>
                <w:b/>
                <w:bCs/>
                <w:color w:val="E9B03F"/>
              </w:rPr>
            </w:pPr>
            <w:r w:rsidRPr="00EC011D">
              <w:rPr>
                <w:b/>
                <w:bCs/>
                <w:color w:val="E9B03F"/>
              </w:rPr>
              <w:t>YEAR 4</w:t>
            </w:r>
          </w:p>
        </w:tc>
        <w:tc>
          <w:tcPr>
            <w:tcW w:w="3275" w:type="dxa"/>
            <w:gridSpan w:val="2"/>
            <w:tcBorders>
              <w:top w:val="single" w:sz="18" w:space="0" w:color="0F243E" w:themeColor="text2" w:themeShade="80"/>
            </w:tcBorders>
            <w:shd w:val="clear" w:color="auto" w:fill="auto"/>
          </w:tcPr>
          <w:p w14:paraId="7525C355" w14:textId="77777777" w:rsidR="003C0D74" w:rsidRPr="00601EAF" w:rsidRDefault="003C0D74" w:rsidP="00601EAF">
            <w:pPr>
              <w:rPr>
                <w:color w:val="FF0000"/>
                <w:sz w:val="20"/>
                <w:szCs w:val="20"/>
              </w:rPr>
            </w:pPr>
          </w:p>
        </w:tc>
        <w:tc>
          <w:tcPr>
            <w:tcW w:w="3278" w:type="dxa"/>
            <w:gridSpan w:val="2"/>
            <w:tcBorders>
              <w:top w:val="single" w:sz="18" w:space="0" w:color="0F243E" w:themeColor="text2" w:themeShade="80"/>
            </w:tcBorders>
            <w:shd w:val="clear" w:color="auto" w:fill="auto"/>
          </w:tcPr>
          <w:p w14:paraId="44C37D3A" w14:textId="77777777" w:rsidR="003C0D74" w:rsidRPr="00601EAF" w:rsidRDefault="003C0D74" w:rsidP="00601EAF">
            <w:pPr>
              <w:pStyle w:val="ListParagraph"/>
              <w:ind w:left="360"/>
              <w:rPr>
                <w:color w:val="FF0000"/>
                <w:sz w:val="20"/>
                <w:szCs w:val="20"/>
              </w:rPr>
            </w:pPr>
          </w:p>
        </w:tc>
        <w:tc>
          <w:tcPr>
            <w:tcW w:w="3278" w:type="dxa"/>
            <w:gridSpan w:val="2"/>
            <w:tcBorders>
              <w:top w:val="single" w:sz="18" w:space="0" w:color="0F243E" w:themeColor="text2" w:themeShade="80"/>
            </w:tcBorders>
            <w:shd w:val="clear" w:color="auto" w:fill="auto"/>
            <w:vAlign w:val="center"/>
          </w:tcPr>
          <w:p w14:paraId="286BE76E" w14:textId="77777777" w:rsidR="003C0D74" w:rsidRPr="00601EAF" w:rsidRDefault="003C0D74" w:rsidP="00601EAF">
            <w:pPr>
              <w:rPr>
                <w:sz w:val="20"/>
                <w:szCs w:val="20"/>
              </w:rPr>
            </w:pPr>
            <w:r w:rsidRPr="00601EAF">
              <w:rPr>
                <w:sz w:val="20"/>
                <w:szCs w:val="20"/>
              </w:rPr>
              <w:t>Locational knowledge</w:t>
            </w:r>
          </w:p>
          <w:p w14:paraId="4E9A1DA8" w14:textId="77777777" w:rsidR="003C0D74" w:rsidRPr="00601EAF" w:rsidRDefault="003C0D74" w:rsidP="00601EAF">
            <w:pPr>
              <w:rPr>
                <w:sz w:val="20"/>
                <w:szCs w:val="20"/>
              </w:rPr>
            </w:pPr>
            <w:r w:rsidRPr="00601EAF">
              <w:rPr>
                <w:sz w:val="20"/>
                <w:szCs w:val="20"/>
              </w:rPr>
              <w:t>Greetings</w:t>
            </w:r>
          </w:p>
          <w:p w14:paraId="0970A6CD" w14:textId="77777777" w:rsidR="003C0D74" w:rsidRPr="00601EAF" w:rsidRDefault="003C0D74" w:rsidP="00601EAF">
            <w:pPr>
              <w:rPr>
                <w:sz w:val="20"/>
                <w:szCs w:val="20"/>
              </w:rPr>
            </w:pPr>
            <w:proofErr w:type="spellStart"/>
            <w:r w:rsidRPr="00601EAF">
              <w:rPr>
                <w:sz w:val="20"/>
                <w:szCs w:val="20"/>
              </w:rPr>
              <w:t>Colours</w:t>
            </w:r>
            <w:proofErr w:type="spellEnd"/>
            <w:r w:rsidRPr="00601EAF">
              <w:rPr>
                <w:sz w:val="20"/>
                <w:szCs w:val="20"/>
              </w:rPr>
              <w:t xml:space="preserve"> </w:t>
            </w:r>
          </w:p>
          <w:p w14:paraId="47C0EEE2" w14:textId="524D60B1" w:rsidR="003C0D74" w:rsidRPr="00601EAF" w:rsidRDefault="003C0D74" w:rsidP="00601EAF">
            <w:pPr>
              <w:pStyle w:val="ListParagraph"/>
              <w:widowControl/>
              <w:autoSpaceDE/>
              <w:autoSpaceDN/>
              <w:ind w:left="360"/>
              <w:contextualSpacing/>
              <w:rPr>
                <w:sz w:val="20"/>
                <w:szCs w:val="20"/>
              </w:rPr>
            </w:pPr>
          </w:p>
        </w:tc>
        <w:tc>
          <w:tcPr>
            <w:tcW w:w="3278" w:type="dxa"/>
            <w:gridSpan w:val="2"/>
            <w:tcBorders>
              <w:top w:val="single" w:sz="18" w:space="0" w:color="0F243E" w:themeColor="text2" w:themeShade="80"/>
            </w:tcBorders>
            <w:shd w:val="clear" w:color="auto" w:fill="auto"/>
            <w:vAlign w:val="center"/>
          </w:tcPr>
          <w:p w14:paraId="41BBC81C" w14:textId="77777777" w:rsidR="003C0D74" w:rsidRPr="00601EAF" w:rsidRDefault="003C0D74" w:rsidP="00601EAF">
            <w:pPr>
              <w:rPr>
                <w:sz w:val="20"/>
                <w:szCs w:val="20"/>
              </w:rPr>
            </w:pPr>
            <w:r w:rsidRPr="00601EAF">
              <w:rPr>
                <w:sz w:val="20"/>
                <w:szCs w:val="20"/>
              </w:rPr>
              <w:t>Locational knowledge</w:t>
            </w:r>
          </w:p>
          <w:p w14:paraId="5BF8B881" w14:textId="77777777" w:rsidR="003C0D74" w:rsidRPr="00601EAF" w:rsidRDefault="003C0D74" w:rsidP="00601EAF">
            <w:pPr>
              <w:rPr>
                <w:sz w:val="20"/>
                <w:szCs w:val="20"/>
              </w:rPr>
            </w:pPr>
            <w:r w:rsidRPr="00601EAF">
              <w:rPr>
                <w:sz w:val="20"/>
                <w:szCs w:val="20"/>
              </w:rPr>
              <w:t>Greetings</w:t>
            </w:r>
          </w:p>
          <w:p w14:paraId="20965C40" w14:textId="6FCB2100" w:rsidR="003C0D74" w:rsidRPr="00601EAF" w:rsidRDefault="003C0D74" w:rsidP="00601EAF">
            <w:pPr>
              <w:widowControl/>
              <w:autoSpaceDE/>
              <w:autoSpaceDN/>
              <w:contextualSpacing/>
              <w:rPr>
                <w:sz w:val="20"/>
                <w:szCs w:val="20"/>
              </w:rPr>
            </w:pPr>
            <w:r w:rsidRPr="00601EAF">
              <w:rPr>
                <w:sz w:val="20"/>
                <w:szCs w:val="20"/>
              </w:rPr>
              <w:t>Days of the week and months of the year</w:t>
            </w:r>
          </w:p>
        </w:tc>
        <w:tc>
          <w:tcPr>
            <w:tcW w:w="3280" w:type="dxa"/>
            <w:gridSpan w:val="2"/>
            <w:tcBorders>
              <w:top w:val="single" w:sz="18" w:space="0" w:color="0F243E" w:themeColor="text2" w:themeShade="80"/>
            </w:tcBorders>
            <w:shd w:val="clear" w:color="auto" w:fill="auto"/>
            <w:vAlign w:val="center"/>
          </w:tcPr>
          <w:p w14:paraId="5EBDEBAB" w14:textId="77777777" w:rsidR="003C0D74" w:rsidRPr="00601EAF" w:rsidRDefault="003C0D74" w:rsidP="00601EAF">
            <w:pPr>
              <w:rPr>
                <w:sz w:val="20"/>
                <w:szCs w:val="20"/>
              </w:rPr>
            </w:pPr>
            <w:r w:rsidRPr="00601EAF">
              <w:rPr>
                <w:sz w:val="20"/>
                <w:szCs w:val="20"/>
              </w:rPr>
              <w:t>Locational knowledge</w:t>
            </w:r>
          </w:p>
          <w:p w14:paraId="3706E3E7" w14:textId="77777777" w:rsidR="003C0D74" w:rsidRPr="00601EAF" w:rsidRDefault="003C0D74" w:rsidP="00601EAF">
            <w:pPr>
              <w:rPr>
                <w:sz w:val="20"/>
                <w:szCs w:val="20"/>
              </w:rPr>
            </w:pPr>
            <w:r w:rsidRPr="00601EAF">
              <w:rPr>
                <w:sz w:val="20"/>
                <w:szCs w:val="20"/>
              </w:rPr>
              <w:t>Greetings</w:t>
            </w:r>
          </w:p>
          <w:p w14:paraId="1E61D429" w14:textId="77777777" w:rsidR="003C0D74" w:rsidRPr="00601EAF" w:rsidRDefault="003C0D74" w:rsidP="00601EAF">
            <w:pPr>
              <w:rPr>
                <w:sz w:val="20"/>
                <w:szCs w:val="20"/>
              </w:rPr>
            </w:pPr>
            <w:r w:rsidRPr="00601EAF">
              <w:rPr>
                <w:sz w:val="20"/>
                <w:szCs w:val="20"/>
              </w:rPr>
              <w:t xml:space="preserve">Numbers </w:t>
            </w:r>
          </w:p>
          <w:p w14:paraId="435DB9DF" w14:textId="77777777" w:rsidR="003C0D74" w:rsidRPr="00601EAF" w:rsidRDefault="003C0D74" w:rsidP="00601EAF">
            <w:pPr>
              <w:rPr>
                <w:color w:val="FF0000"/>
                <w:sz w:val="20"/>
                <w:szCs w:val="20"/>
              </w:rPr>
            </w:pPr>
          </w:p>
        </w:tc>
        <w:tc>
          <w:tcPr>
            <w:tcW w:w="3278" w:type="dxa"/>
            <w:tcBorders>
              <w:top w:val="single" w:sz="18" w:space="0" w:color="0F243E" w:themeColor="text2" w:themeShade="80"/>
              <w:right w:val="single" w:sz="18" w:space="0" w:color="0F243E" w:themeColor="text2" w:themeShade="80"/>
            </w:tcBorders>
            <w:shd w:val="clear" w:color="auto" w:fill="auto"/>
            <w:vAlign w:val="center"/>
          </w:tcPr>
          <w:p w14:paraId="2A14E810" w14:textId="77777777" w:rsidR="003C0D74" w:rsidRPr="00601EAF" w:rsidRDefault="003C0D74" w:rsidP="00601EAF">
            <w:pPr>
              <w:rPr>
                <w:sz w:val="20"/>
                <w:szCs w:val="20"/>
              </w:rPr>
            </w:pPr>
            <w:r w:rsidRPr="00601EAF">
              <w:rPr>
                <w:sz w:val="20"/>
                <w:szCs w:val="20"/>
              </w:rPr>
              <w:t>Locational knowledge</w:t>
            </w:r>
          </w:p>
          <w:p w14:paraId="7F176601" w14:textId="77777777" w:rsidR="003C0D74" w:rsidRPr="00601EAF" w:rsidRDefault="003C0D74" w:rsidP="00601EAF">
            <w:pPr>
              <w:rPr>
                <w:sz w:val="20"/>
                <w:szCs w:val="20"/>
              </w:rPr>
            </w:pPr>
            <w:r w:rsidRPr="00601EAF">
              <w:rPr>
                <w:sz w:val="20"/>
                <w:szCs w:val="20"/>
              </w:rPr>
              <w:t>Greetings</w:t>
            </w:r>
          </w:p>
          <w:p w14:paraId="48CAFB08" w14:textId="3FB13D68" w:rsidR="003C0D74" w:rsidRPr="00601EAF" w:rsidRDefault="003C0D74" w:rsidP="00601EAF">
            <w:pPr>
              <w:rPr>
                <w:color w:val="FF0000"/>
                <w:sz w:val="20"/>
                <w:szCs w:val="20"/>
              </w:rPr>
            </w:pPr>
            <w:r w:rsidRPr="00601EAF">
              <w:rPr>
                <w:sz w:val="20"/>
                <w:szCs w:val="20"/>
              </w:rPr>
              <w:t>Pets</w:t>
            </w:r>
          </w:p>
        </w:tc>
      </w:tr>
      <w:tr w:rsidR="00DC73F5" w14:paraId="1E945565" w14:textId="77777777" w:rsidTr="0059125F">
        <w:trPr>
          <w:trHeight w:val="784"/>
          <w:jc w:val="center"/>
        </w:trPr>
        <w:tc>
          <w:tcPr>
            <w:tcW w:w="1738" w:type="dxa"/>
            <w:tcBorders>
              <w:bottom w:val="single" w:sz="18" w:space="0" w:color="0F243E" w:themeColor="text2" w:themeShade="80"/>
            </w:tcBorders>
            <w:shd w:val="clear" w:color="auto" w:fill="244061" w:themeFill="accent1" w:themeFillShade="80"/>
            <w:vAlign w:val="center"/>
          </w:tcPr>
          <w:p w14:paraId="4D831701" w14:textId="77777777" w:rsidR="00714B20" w:rsidRPr="00EC011D" w:rsidRDefault="00714B20" w:rsidP="00E143E0">
            <w:pPr>
              <w:jc w:val="center"/>
              <w:rPr>
                <w:b/>
                <w:bCs/>
                <w:color w:val="E9B03F"/>
              </w:rPr>
            </w:pPr>
            <w:r w:rsidRPr="00EC011D">
              <w:rPr>
                <w:b/>
                <w:bCs/>
                <w:color w:val="E9B03F"/>
              </w:rPr>
              <w:t>CROSS CURRICULAR LINKS</w:t>
            </w:r>
          </w:p>
        </w:tc>
        <w:tc>
          <w:tcPr>
            <w:tcW w:w="3275" w:type="dxa"/>
            <w:gridSpan w:val="2"/>
            <w:shd w:val="clear" w:color="auto" w:fill="auto"/>
          </w:tcPr>
          <w:p w14:paraId="39166D30" w14:textId="77777777" w:rsidR="00714B20" w:rsidRPr="00601EAF" w:rsidRDefault="00714B20" w:rsidP="00601EAF">
            <w:pPr>
              <w:pStyle w:val="ListParagraph"/>
              <w:ind w:left="360"/>
              <w:rPr>
                <w:color w:val="FF0000"/>
                <w:sz w:val="20"/>
                <w:szCs w:val="20"/>
              </w:rPr>
            </w:pPr>
          </w:p>
        </w:tc>
        <w:tc>
          <w:tcPr>
            <w:tcW w:w="3278" w:type="dxa"/>
            <w:gridSpan w:val="2"/>
            <w:shd w:val="clear" w:color="auto" w:fill="auto"/>
          </w:tcPr>
          <w:p w14:paraId="2C678C87" w14:textId="77777777" w:rsidR="00714B20" w:rsidRPr="00601EAF" w:rsidRDefault="00714B20" w:rsidP="00601EAF">
            <w:pPr>
              <w:pStyle w:val="ListParagraph"/>
              <w:ind w:left="360"/>
              <w:rPr>
                <w:color w:val="FF0000"/>
                <w:sz w:val="20"/>
                <w:szCs w:val="20"/>
              </w:rPr>
            </w:pPr>
          </w:p>
        </w:tc>
        <w:tc>
          <w:tcPr>
            <w:tcW w:w="3278" w:type="dxa"/>
            <w:gridSpan w:val="2"/>
            <w:shd w:val="clear" w:color="auto" w:fill="auto"/>
          </w:tcPr>
          <w:p w14:paraId="1B86D277" w14:textId="77777777" w:rsidR="00714B20" w:rsidRPr="00601EAF" w:rsidRDefault="00714B20" w:rsidP="00601EAF">
            <w:pPr>
              <w:pStyle w:val="ListParagraph"/>
              <w:ind w:left="360"/>
              <w:rPr>
                <w:color w:val="FF0000"/>
                <w:sz w:val="20"/>
                <w:szCs w:val="20"/>
              </w:rPr>
            </w:pPr>
          </w:p>
        </w:tc>
        <w:tc>
          <w:tcPr>
            <w:tcW w:w="3278" w:type="dxa"/>
            <w:gridSpan w:val="2"/>
            <w:shd w:val="clear" w:color="auto" w:fill="auto"/>
          </w:tcPr>
          <w:p w14:paraId="1E44D448" w14:textId="77777777" w:rsidR="00714B20" w:rsidRPr="00601EAF" w:rsidRDefault="00714B20" w:rsidP="00601EAF">
            <w:pPr>
              <w:rPr>
                <w:color w:val="FF0000"/>
                <w:sz w:val="20"/>
                <w:szCs w:val="20"/>
              </w:rPr>
            </w:pPr>
          </w:p>
        </w:tc>
        <w:tc>
          <w:tcPr>
            <w:tcW w:w="3280" w:type="dxa"/>
            <w:gridSpan w:val="2"/>
            <w:shd w:val="clear" w:color="auto" w:fill="auto"/>
          </w:tcPr>
          <w:p w14:paraId="519098B6" w14:textId="77777777" w:rsidR="00714B20" w:rsidRPr="00601EAF" w:rsidRDefault="00714B20" w:rsidP="00601EAF">
            <w:pPr>
              <w:rPr>
                <w:color w:val="FF0000"/>
                <w:sz w:val="20"/>
                <w:szCs w:val="20"/>
              </w:rPr>
            </w:pPr>
          </w:p>
        </w:tc>
        <w:tc>
          <w:tcPr>
            <w:tcW w:w="3278" w:type="dxa"/>
            <w:tcBorders>
              <w:right w:val="single" w:sz="18" w:space="0" w:color="0F243E" w:themeColor="text2" w:themeShade="80"/>
            </w:tcBorders>
            <w:shd w:val="clear" w:color="auto" w:fill="auto"/>
          </w:tcPr>
          <w:p w14:paraId="333F4DB1" w14:textId="77777777" w:rsidR="00714B20" w:rsidRPr="00601EAF" w:rsidRDefault="00714B20" w:rsidP="00601EAF">
            <w:pPr>
              <w:rPr>
                <w:color w:val="FF0000"/>
                <w:sz w:val="20"/>
                <w:szCs w:val="20"/>
              </w:rPr>
            </w:pPr>
          </w:p>
        </w:tc>
      </w:tr>
      <w:tr w:rsidR="00DF13AB" w14:paraId="6BEC522C" w14:textId="77777777" w:rsidTr="00601EAF">
        <w:trPr>
          <w:trHeight w:val="282"/>
          <w:jc w:val="center"/>
        </w:trPr>
        <w:tc>
          <w:tcPr>
            <w:tcW w:w="1738" w:type="dxa"/>
            <w:tcBorders>
              <w:top w:val="single" w:sz="18" w:space="0" w:color="0F243E" w:themeColor="text2" w:themeShade="80"/>
            </w:tcBorders>
            <w:shd w:val="clear" w:color="auto" w:fill="244061" w:themeFill="accent1" w:themeFillShade="80"/>
            <w:vAlign w:val="center"/>
          </w:tcPr>
          <w:p w14:paraId="3B9CD238" w14:textId="77777777" w:rsidR="00DF13AB" w:rsidRPr="00EC011D" w:rsidRDefault="00DF13AB" w:rsidP="00E143E0">
            <w:pPr>
              <w:jc w:val="center"/>
              <w:rPr>
                <w:b/>
                <w:bCs/>
                <w:color w:val="E9B03F"/>
              </w:rPr>
            </w:pPr>
            <w:r w:rsidRPr="00EC011D">
              <w:rPr>
                <w:b/>
                <w:bCs/>
                <w:color w:val="E9B03F"/>
              </w:rPr>
              <w:t>ENRICHMENT</w:t>
            </w:r>
          </w:p>
        </w:tc>
        <w:tc>
          <w:tcPr>
            <w:tcW w:w="19667" w:type="dxa"/>
            <w:gridSpan w:val="11"/>
            <w:tcBorders>
              <w:bottom w:val="single" w:sz="18" w:space="0" w:color="0F243E" w:themeColor="text2" w:themeShade="80"/>
              <w:right w:val="single" w:sz="18" w:space="0" w:color="0F243E" w:themeColor="text2" w:themeShade="80"/>
            </w:tcBorders>
            <w:vAlign w:val="center"/>
          </w:tcPr>
          <w:p w14:paraId="508DD334" w14:textId="6D995D7E" w:rsidR="00DF13AB" w:rsidRPr="00601EAF" w:rsidRDefault="00EA1BAB" w:rsidP="00601EAF">
            <w:pPr>
              <w:rPr>
                <w:color w:val="FF0000"/>
                <w:sz w:val="20"/>
                <w:szCs w:val="20"/>
              </w:rPr>
            </w:pPr>
            <w:r w:rsidRPr="00601EAF">
              <w:rPr>
                <w:bCs/>
                <w:sz w:val="20"/>
                <w:szCs w:val="20"/>
              </w:rPr>
              <w:t xml:space="preserve">Share Spanish learning as part of ASPIRE events. </w:t>
            </w:r>
          </w:p>
        </w:tc>
      </w:tr>
      <w:tr w:rsidR="00D0102A" w14:paraId="469EA9D5" w14:textId="77777777" w:rsidTr="00E143E0">
        <w:trPr>
          <w:trHeight w:val="1324"/>
          <w:jc w:val="center"/>
        </w:trPr>
        <w:tc>
          <w:tcPr>
            <w:tcW w:w="1738" w:type="dxa"/>
            <w:shd w:val="clear" w:color="auto" w:fill="244061" w:themeFill="accent1" w:themeFillShade="80"/>
            <w:vAlign w:val="center"/>
          </w:tcPr>
          <w:p w14:paraId="64194B7B" w14:textId="77777777" w:rsidR="00D0102A" w:rsidRPr="00EC011D" w:rsidRDefault="00D0102A" w:rsidP="00D0102A">
            <w:pPr>
              <w:jc w:val="center"/>
              <w:rPr>
                <w:b/>
                <w:bCs/>
                <w:color w:val="E9B03F"/>
              </w:rPr>
            </w:pPr>
            <w:r w:rsidRPr="00EC011D">
              <w:rPr>
                <w:b/>
                <w:bCs/>
                <w:color w:val="E9B03F"/>
              </w:rPr>
              <w:t>YEAR 5</w:t>
            </w:r>
          </w:p>
        </w:tc>
        <w:tc>
          <w:tcPr>
            <w:tcW w:w="3275" w:type="dxa"/>
            <w:gridSpan w:val="2"/>
            <w:tcBorders>
              <w:top w:val="single" w:sz="18" w:space="0" w:color="0F243E" w:themeColor="text2" w:themeShade="80"/>
            </w:tcBorders>
            <w:vAlign w:val="center"/>
          </w:tcPr>
          <w:p w14:paraId="55C45FA4" w14:textId="7F8F8085" w:rsidR="00D0102A" w:rsidRPr="00601EAF" w:rsidRDefault="00D0102A" w:rsidP="00601EAF">
            <w:pPr>
              <w:pStyle w:val="ListParagraph"/>
              <w:ind w:left="360"/>
              <w:rPr>
                <w:sz w:val="20"/>
                <w:szCs w:val="20"/>
              </w:rPr>
            </w:pPr>
          </w:p>
        </w:tc>
        <w:tc>
          <w:tcPr>
            <w:tcW w:w="3278" w:type="dxa"/>
            <w:gridSpan w:val="2"/>
            <w:tcBorders>
              <w:top w:val="single" w:sz="18" w:space="0" w:color="0F243E" w:themeColor="text2" w:themeShade="80"/>
            </w:tcBorders>
            <w:vAlign w:val="center"/>
          </w:tcPr>
          <w:p w14:paraId="76C46309" w14:textId="1CE59042" w:rsidR="00D0102A" w:rsidRPr="00601EAF" w:rsidRDefault="00D0102A" w:rsidP="00601EAF">
            <w:pPr>
              <w:pStyle w:val="ListParagraph"/>
              <w:ind w:left="360"/>
              <w:rPr>
                <w:sz w:val="20"/>
                <w:szCs w:val="20"/>
              </w:rPr>
            </w:pPr>
          </w:p>
        </w:tc>
        <w:tc>
          <w:tcPr>
            <w:tcW w:w="3278" w:type="dxa"/>
            <w:gridSpan w:val="2"/>
            <w:tcBorders>
              <w:top w:val="single" w:sz="18" w:space="0" w:color="0F243E" w:themeColor="text2" w:themeShade="80"/>
            </w:tcBorders>
            <w:vAlign w:val="center"/>
          </w:tcPr>
          <w:p w14:paraId="2A817644" w14:textId="77777777" w:rsidR="00D0102A" w:rsidRPr="00601EAF" w:rsidRDefault="00D0102A" w:rsidP="00601EAF">
            <w:pPr>
              <w:rPr>
                <w:sz w:val="20"/>
                <w:szCs w:val="20"/>
              </w:rPr>
            </w:pPr>
            <w:r w:rsidRPr="00601EAF">
              <w:rPr>
                <w:sz w:val="20"/>
                <w:szCs w:val="20"/>
              </w:rPr>
              <w:t>Locational knowledge</w:t>
            </w:r>
          </w:p>
          <w:p w14:paraId="43A2CDB8" w14:textId="77777777" w:rsidR="00D0102A" w:rsidRPr="00601EAF" w:rsidRDefault="00D0102A" w:rsidP="00601EAF">
            <w:pPr>
              <w:rPr>
                <w:sz w:val="20"/>
                <w:szCs w:val="20"/>
              </w:rPr>
            </w:pPr>
            <w:r w:rsidRPr="00601EAF">
              <w:rPr>
                <w:sz w:val="20"/>
                <w:szCs w:val="20"/>
              </w:rPr>
              <w:t>Greetings</w:t>
            </w:r>
          </w:p>
          <w:p w14:paraId="57BADC77" w14:textId="77777777" w:rsidR="00D0102A" w:rsidRPr="00601EAF" w:rsidRDefault="00D0102A" w:rsidP="00601EAF">
            <w:pPr>
              <w:rPr>
                <w:sz w:val="20"/>
                <w:szCs w:val="20"/>
              </w:rPr>
            </w:pPr>
            <w:r w:rsidRPr="00601EAF">
              <w:rPr>
                <w:sz w:val="20"/>
                <w:szCs w:val="20"/>
              </w:rPr>
              <w:t xml:space="preserve">Numbers </w:t>
            </w:r>
          </w:p>
          <w:p w14:paraId="7494D0D9" w14:textId="36A8AC27" w:rsidR="00D0102A" w:rsidRPr="00601EAF" w:rsidRDefault="00D0102A" w:rsidP="00601EAF">
            <w:pPr>
              <w:rPr>
                <w:sz w:val="20"/>
                <w:szCs w:val="20"/>
              </w:rPr>
            </w:pPr>
            <w:r w:rsidRPr="00601EAF">
              <w:rPr>
                <w:sz w:val="20"/>
                <w:szCs w:val="20"/>
              </w:rPr>
              <w:t>Days of the week and months of the year</w:t>
            </w:r>
          </w:p>
        </w:tc>
        <w:tc>
          <w:tcPr>
            <w:tcW w:w="3278" w:type="dxa"/>
            <w:gridSpan w:val="2"/>
            <w:tcBorders>
              <w:top w:val="single" w:sz="18" w:space="0" w:color="0F243E" w:themeColor="text2" w:themeShade="80"/>
            </w:tcBorders>
            <w:shd w:val="clear" w:color="auto" w:fill="auto"/>
            <w:vAlign w:val="center"/>
          </w:tcPr>
          <w:p w14:paraId="0C1D06BA" w14:textId="77777777" w:rsidR="00D0102A" w:rsidRPr="00601EAF" w:rsidRDefault="00D0102A" w:rsidP="00601EAF">
            <w:pPr>
              <w:rPr>
                <w:sz w:val="20"/>
                <w:szCs w:val="20"/>
              </w:rPr>
            </w:pPr>
          </w:p>
        </w:tc>
        <w:tc>
          <w:tcPr>
            <w:tcW w:w="3280" w:type="dxa"/>
            <w:gridSpan w:val="2"/>
            <w:tcBorders>
              <w:top w:val="single" w:sz="18" w:space="0" w:color="0F243E" w:themeColor="text2" w:themeShade="80"/>
            </w:tcBorders>
            <w:shd w:val="clear" w:color="auto" w:fill="auto"/>
            <w:vAlign w:val="center"/>
          </w:tcPr>
          <w:p w14:paraId="7FE135B9" w14:textId="77777777" w:rsidR="00D0102A" w:rsidRPr="00601EAF" w:rsidRDefault="00D0102A" w:rsidP="00601EAF">
            <w:pPr>
              <w:rPr>
                <w:sz w:val="20"/>
                <w:szCs w:val="20"/>
              </w:rPr>
            </w:pPr>
            <w:r w:rsidRPr="00601EAF">
              <w:rPr>
                <w:sz w:val="20"/>
                <w:szCs w:val="20"/>
              </w:rPr>
              <w:t>Locational knowledge</w:t>
            </w:r>
          </w:p>
          <w:p w14:paraId="7DD6E713" w14:textId="77777777" w:rsidR="00D0102A" w:rsidRPr="00601EAF" w:rsidRDefault="00D0102A" w:rsidP="00601EAF">
            <w:pPr>
              <w:rPr>
                <w:sz w:val="20"/>
                <w:szCs w:val="20"/>
              </w:rPr>
            </w:pPr>
            <w:r w:rsidRPr="00601EAF">
              <w:rPr>
                <w:sz w:val="20"/>
                <w:szCs w:val="20"/>
              </w:rPr>
              <w:t>Greetings</w:t>
            </w:r>
          </w:p>
          <w:p w14:paraId="386BC142" w14:textId="77777777" w:rsidR="00D0102A" w:rsidRPr="00601EAF" w:rsidRDefault="00D0102A" w:rsidP="00601EAF">
            <w:pPr>
              <w:rPr>
                <w:sz w:val="20"/>
                <w:szCs w:val="20"/>
              </w:rPr>
            </w:pPr>
            <w:proofErr w:type="spellStart"/>
            <w:r w:rsidRPr="00601EAF">
              <w:rPr>
                <w:sz w:val="20"/>
                <w:szCs w:val="20"/>
              </w:rPr>
              <w:t>Colours</w:t>
            </w:r>
            <w:proofErr w:type="spellEnd"/>
            <w:r w:rsidRPr="00601EAF">
              <w:rPr>
                <w:sz w:val="20"/>
                <w:szCs w:val="20"/>
              </w:rPr>
              <w:t xml:space="preserve"> </w:t>
            </w:r>
          </w:p>
          <w:p w14:paraId="5097C4A4" w14:textId="18E1D679" w:rsidR="00D0102A" w:rsidRPr="00601EAF" w:rsidRDefault="00D0102A" w:rsidP="00601EAF">
            <w:pPr>
              <w:rPr>
                <w:sz w:val="20"/>
                <w:szCs w:val="20"/>
              </w:rPr>
            </w:pPr>
            <w:r w:rsidRPr="00601EAF">
              <w:rPr>
                <w:sz w:val="20"/>
                <w:szCs w:val="20"/>
              </w:rPr>
              <w:t>Pets</w:t>
            </w:r>
          </w:p>
        </w:tc>
        <w:tc>
          <w:tcPr>
            <w:tcW w:w="3278" w:type="dxa"/>
            <w:tcBorders>
              <w:top w:val="single" w:sz="18" w:space="0" w:color="0F243E" w:themeColor="text2" w:themeShade="80"/>
              <w:right w:val="single" w:sz="18" w:space="0" w:color="0F243E" w:themeColor="text2" w:themeShade="80"/>
            </w:tcBorders>
            <w:vAlign w:val="center"/>
          </w:tcPr>
          <w:p w14:paraId="40F308A0" w14:textId="24D8D646" w:rsidR="00D0102A" w:rsidRPr="00601EAF" w:rsidRDefault="00D0102A" w:rsidP="00601EAF">
            <w:pPr>
              <w:pStyle w:val="ListParagraph"/>
              <w:ind w:left="360"/>
              <w:rPr>
                <w:sz w:val="20"/>
                <w:szCs w:val="20"/>
              </w:rPr>
            </w:pPr>
          </w:p>
        </w:tc>
      </w:tr>
      <w:tr w:rsidR="003A07A1" w14:paraId="4B29EAD1" w14:textId="77777777" w:rsidTr="0059125F">
        <w:trPr>
          <w:trHeight w:val="784"/>
          <w:jc w:val="center"/>
        </w:trPr>
        <w:tc>
          <w:tcPr>
            <w:tcW w:w="1738" w:type="dxa"/>
            <w:shd w:val="clear" w:color="auto" w:fill="244061" w:themeFill="accent1" w:themeFillShade="80"/>
            <w:vAlign w:val="center"/>
          </w:tcPr>
          <w:p w14:paraId="4FE62F2A" w14:textId="77777777" w:rsidR="00714B20" w:rsidRPr="00EC011D" w:rsidRDefault="00714B20" w:rsidP="00E143E0">
            <w:pPr>
              <w:jc w:val="center"/>
              <w:rPr>
                <w:b/>
                <w:bCs/>
                <w:color w:val="E9B03F"/>
              </w:rPr>
            </w:pPr>
            <w:r w:rsidRPr="00EC011D">
              <w:rPr>
                <w:b/>
                <w:bCs/>
                <w:color w:val="E9B03F"/>
              </w:rPr>
              <w:t>CROSS CURRICULAR LINKS</w:t>
            </w:r>
          </w:p>
        </w:tc>
        <w:tc>
          <w:tcPr>
            <w:tcW w:w="3275" w:type="dxa"/>
            <w:gridSpan w:val="2"/>
          </w:tcPr>
          <w:p w14:paraId="4CAC2F7B" w14:textId="77777777" w:rsidR="00714B20" w:rsidRPr="00601EAF" w:rsidRDefault="00714B20" w:rsidP="00601EAF">
            <w:pPr>
              <w:pStyle w:val="ListParagraph"/>
              <w:ind w:left="360"/>
              <w:rPr>
                <w:sz w:val="20"/>
                <w:szCs w:val="20"/>
              </w:rPr>
            </w:pPr>
          </w:p>
        </w:tc>
        <w:tc>
          <w:tcPr>
            <w:tcW w:w="3278" w:type="dxa"/>
            <w:gridSpan w:val="2"/>
          </w:tcPr>
          <w:p w14:paraId="04A657A1" w14:textId="77777777" w:rsidR="00714B20" w:rsidRPr="00601EAF" w:rsidRDefault="00714B20" w:rsidP="00601EAF">
            <w:pPr>
              <w:pStyle w:val="ListParagraph"/>
              <w:ind w:left="360"/>
              <w:rPr>
                <w:sz w:val="20"/>
                <w:szCs w:val="20"/>
              </w:rPr>
            </w:pPr>
          </w:p>
        </w:tc>
        <w:tc>
          <w:tcPr>
            <w:tcW w:w="3278" w:type="dxa"/>
            <w:gridSpan w:val="2"/>
          </w:tcPr>
          <w:p w14:paraId="7C7C7C13" w14:textId="77777777" w:rsidR="00714B20" w:rsidRPr="00601EAF" w:rsidRDefault="00714B20" w:rsidP="00601EAF">
            <w:pPr>
              <w:rPr>
                <w:sz w:val="20"/>
                <w:szCs w:val="20"/>
              </w:rPr>
            </w:pPr>
          </w:p>
        </w:tc>
        <w:tc>
          <w:tcPr>
            <w:tcW w:w="3278" w:type="dxa"/>
            <w:gridSpan w:val="2"/>
            <w:shd w:val="clear" w:color="auto" w:fill="auto"/>
          </w:tcPr>
          <w:p w14:paraId="4EB0D4C5" w14:textId="77777777" w:rsidR="00714B20" w:rsidRPr="00601EAF" w:rsidRDefault="00714B20" w:rsidP="00601EAF">
            <w:pPr>
              <w:rPr>
                <w:sz w:val="20"/>
                <w:szCs w:val="20"/>
              </w:rPr>
            </w:pPr>
          </w:p>
        </w:tc>
        <w:tc>
          <w:tcPr>
            <w:tcW w:w="3280" w:type="dxa"/>
            <w:gridSpan w:val="2"/>
            <w:shd w:val="clear" w:color="auto" w:fill="auto"/>
          </w:tcPr>
          <w:p w14:paraId="70DF6ABF" w14:textId="77777777" w:rsidR="00714B20" w:rsidRPr="00601EAF" w:rsidRDefault="00714B20" w:rsidP="00601EAF">
            <w:pPr>
              <w:pStyle w:val="ListParagraph"/>
              <w:ind w:left="360"/>
              <w:rPr>
                <w:sz w:val="20"/>
                <w:szCs w:val="20"/>
              </w:rPr>
            </w:pPr>
          </w:p>
        </w:tc>
        <w:tc>
          <w:tcPr>
            <w:tcW w:w="3278" w:type="dxa"/>
            <w:tcBorders>
              <w:right w:val="single" w:sz="18" w:space="0" w:color="0F243E" w:themeColor="text2" w:themeShade="80"/>
            </w:tcBorders>
          </w:tcPr>
          <w:p w14:paraId="460F11C7" w14:textId="77777777" w:rsidR="00714B20" w:rsidRPr="00601EAF" w:rsidRDefault="00714B20" w:rsidP="00601EAF">
            <w:pPr>
              <w:pStyle w:val="ListParagraph"/>
              <w:ind w:left="360"/>
              <w:rPr>
                <w:sz w:val="20"/>
                <w:szCs w:val="20"/>
              </w:rPr>
            </w:pPr>
          </w:p>
        </w:tc>
      </w:tr>
      <w:tr w:rsidR="00DF13AB" w14:paraId="1306DB19" w14:textId="77777777" w:rsidTr="00DF13AB">
        <w:trPr>
          <w:trHeight w:val="271"/>
          <w:jc w:val="center"/>
        </w:trPr>
        <w:tc>
          <w:tcPr>
            <w:tcW w:w="1738" w:type="dxa"/>
            <w:shd w:val="clear" w:color="auto" w:fill="244061" w:themeFill="accent1" w:themeFillShade="80"/>
            <w:vAlign w:val="center"/>
          </w:tcPr>
          <w:p w14:paraId="22222081" w14:textId="77777777" w:rsidR="00DF13AB" w:rsidRPr="00EC011D" w:rsidRDefault="00DF13AB" w:rsidP="00E143E0">
            <w:pPr>
              <w:jc w:val="center"/>
              <w:rPr>
                <w:b/>
                <w:bCs/>
                <w:color w:val="E9B03F"/>
              </w:rPr>
            </w:pPr>
            <w:r w:rsidRPr="00EC011D">
              <w:rPr>
                <w:b/>
                <w:bCs/>
                <w:color w:val="E9B03F"/>
              </w:rPr>
              <w:t>ENRICHMENT</w:t>
            </w:r>
          </w:p>
        </w:tc>
        <w:tc>
          <w:tcPr>
            <w:tcW w:w="19667" w:type="dxa"/>
            <w:gridSpan w:val="11"/>
            <w:tcBorders>
              <w:bottom w:val="single" w:sz="18" w:space="0" w:color="0F243E" w:themeColor="text2" w:themeShade="80"/>
              <w:right w:val="single" w:sz="18" w:space="0" w:color="0F243E" w:themeColor="text2" w:themeShade="80"/>
            </w:tcBorders>
          </w:tcPr>
          <w:p w14:paraId="23D3E50D" w14:textId="2357FC6F" w:rsidR="00DF13AB" w:rsidRPr="00601EAF" w:rsidRDefault="00EA1BAB" w:rsidP="00601EAF">
            <w:pPr>
              <w:rPr>
                <w:sz w:val="20"/>
                <w:szCs w:val="20"/>
              </w:rPr>
            </w:pPr>
            <w:r w:rsidRPr="00601EAF">
              <w:rPr>
                <w:bCs/>
                <w:sz w:val="20"/>
                <w:szCs w:val="20"/>
              </w:rPr>
              <w:t xml:space="preserve">Share Spanish learning as part of ASPIRE events. Make connections with a Spanish speaking school to develop a </w:t>
            </w:r>
            <w:proofErr w:type="spellStart"/>
            <w:r w:rsidRPr="00601EAF">
              <w:rPr>
                <w:bCs/>
                <w:sz w:val="20"/>
                <w:szCs w:val="20"/>
              </w:rPr>
              <w:t>penpal</w:t>
            </w:r>
            <w:proofErr w:type="spellEnd"/>
            <w:r w:rsidRPr="00601EAF">
              <w:rPr>
                <w:bCs/>
                <w:sz w:val="20"/>
                <w:szCs w:val="20"/>
              </w:rPr>
              <w:t xml:space="preserve"> system.</w:t>
            </w:r>
          </w:p>
        </w:tc>
      </w:tr>
      <w:tr w:rsidR="006613B0" w14:paraId="30269D30" w14:textId="77777777" w:rsidTr="00601EAF">
        <w:trPr>
          <w:trHeight w:val="971"/>
          <w:jc w:val="center"/>
        </w:trPr>
        <w:tc>
          <w:tcPr>
            <w:tcW w:w="1738" w:type="dxa"/>
            <w:shd w:val="clear" w:color="auto" w:fill="244061" w:themeFill="accent1" w:themeFillShade="80"/>
            <w:vAlign w:val="center"/>
          </w:tcPr>
          <w:p w14:paraId="09100A7A" w14:textId="77777777" w:rsidR="006613B0" w:rsidRPr="00EC011D" w:rsidRDefault="006613B0" w:rsidP="006613B0">
            <w:pPr>
              <w:jc w:val="center"/>
              <w:rPr>
                <w:b/>
                <w:bCs/>
                <w:color w:val="E9B03F"/>
              </w:rPr>
            </w:pPr>
            <w:r w:rsidRPr="00EC011D">
              <w:rPr>
                <w:b/>
                <w:bCs/>
                <w:color w:val="E9B03F"/>
              </w:rPr>
              <w:t>YEAR 6</w:t>
            </w:r>
          </w:p>
        </w:tc>
        <w:tc>
          <w:tcPr>
            <w:tcW w:w="3275" w:type="dxa"/>
            <w:gridSpan w:val="2"/>
            <w:tcBorders>
              <w:top w:val="single" w:sz="18" w:space="0" w:color="0F243E" w:themeColor="text2" w:themeShade="80"/>
            </w:tcBorders>
          </w:tcPr>
          <w:p w14:paraId="1ED6E0EF" w14:textId="621BD9B9" w:rsidR="006613B0" w:rsidRPr="00601EAF" w:rsidRDefault="006613B0" w:rsidP="00601EAF">
            <w:pPr>
              <w:rPr>
                <w:sz w:val="20"/>
                <w:szCs w:val="20"/>
              </w:rPr>
            </w:pPr>
          </w:p>
        </w:tc>
        <w:tc>
          <w:tcPr>
            <w:tcW w:w="3278" w:type="dxa"/>
            <w:gridSpan w:val="2"/>
            <w:tcBorders>
              <w:top w:val="single" w:sz="18" w:space="0" w:color="0F243E" w:themeColor="text2" w:themeShade="80"/>
            </w:tcBorders>
          </w:tcPr>
          <w:p w14:paraId="1A22E489" w14:textId="2CBFA673" w:rsidR="006613B0" w:rsidRPr="00601EAF" w:rsidRDefault="006613B0" w:rsidP="00601EAF">
            <w:pPr>
              <w:rPr>
                <w:sz w:val="20"/>
                <w:szCs w:val="20"/>
              </w:rPr>
            </w:pPr>
          </w:p>
        </w:tc>
        <w:tc>
          <w:tcPr>
            <w:tcW w:w="3278" w:type="dxa"/>
            <w:gridSpan w:val="2"/>
            <w:tcBorders>
              <w:top w:val="single" w:sz="18" w:space="0" w:color="0F243E" w:themeColor="text2" w:themeShade="80"/>
            </w:tcBorders>
          </w:tcPr>
          <w:p w14:paraId="47A61E28" w14:textId="77777777" w:rsidR="006613B0" w:rsidRPr="00601EAF" w:rsidRDefault="006613B0" w:rsidP="00601EAF">
            <w:pPr>
              <w:pStyle w:val="ListParagraph"/>
              <w:spacing w:after="160"/>
              <w:ind w:left="360"/>
              <w:rPr>
                <w:sz w:val="20"/>
                <w:szCs w:val="20"/>
              </w:rPr>
            </w:pPr>
          </w:p>
        </w:tc>
        <w:tc>
          <w:tcPr>
            <w:tcW w:w="3278" w:type="dxa"/>
            <w:gridSpan w:val="2"/>
            <w:tcBorders>
              <w:top w:val="single" w:sz="18" w:space="0" w:color="0F243E" w:themeColor="text2" w:themeShade="80"/>
            </w:tcBorders>
            <w:vAlign w:val="center"/>
          </w:tcPr>
          <w:p w14:paraId="7C2D3DF0" w14:textId="77777777" w:rsidR="006613B0" w:rsidRPr="00601EAF" w:rsidRDefault="006613B0" w:rsidP="00601EAF">
            <w:pPr>
              <w:rPr>
                <w:sz w:val="20"/>
                <w:szCs w:val="20"/>
              </w:rPr>
            </w:pPr>
            <w:r w:rsidRPr="00601EAF">
              <w:rPr>
                <w:sz w:val="20"/>
                <w:szCs w:val="20"/>
              </w:rPr>
              <w:t>Locational knowledge</w:t>
            </w:r>
          </w:p>
          <w:p w14:paraId="6EAE299A" w14:textId="77777777" w:rsidR="006613B0" w:rsidRPr="00601EAF" w:rsidRDefault="006613B0" w:rsidP="00601EAF">
            <w:pPr>
              <w:rPr>
                <w:sz w:val="20"/>
                <w:szCs w:val="20"/>
              </w:rPr>
            </w:pPr>
            <w:r w:rsidRPr="00601EAF">
              <w:rPr>
                <w:sz w:val="20"/>
                <w:szCs w:val="20"/>
              </w:rPr>
              <w:t>Greetings</w:t>
            </w:r>
          </w:p>
          <w:p w14:paraId="2A7EFE3F" w14:textId="77777777" w:rsidR="006613B0" w:rsidRPr="00601EAF" w:rsidRDefault="006613B0" w:rsidP="00601EAF">
            <w:pPr>
              <w:rPr>
                <w:sz w:val="20"/>
                <w:szCs w:val="20"/>
              </w:rPr>
            </w:pPr>
            <w:r w:rsidRPr="00601EAF">
              <w:rPr>
                <w:sz w:val="20"/>
                <w:szCs w:val="20"/>
              </w:rPr>
              <w:t xml:space="preserve">Numbers </w:t>
            </w:r>
          </w:p>
          <w:p w14:paraId="08F34A46" w14:textId="64EC6FC1" w:rsidR="006613B0" w:rsidRPr="00601EAF" w:rsidRDefault="006613B0" w:rsidP="00601EAF">
            <w:pPr>
              <w:rPr>
                <w:sz w:val="20"/>
                <w:szCs w:val="20"/>
              </w:rPr>
            </w:pPr>
            <w:r w:rsidRPr="00601EAF">
              <w:rPr>
                <w:sz w:val="20"/>
                <w:szCs w:val="20"/>
              </w:rPr>
              <w:t>Days of the week and months of the year</w:t>
            </w:r>
          </w:p>
        </w:tc>
        <w:tc>
          <w:tcPr>
            <w:tcW w:w="3280" w:type="dxa"/>
            <w:gridSpan w:val="2"/>
            <w:tcBorders>
              <w:top w:val="single" w:sz="18" w:space="0" w:color="0F243E" w:themeColor="text2" w:themeShade="80"/>
              <w:right w:val="single" w:sz="4" w:space="0" w:color="auto"/>
            </w:tcBorders>
            <w:vAlign w:val="center"/>
          </w:tcPr>
          <w:p w14:paraId="5D883A25" w14:textId="77777777" w:rsidR="006613B0" w:rsidRPr="00601EAF" w:rsidRDefault="006613B0" w:rsidP="00601EAF">
            <w:pPr>
              <w:rPr>
                <w:sz w:val="20"/>
                <w:szCs w:val="20"/>
              </w:rPr>
            </w:pPr>
            <w:r w:rsidRPr="00601EAF">
              <w:rPr>
                <w:sz w:val="20"/>
                <w:szCs w:val="20"/>
              </w:rPr>
              <w:t>Locational knowledge</w:t>
            </w:r>
          </w:p>
          <w:p w14:paraId="4E2B8105" w14:textId="77777777" w:rsidR="006613B0" w:rsidRPr="00601EAF" w:rsidRDefault="006613B0" w:rsidP="00601EAF">
            <w:pPr>
              <w:rPr>
                <w:sz w:val="20"/>
                <w:szCs w:val="20"/>
              </w:rPr>
            </w:pPr>
            <w:r w:rsidRPr="00601EAF">
              <w:rPr>
                <w:sz w:val="20"/>
                <w:szCs w:val="20"/>
              </w:rPr>
              <w:t>Greetings</w:t>
            </w:r>
          </w:p>
          <w:p w14:paraId="76018603" w14:textId="77777777" w:rsidR="006613B0" w:rsidRPr="00601EAF" w:rsidRDefault="006613B0" w:rsidP="00601EAF">
            <w:pPr>
              <w:rPr>
                <w:sz w:val="20"/>
                <w:szCs w:val="20"/>
              </w:rPr>
            </w:pPr>
            <w:proofErr w:type="spellStart"/>
            <w:r w:rsidRPr="00601EAF">
              <w:rPr>
                <w:sz w:val="20"/>
                <w:szCs w:val="20"/>
              </w:rPr>
              <w:t>Colours</w:t>
            </w:r>
            <w:proofErr w:type="spellEnd"/>
            <w:r w:rsidRPr="00601EAF">
              <w:rPr>
                <w:sz w:val="20"/>
                <w:szCs w:val="20"/>
              </w:rPr>
              <w:t xml:space="preserve"> </w:t>
            </w:r>
          </w:p>
          <w:p w14:paraId="41F3912F" w14:textId="337F2231" w:rsidR="006613B0" w:rsidRPr="00601EAF" w:rsidRDefault="006613B0" w:rsidP="00601EAF">
            <w:pPr>
              <w:rPr>
                <w:sz w:val="20"/>
                <w:szCs w:val="20"/>
              </w:rPr>
            </w:pPr>
            <w:r w:rsidRPr="00601EAF">
              <w:rPr>
                <w:sz w:val="20"/>
                <w:szCs w:val="20"/>
              </w:rPr>
              <w:t>Pets</w:t>
            </w:r>
          </w:p>
        </w:tc>
        <w:tc>
          <w:tcPr>
            <w:tcW w:w="3278" w:type="dxa"/>
            <w:tcBorders>
              <w:top w:val="single" w:sz="18" w:space="0" w:color="0F243E" w:themeColor="text2" w:themeShade="80"/>
              <w:left w:val="single" w:sz="4" w:space="0" w:color="auto"/>
              <w:right w:val="single" w:sz="18" w:space="0" w:color="0F243E" w:themeColor="text2" w:themeShade="80"/>
            </w:tcBorders>
          </w:tcPr>
          <w:p w14:paraId="38159CA1" w14:textId="77777777" w:rsidR="006613B0" w:rsidRPr="00601EAF" w:rsidRDefault="006613B0" w:rsidP="00601EAF">
            <w:pPr>
              <w:pStyle w:val="ListParagraph"/>
              <w:widowControl/>
              <w:autoSpaceDE/>
              <w:autoSpaceDN/>
              <w:ind w:left="360"/>
              <w:contextualSpacing/>
              <w:rPr>
                <w:sz w:val="20"/>
                <w:szCs w:val="20"/>
              </w:rPr>
            </w:pPr>
          </w:p>
        </w:tc>
      </w:tr>
      <w:tr w:rsidR="003A07A1" w14:paraId="38EB0C32" w14:textId="77777777" w:rsidTr="00990E31">
        <w:trPr>
          <w:trHeight w:val="784"/>
          <w:jc w:val="center"/>
        </w:trPr>
        <w:tc>
          <w:tcPr>
            <w:tcW w:w="1738" w:type="dxa"/>
            <w:shd w:val="clear" w:color="auto" w:fill="244061" w:themeFill="accent1" w:themeFillShade="80"/>
            <w:vAlign w:val="center"/>
          </w:tcPr>
          <w:p w14:paraId="546905F7" w14:textId="77777777" w:rsidR="00714B20" w:rsidRPr="00EC011D" w:rsidRDefault="00714B20" w:rsidP="00E143E0">
            <w:pPr>
              <w:jc w:val="center"/>
              <w:rPr>
                <w:b/>
                <w:bCs/>
                <w:color w:val="E9B03F"/>
              </w:rPr>
            </w:pPr>
            <w:r w:rsidRPr="00EC011D">
              <w:rPr>
                <w:b/>
                <w:bCs/>
                <w:color w:val="E9B03F"/>
              </w:rPr>
              <w:t>CROSS CURRICULAR LINKS</w:t>
            </w:r>
          </w:p>
        </w:tc>
        <w:tc>
          <w:tcPr>
            <w:tcW w:w="3275" w:type="dxa"/>
            <w:gridSpan w:val="2"/>
          </w:tcPr>
          <w:p w14:paraId="5C16B22A" w14:textId="77777777" w:rsidR="00714B20" w:rsidRPr="00A22624" w:rsidRDefault="00714B20" w:rsidP="00E143E0">
            <w:pPr>
              <w:rPr>
                <w:rFonts w:cstheme="minorHAnsi"/>
                <w:color w:val="FF0000"/>
                <w:sz w:val="18"/>
                <w:szCs w:val="18"/>
              </w:rPr>
            </w:pPr>
          </w:p>
        </w:tc>
        <w:tc>
          <w:tcPr>
            <w:tcW w:w="3278" w:type="dxa"/>
            <w:gridSpan w:val="2"/>
          </w:tcPr>
          <w:p w14:paraId="6DBDE280" w14:textId="77777777" w:rsidR="00714B20" w:rsidRPr="00A22624" w:rsidRDefault="00714B20" w:rsidP="00E143E0">
            <w:pPr>
              <w:rPr>
                <w:rFonts w:cstheme="minorHAnsi"/>
                <w:color w:val="FF0000"/>
                <w:sz w:val="18"/>
                <w:szCs w:val="18"/>
              </w:rPr>
            </w:pPr>
          </w:p>
        </w:tc>
        <w:tc>
          <w:tcPr>
            <w:tcW w:w="3278" w:type="dxa"/>
            <w:gridSpan w:val="2"/>
          </w:tcPr>
          <w:p w14:paraId="28A74243" w14:textId="77777777" w:rsidR="00714B20" w:rsidRPr="00A22624" w:rsidRDefault="00714B20" w:rsidP="00E143E0">
            <w:pPr>
              <w:pStyle w:val="ListParagraph"/>
              <w:ind w:left="360"/>
              <w:rPr>
                <w:rFonts w:cstheme="minorHAnsi"/>
                <w:color w:val="FF0000"/>
                <w:sz w:val="18"/>
                <w:szCs w:val="18"/>
              </w:rPr>
            </w:pPr>
          </w:p>
        </w:tc>
        <w:tc>
          <w:tcPr>
            <w:tcW w:w="3278" w:type="dxa"/>
            <w:gridSpan w:val="2"/>
          </w:tcPr>
          <w:p w14:paraId="33A5BE43" w14:textId="77777777" w:rsidR="00714B20" w:rsidRPr="00A22624" w:rsidRDefault="00714B20" w:rsidP="00E143E0">
            <w:pPr>
              <w:pStyle w:val="ListParagraph"/>
              <w:ind w:left="360"/>
              <w:rPr>
                <w:rFonts w:cstheme="minorHAnsi"/>
                <w:color w:val="FF0000"/>
                <w:sz w:val="18"/>
                <w:szCs w:val="18"/>
              </w:rPr>
            </w:pPr>
          </w:p>
        </w:tc>
        <w:tc>
          <w:tcPr>
            <w:tcW w:w="3280" w:type="dxa"/>
            <w:gridSpan w:val="2"/>
          </w:tcPr>
          <w:p w14:paraId="7880D379" w14:textId="77777777" w:rsidR="00714B20" w:rsidRPr="00A22624" w:rsidRDefault="00714B20" w:rsidP="00E143E0">
            <w:pPr>
              <w:pStyle w:val="ListParagraph"/>
              <w:ind w:left="360"/>
              <w:rPr>
                <w:rFonts w:cstheme="minorHAnsi"/>
                <w:color w:val="FF0000"/>
                <w:sz w:val="18"/>
                <w:szCs w:val="18"/>
              </w:rPr>
            </w:pPr>
          </w:p>
        </w:tc>
        <w:tc>
          <w:tcPr>
            <w:tcW w:w="3278" w:type="dxa"/>
            <w:tcBorders>
              <w:right w:val="single" w:sz="18" w:space="0" w:color="0F243E" w:themeColor="text2" w:themeShade="80"/>
            </w:tcBorders>
          </w:tcPr>
          <w:p w14:paraId="013DBF93" w14:textId="77777777" w:rsidR="00714B20" w:rsidRPr="004F4F7F" w:rsidRDefault="00714B20" w:rsidP="00E143E0">
            <w:pPr>
              <w:rPr>
                <w:rFonts w:cstheme="minorHAnsi"/>
                <w:color w:val="FF0000"/>
                <w:sz w:val="18"/>
                <w:szCs w:val="18"/>
              </w:rPr>
            </w:pPr>
          </w:p>
        </w:tc>
      </w:tr>
      <w:tr w:rsidR="00EA1BAB" w14:paraId="571A6645" w14:textId="77777777" w:rsidTr="00DF13AB">
        <w:trPr>
          <w:trHeight w:val="297"/>
          <w:jc w:val="center"/>
        </w:trPr>
        <w:tc>
          <w:tcPr>
            <w:tcW w:w="1738" w:type="dxa"/>
            <w:tcBorders>
              <w:bottom w:val="single" w:sz="18" w:space="0" w:color="0F243E" w:themeColor="text2" w:themeShade="80"/>
            </w:tcBorders>
            <w:shd w:val="clear" w:color="auto" w:fill="244061" w:themeFill="accent1" w:themeFillShade="80"/>
            <w:vAlign w:val="center"/>
          </w:tcPr>
          <w:p w14:paraId="2C3FB0EF" w14:textId="77777777" w:rsidR="00EA1BAB" w:rsidRPr="00EC011D" w:rsidRDefault="00EA1BAB" w:rsidP="00EA1BAB">
            <w:pPr>
              <w:jc w:val="center"/>
              <w:rPr>
                <w:b/>
                <w:bCs/>
                <w:color w:val="E9B03F"/>
              </w:rPr>
            </w:pPr>
            <w:r w:rsidRPr="00EC011D">
              <w:rPr>
                <w:b/>
                <w:bCs/>
                <w:color w:val="E9B03F"/>
              </w:rPr>
              <w:t>ENRICHMENT</w:t>
            </w:r>
          </w:p>
        </w:tc>
        <w:tc>
          <w:tcPr>
            <w:tcW w:w="19667" w:type="dxa"/>
            <w:gridSpan w:val="11"/>
            <w:tcBorders>
              <w:bottom w:val="single" w:sz="18" w:space="0" w:color="0F243E" w:themeColor="text2" w:themeShade="80"/>
              <w:right w:val="single" w:sz="18" w:space="0" w:color="0F243E" w:themeColor="text2" w:themeShade="80"/>
            </w:tcBorders>
          </w:tcPr>
          <w:p w14:paraId="1F9CA2B3" w14:textId="602C87FB" w:rsidR="00EA1BAB" w:rsidRPr="00EA1BAB" w:rsidRDefault="00EA1BAB" w:rsidP="00EA1BAB">
            <w:pPr>
              <w:jc w:val="both"/>
              <w:rPr>
                <w:rFonts w:cstheme="minorHAnsi"/>
                <w:color w:val="FF0000"/>
                <w:sz w:val="18"/>
                <w:szCs w:val="18"/>
              </w:rPr>
            </w:pPr>
            <w:r w:rsidRPr="00EA1BAB">
              <w:rPr>
                <w:rFonts w:cstheme="minorHAnsi"/>
                <w:bCs/>
                <w:sz w:val="18"/>
                <w:szCs w:val="18"/>
              </w:rPr>
              <w:t xml:space="preserve">Share Spanish learning as part of ASPIRE events. Make connections with a Spanish speaking school to develop a </w:t>
            </w:r>
            <w:proofErr w:type="spellStart"/>
            <w:r w:rsidRPr="00EA1BAB">
              <w:rPr>
                <w:rFonts w:cstheme="minorHAnsi"/>
                <w:bCs/>
                <w:sz w:val="18"/>
                <w:szCs w:val="18"/>
              </w:rPr>
              <w:t>penpal</w:t>
            </w:r>
            <w:proofErr w:type="spellEnd"/>
            <w:r w:rsidRPr="00EA1BAB">
              <w:rPr>
                <w:rFonts w:cstheme="minorHAnsi"/>
                <w:bCs/>
                <w:sz w:val="18"/>
                <w:szCs w:val="18"/>
              </w:rPr>
              <w:t xml:space="preserve"> system.</w:t>
            </w:r>
            <w:r w:rsidR="00CF539E">
              <w:rPr>
                <w:rFonts w:cstheme="minorHAnsi"/>
                <w:bCs/>
                <w:sz w:val="18"/>
                <w:szCs w:val="18"/>
              </w:rPr>
              <w:t xml:space="preserve"> </w:t>
            </w:r>
          </w:p>
        </w:tc>
      </w:tr>
    </w:tbl>
    <w:p w14:paraId="2AD25C94" w14:textId="77777777" w:rsidR="00714B20" w:rsidRDefault="00714B20" w:rsidP="00714B20">
      <w:pPr>
        <w:jc w:val="center"/>
      </w:pPr>
    </w:p>
    <w:p w14:paraId="633668BD" w14:textId="77777777" w:rsidR="00714B20" w:rsidRDefault="00714B20" w:rsidP="00714B20">
      <w:pPr>
        <w:jc w:val="center"/>
        <w:rPr>
          <w:b/>
          <w:bCs/>
          <w:sz w:val="32"/>
          <w:szCs w:val="32"/>
          <w:u w:val="single"/>
        </w:rPr>
      </w:pPr>
    </w:p>
    <w:p w14:paraId="395D05BC" w14:textId="77777777" w:rsidR="00714B20" w:rsidRDefault="00714B20" w:rsidP="00714B20">
      <w:pPr>
        <w:jc w:val="center"/>
        <w:rPr>
          <w:b/>
          <w:bCs/>
          <w:sz w:val="32"/>
          <w:szCs w:val="32"/>
          <w:u w:val="single"/>
        </w:rPr>
      </w:pPr>
    </w:p>
    <w:p w14:paraId="4D3D21BB" w14:textId="77777777" w:rsidR="00494123" w:rsidRDefault="00494123" w:rsidP="00714B20"/>
    <w:p w14:paraId="6FF5040A" w14:textId="77777777" w:rsidR="00494123" w:rsidRDefault="00494123" w:rsidP="00714B20"/>
    <w:p w14:paraId="59FEB42F" w14:textId="77777777" w:rsidR="00494123" w:rsidRDefault="00494123" w:rsidP="00714B20"/>
    <w:tbl>
      <w:tblPr>
        <w:tblStyle w:val="TableGrid"/>
        <w:tblW w:w="21972" w:type="dxa"/>
        <w:jc w:val="center"/>
        <w:tblLook w:val="04A0" w:firstRow="1" w:lastRow="0" w:firstColumn="1" w:lastColumn="0" w:noHBand="0" w:noVBand="1"/>
      </w:tblPr>
      <w:tblGrid>
        <w:gridCol w:w="470"/>
        <w:gridCol w:w="3172"/>
        <w:gridCol w:w="3054"/>
        <w:gridCol w:w="3055"/>
        <w:gridCol w:w="3055"/>
        <w:gridCol w:w="3055"/>
        <w:gridCol w:w="3055"/>
        <w:gridCol w:w="3056"/>
      </w:tblGrid>
      <w:tr w:rsidR="00714B20" w:rsidRPr="0097593D" w14:paraId="2018EA38" w14:textId="77777777" w:rsidTr="00DF13AB">
        <w:trPr>
          <w:jc w:val="center"/>
        </w:trPr>
        <w:tc>
          <w:tcPr>
            <w:tcW w:w="21972" w:type="dxa"/>
            <w:gridSpan w:val="8"/>
            <w:tcBorders>
              <w:right w:val="single" w:sz="18" w:space="0" w:color="0F243E" w:themeColor="text2" w:themeShade="80"/>
            </w:tcBorders>
            <w:shd w:val="clear" w:color="auto" w:fill="244061" w:themeFill="accent1" w:themeFillShade="80"/>
          </w:tcPr>
          <w:p w14:paraId="101210BD" w14:textId="65EF288B" w:rsidR="00714B20" w:rsidRPr="001C074A" w:rsidRDefault="00FF6118" w:rsidP="00E143E0">
            <w:pPr>
              <w:jc w:val="center"/>
              <w:rPr>
                <w:rFonts w:cstheme="minorHAnsi"/>
                <w:b/>
                <w:bCs/>
                <w:sz w:val="24"/>
                <w:szCs w:val="24"/>
              </w:rPr>
            </w:pPr>
            <w:r>
              <w:rPr>
                <w:rFonts w:cstheme="minorHAnsi"/>
                <w:b/>
                <w:bCs/>
                <w:color w:val="E9B03F"/>
                <w:sz w:val="24"/>
                <w:szCs w:val="24"/>
              </w:rPr>
              <w:t>LISTENING</w:t>
            </w:r>
          </w:p>
        </w:tc>
      </w:tr>
      <w:tr w:rsidR="00610D58" w:rsidRPr="0097593D" w14:paraId="13E32F0F" w14:textId="77777777" w:rsidTr="00DF13AB">
        <w:trPr>
          <w:cantSplit/>
          <w:trHeight w:val="1134"/>
          <w:jc w:val="center"/>
        </w:trPr>
        <w:tc>
          <w:tcPr>
            <w:tcW w:w="470" w:type="dxa"/>
            <w:tcBorders>
              <w:right w:val="single" w:sz="4" w:space="0" w:color="984806" w:themeColor="accent6" w:themeShade="80"/>
            </w:tcBorders>
            <w:shd w:val="clear" w:color="auto" w:fill="244061" w:themeFill="accent1" w:themeFillShade="80"/>
            <w:textDirection w:val="btLr"/>
          </w:tcPr>
          <w:p w14:paraId="76DE2BB9" w14:textId="77777777" w:rsidR="00610D58" w:rsidRPr="00EC011D" w:rsidRDefault="00610D58" w:rsidP="00610D58">
            <w:pPr>
              <w:ind w:left="113" w:right="113"/>
              <w:jc w:val="center"/>
              <w:rPr>
                <w:rFonts w:cstheme="minorHAnsi"/>
                <w:b/>
                <w:bCs/>
                <w:color w:val="E9B03F"/>
                <w:sz w:val="20"/>
                <w:szCs w:val="20"/>
              </w:rPr>
            </w:pPr>
            <w:r w:rsidRPr="00EC011D">
              <w:rPr>
                <w:rFonts w:cstheme="minorHAnsi"/>
                <w:b/>
                <w:bCs/>
                <w:color w:val="E9B03F"/>
                <w:sz w:val="20"/>
                <w:szCs w:val="20"/>
              </w:rPr>
              <w:t>STAGE</w:t>
            </w:r>
          </w:p>
        </w:tc>
        <w:tc>
          <w:tcPr>
            <w:tcW w:w="3172" w:type="dxa"/>
            <w:tcBorders>
              <w:left w:val="single" w:sz="4" w:space="0" w:color="984806" w:themeColor="accent6" w:themeShade="80"/>
            </w:tcBorders>
          </w:tcPr>
          <w:p w14:paraId="4440600D" w14:textId="77777777" w:rsidR="00610D58" w:rsidRPr="0097593D" w:rsidRDefault="00610D58" w:rsidP="00610D58">
            <w:pPr>
              <w:rPr>
                <w:rFonts w:cstheme="minorHAnsi"/>
                <w:b/>
                <w:bCs/>
                <w:sz w:val="16"/>
                <w:szCs w:val="16"/>
              </w:rPr>
            </w:pPr>
            <w:r>
              <w:rPr>
                <w:rFonts w:cstheme="minorHAnsi"/>
                <w:b/>
                <w:bCs/>
                <w:sz w:val="16"/>
                <w:szCs w:val="16"/>
              </w:rPr>
              <w:t>EYFS</w:t>
            </w:r>
          </w:p>
        </w:tc>
        <w:tc>
          <w:tcPr>
            <w:tcW w:w="6109" w:type="dxa"/>
            <w:gridSpan w:val="2"/>
          </w:tcPr>
          <w:p w14:paraId="451F1D53" w14:textId="76864E5C" w:rsidR="00404E8B" w:rsidRPr="00262DF7" w:rsidRDefault="00404E8B" w:rsidP="00404E8B">
            <w:pPr>
              <w:jc w:val="both"/>
              <w:rPr>
                <w:rFonts w:cstheme="minorHAnsi"/>
                <w:b/>
                <w:sz w:val="16"/>
                <w:szCs w:val="16"/>
              </w:rPr>
            </w:pPr>
            <w:r w:rsidRPr="00262DF7">
              <w:rPr>
                <w:rFonts w:cstheme="minorHAnsi"/>
                <w:b/>
                <w:sz w:val="16"/>
                <w:szCs w:val="16"/>
              </w:rPr>
              <w:t xml:space="preserve">KS2 </w:t>
            </w:r>
            <w:r w:rsidR="00374374">
              <w:rPr>
                <w:rFonts w:cstheme="minorHAnsi"/>
                <w:b/>
                <w:sz w:val="16"/>
                <w:szCs w:val="16"/>
              </w:rPr>
              <w:t>Languages</w:t>
            </w:r>
            <w:r>
              <w:rPr>
                <w:rFonts w:cstheme="minorHAnsi"/>
                <w:b/>
                <w:sz w:val="16"/>
                <w:szCs w:val="16"/>
              </w:rPr>
              <w:t xml:space="preserve"> </w:t>
            </w:r>
            <w:r w:rsidRPr="00262DF7">
              <w:rPr>
                <w:rFonts w:cstheme="minorHAnsi"/>
                <w:b/>
                <w:sz w:val="16"/>
                <w:szCs w:val="16"/>
              </w:rPr>
              <w:t>National Curriculum</w:t>
            </w:r>
          </w:p>
          <w:p w14:paraId="61078D08" w14:textId="719404AC" w:rsidR="00610D58" w:rsidRPr="00550596" w:rsidRDefault="00610D58" w:rsidP="003651B0">
            <w:pPr>
              <w:jc w:val="both"/>
              <w:rPr>
                <w:rFonts w:cstheme="minorHAnsi"/>
                <w:i/>
                <w:iCs/>
                <w:sz w:val="16"/>
                <w:szCs w:val="16"/>
              </w:rPr>
            </w:pPr>
          </w:p>
        </w:tc>
        <w:tc>
          <w:tcPr>
            <w:tcW w:w="6110" w:type="dxa"/>
            <w:gridSpan w:val="2"/>
          </w:tcPr>
          <w:p w14:paraId="47E97E5C" w14:textId="72837A71" w:rsidR="00404E8B" w:rsidRPr="00262DF7" w:rsidRDefault="00404E8B" w:rsidP="00404E8B">
            <w:pPr>
              <w:jc w:val="both"/>
              <w:rPr>
                <w:rFonts w:cstheme="minorHAnsi"/>
                <w:b/>
                <w:sz w:val="16"/>
                <w:szCs w:val="16"/>
              </w:rPr>
            </w:pPr>
            <w:r w:rsidRPr="00262DF7">
              <w:rPr>
                <w:rFonts w:cstheme="minorHAnsi"/>
                <w:b/>
                <w:sz w:val="16"/>
                <w:szCs w:val="16"/>
              </w:rPr>
              <w:t xml:space="preserve">KS2 </w:t>
            </w:r>
            <w:r w:rsidR="00E33E10">
              <w:rPr>
                <w:rFonts w:cstheme="minorHAnsi"/>
                <w:b/>
                <w:sz w:val="16"/>
                <w:szCs w:val="16"/>
              </w:rPr>
              <w:t>Languages</w:t>
            </w:r>
            <w:r>
              <w:rPr>
                <w:rFonts w:cstheme="minorHAnsi"/>
                <w:b/>
                <w:sz w:val="16"/>
                <w:szCs w:val="16"/>
              </w:rPr>
              <w:t xml:space="preserve"> </w:t>
            </w:r>
            <w:r w:rsidRPr="00262DF7">
              <w:rPr>
                <w:rFonts w:cstheme="minorHAnsi"/>
                <w:b/>
                <w:sz w:val="16"/>
                <w:szCs w:val="16"/>
              </w:rPr>
              <w:t>National Curriculum</w:t>
            </w:r>
          </w:p>
          <w:p w14:paraId="19791CC8" w14:textId="77777777" w:rsidR="00374374" w:rsidRPr="00374374" w:rsidRDefault="00374374" w:rsidP="00374374">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listen attentively to spoken language and show understanding by joining in and responding</w:t>
            </w:r>
          </w:p>
          <w:p w14:paraId="5651DF53" w14:textId="77777777" w:rsidR="00374374" w:rsidRPr="00374374" w:rsidRDefault="00374374" w:rsidP="00374374">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explore the patterns and sounds of language through songs and rhymes and link the spelling, sound and meaning of words</w:t>
            </w:r>
          </w:p>
          <w:p w14:paraId="1DF1559C" w14:textId="77777777" w:rsidR="00374374" w:rsidRPr="00374374" w:rsidRDefault="00374374" w:rsidP="00374374">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engage in conversations; ask and answer questions; express opinions and respond to those of others; seek clarification and help*</w:t>
            </w:r>
          </w:p>
          <w:p w14:paraId="114F1B94" w14:textId="17AA0AFB" w:rsidR="00374374" w:rsidRPr="00374374" w:rsidRDefault="00374374" w:rsidP="00374374">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present ideas and information orally to a range of audiences</w:t>
            </w:r>
          </w:p>
          <w:p w14:paraId="22E1B244" w14:textId="77777777" w:rsidR="00374374" w:rsidRPr="00374374" w:rsidRDefault="00374374" w:rsidP="00374374">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appreciate stories, songs, poems and rhymes in the language</w:t>
            </w:r>
          </w:p>
          <w:p w14:paraId="7D70DB42" w14:textId="0F9D0431" w:rsidR="00610D58" w:rsidRPr="004A47F3" w:rsidRDefault="00374374"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broaden their vocabulary and develop their ability to understand new words that are introduced into familiar written material, including through using a dictionary</w:t>
            </w:r>
          </w:p>
        </w:tc>
        <w:tc>
          <w:tcPr>
            <w:tcW w:w="6111" w:type="dxa"/>
            <w:gridSpan w:val="2"/>
            <w:tcBorders>
              <w:right w:val="single" w:sz="18" w:space="0" w:color="0F243E" w:themeColor="text2" w:themeShade="80"/>
            </w:tcBorders>
          </w:tcPr>
          <w:p w14:paraId="70889D01" w14:textId="3A24B462" w:rsidR="00404E8B" w:rsidRPr="00262DF7" w:rsidRDefault="00404E8B" w:rsidP="00404E8B">
            <w:pPr>
              <w:jc w:val="both"/>
              <w:rPr>
                <w:rFonts w:cstheme="minorHAnsi"/>
                <w:b/>
                <w:sz w:val="16"/>
                <w:szCs w:val="16"/>
              </w:rPr>
            </w:pPr>
            <w:r w:rsidRPr="00262DF7">
              <w:rPr>
                <w:rFonts w:cstheme="minorHAnsi"/>
                <w:b/>
                <w:sz w:val="16"/>
                <w:szCs w:val="16"/>
              </w:rPr>
              <w:t xml:space="preserve">KS2 </w:t>
            </w:r>
            <w:r w:rsidR="00E33E10">
              <w:rPr>
                <w:rFonts w:cstheme="minorHAnsi"/>
                <w:b/>
                <w:sz w:val="16"/>
                <w:szCs w:val="16"/>
              </w:rPr>
              <w:t xml:space="preserve">Languages </w:t>
            </w:r>
            <w:r w:rsidRPr="00262DF7">
              <w:rPr>
                <w:rFonts w:cstheme="minorHAnsi"/>
                <w:b/>
                <w:sz w:val="16"/>
                <w:szCs w:val="16"/>
              </w:rPr>
              <w:t>National Curriculum</w:t>
            </w:r>
          </w:p>
          <w:p w14:paraId="31AC7120"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listen attentively to spoken language and show understanding by joining in and responding</w:t>
            </w:r>
          </w:p>
          <w:p w14:paraId="3F7C9970"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explore the patterns and sounds of language through songs and rhymes and link the spelling, sound and meaning of words</w:t>
            </w:r>
          </w:p>
          <w:p w14:paraId="2A173C19"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engage in conversations; ask and answer questions; express opinions and respond to those of others; seek clarification and help*</w:t>
            </w:r>
          </w:p>
          <w:p w14:paraId="58695FD3"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present ideas and information orally to a range of audiences</w:t>
            </w:r>
          </w:p>
          <w:p w14:paraId="5D8E0C33"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appreciate stories, songs, poems and rhymes in the language</w:t>
            </w:r>
          </w:p>
          <w:p w14:paraId="0B2E8CFB" w14:textId="2D76E59B" w:rsidR="00610D58" w:rsidRPr="00843162" w:rsidRDefault="004A47F3" w:rsidP="004A47F3">
            <w:pPr>
              <w:rPr>
                <w:i/>
                <w:iCs/>
                <w:sz w:val="14"/>
                <w:szCs w:val="16"/>
              </w:rPr>
            </w:pPr>
            <w:r w:rsidRPr="00374374">
              <w:rPr>
                <w:rFonts w:asciiTheme="minorHAnsi" w:eastAsia="Times New Roman" w:hAnsiTheme="minorHAnsi" w:cstheme="minorHAnsi"/>
                <w:i/>
                <w:iCs/>
                <w:color w:val="0B0C0C"/>
                <w:sz w:val="16"/>
                <w:szCs w:val="16"/>
                <w:lang w:val="en-GB" w:eastAsia="en-GB"/>
              </w:rPr>
              <w:t>broaden their vocabulary and develop their ability to understand new words that are introduced into familiar written material, including through using a dictionary</w:t>
            </w:r>
          </w:p>
        </w:tc>
      </w:tr>
      <w:tr w:rsidR="00714B20" w:rsidRPr="0097593D" w14:paraId="3B55542C" w14:textId="77777777" w:rsidTr="00DF13AB">
        <w:trPr>
          <w:jc w:val="center"/>
        </w:trPr>
        <w:tc>
          <w:tcPr>
            <w:tcW w:w="470" w:type="dxa"/>
            <w:tcBorders>
              <w:right w:val="single" w:sz="4" w:space="0" w:color="984806" w:themeColor="accent6" w:themeShade="80"/>
            </w:tcBorders>
            <w:shd w:val="clear" w:color="auto" w:fill="244061" w:themeFill="accent1" w:themeFillShade="80"/>
          </w:tcPr>
          <w:p w14:paraId="0D911CEE" w14:textId="77777777" w:rsidR="00714B20" w:rsidRPr="00EC011D" w:rsidRDefault="00714B20" w:rsidP="00E143E0">
            <w:pPr>
              <w:jc w:val="center"/>
              <w:rPr>
                <w:rFonts w:cstheme="minorHAnsi"/>
                <w:b/>
                <w:bCs/>
                <w:color w:val="E9B03F"/>
                <w:sz w:val="20"/>
                <w:szCs w:val="20"/>
              </w:rPr>
            </w:pPr>
          </w:p>
        </w:tc>
        <w:tc>
          <w:tcPr>
            <w:tcW w:w="3172" w:type="dxa"/>
            <w:tcBorders>
              <w:left w:val="single" w:sz="4" w:space="0" w:color="984806" w:themeColor="accent6" w:themeShade="80"/>
            </w:tcBorders>
            <w:shd w:val="clear" w:color="auto" w:fill="244061" w:themeFill="accent1" w:themeFillShade="80"/>
          </w:tcPr>
          <w:p w14:paraId="130F9F12" w14:textId="77777777" w:rsidR="00714B20" w:rsidRPr="00EC011D" w:rsidRDefault="00714B20" w:rsidP="00E143E0">
            <w:pPr>
              <w:jc w:val="center"/>
              <w:rPr>
                <w:rFonts w:cstheme="minorHAnsi"/>
                <w:b/>
                <w:bCs/>
                <w:color w:val="E9B03F"/>
                <w:sz w:val="20"/>
                <w:szCs w:val="20"/>
              </w:rPr>
            </w:pPr>
            <w:r w:rsidRPr="00EC011D">
              <w:rPr>
                <w:rFonts w:cstheme="minorHAnsi"/>
                <w:b/>
                <w:bCs/>
                <w:color w:val="E9B03F"/>
                <w:sz w:val="20"/>
                <w:szCs w:val="20"/>
              </w:rPr>
              <w:t>EYFS</w:t>
            </w:r>
          </w:p>
        </w:tc>
        <w:tc>
          <w:tcPr>
            <w:tcW w:w="3054" w:type="dxa"/>
            <w:shd w:val="clear" w:color="auto" w:fill="244061" w:themeFill="accent1" w:themeFillShade="80"/>
          </w:tcPr>
          <w:p w14:paraId="59562963" w14:textId="77777777" w:rsidR="00714B20" w:rsidRPr="00EC011D" w:rsidRDefault="00714B20" w:rsidP="00E143E0">
            <w:pPr>
              <w:jc w:val="center"/>
              <w:rPr>
                <w:rFonts w:cstheme="minorHAnsi"/>
                <w:b/>
                <w:bCs/>
                <w:color w:val="E9B03F"/>
                <w:sz w:val="20"/>
                <w:szCs w:val="20"/>
              </w:rPr>
            </w:pPr>
            <w:r w:rsidRPr="00EC011D">
              <w:rPr>
                <w:rFonts w:cstheme="minorHAnsi"/>
                <w:b/>
                <w:bCs/>
                <w:color w:val="E9B03F"/>
                <w:sz w:val="20"/>
                <w:szCs w:val="20"/>
              </w:rPr>
              <w:t>YEAR 1</w:t>
            </w:r>
          </w:p>
        </w:tc>
        <w:tc>
          <w:tcPr>
            <w:tcW w:w="3055" w:type="dxa"/>
            <w:shd w:val="clear" w:color="auto" w:fill="244061" w:themeFill="accent1" w:themeFillShade="80"/>
          </w:tcPr>
          <w:p w14:paraId="597EAF7A" w14:textId="77777777" w:rsidR="00714B20" w:rsidRPr="00EC011D" w:rsidRDefault="00714B20" w:rsidP="00E143E0">
            <w:pPr>
              <w:jc w:val="center"/>
              <w:rPr>
                <w:rFonts w:cstheme="minorHAnsi"/>
                <w:b/>
                <w:bCs/>
                <w:color w:val="E9B03F"/>
                <w:sz w:val="20"/>
                <w:szCs w:val="20"/>
              </w:rPr>
            </w:pPr>
            <w:r w:rsidRPr="00EC011D">
              <w:rPr>
                <w:rFonts w:cstheme="minorHAnsi"/>
                <w:b/>
                <w:bCs/>
                <w:color w:val="E9B03F"/>
                <w:sz w:val="20"/>
                <w:szCs w:val="20"/>
              </w:rPr>
              <w:t>YEAR 2</w:t>
            </w:r>
          </w:p>
        </w:tc>
        <w:tc>
          <w:tcPr>
            <w:tcW w:w="3055" w:type="dxa"/>
            <w:shd w:val="clear" w:color="auto" w:fill="244061" w:themeFill="accent1" w:themeFillShade="80"/>
          </w:tcPr>
          <w:p w14:paraId="6C1EC677" w14:textId="77777777" w:rsidR="00714B20" w:rsidRPr="00EC011D" w:rsidRDefault="00714B20" w:rsidP="00E143E0">
            <w:pPr>
              <w:jc w:val="center"/>
              <w:rPr>
                <w:rFonts w:cstheme="minorHAnsi"/>
                <w:b/>
                <w:bCs/>
                <w:color w:val="E9B03F"/>
                <w:sz w:val="20"/>
                <w:szCs w:val="20"/>
              </w:rPr>
            </w:pPr>
            <w:r w:rsidRPr="00EC011D">
              <w:rPr>
                <w:rFonts w:cstheme="minorHAnsi"/>
                <w:b/>
                <w:bCs/>
                <w:color w:val="E9B03F"/>
                <w:sz w:val="20"/>
                <w:szCs w:val="20"/>
              </w:rPr>
              <w:t>YEAR 3</w:t>
            </w:r>
          </w:p>
        </w:tc>
        <w:tc>
          <w:tcPr>
            <w:tcW w:w="3055" w:type="dxa"/>
            <w:shd w:val="clear" w:color="auto" w:fill="244061" w:themeFill="accent1" w:themeFillShade="80"/>
          </w:tcPr>
          <w:p w14:paraId="73B0B9B0" w14:textId="77777777" w:rsidR="00714B20" w:rsidRPr="00EC011D" w:rsidRDefault="00714B20" w:rsidP="00E143E0">
            <w:pPr>
              <w:jc w:val="center"/>
              <w:rPr>
                <w:rFonts w:cstheme="minorHAnsi"/>
                <w:b/>
                <w:bCs/>
                <w:color w:val="E9B03F"/>
                <w:sz w:val="20"/>
                <w:szCs w:val="20"/>
              </w:rPr>
            </w:pPr>
            <w:r w:rsidRPr="00EC011D">
              <w:rPr>
                <w:rFonts w:cstheme="minorHAnsi"/>
                <w:b/>
                <w:bCs/>
                <w:color w:val="E9B03F"/>
                <w:sz w:val="20"/>
                <w:szCs w:val="20"/>
              </w:rPr>
              <w:t>YEAR 4</w:t>
            </w:r>
          </w:p>
        </w:tc>
        <w:tc>
          <w:tcPr>
            <w:tcW w:w="3055" w:type="dxa"/>
            <w:shd w:val="clear" w:color="auto" w:fill="244061" w:themeFill="accent1" w:themeFillShade="80"/>
          </w:tcPr>
          <w:p w14:paraId="5DD09BE2" w14:textId="77777777" w:rsidR="00714B20" w:rsidRPr="00EC011D" w:rsidRDefault="00714B20" w:rsidP="00E143E0">
            <w:pPr>
              <w:jc w:val="center"/>
              <w:rPr>
                <w:rFonts w:cstheme="minorHAnsi"/>
                <w:b/>
                <w:bCs/>
                <w:color w:val="E9B03F"/>
                <w:sz w:val="20"/>
                <w:szCs w:val="20"/>
              </w:rPr>
            </w:pPr>
            <w:r w:rsidRPr="00EC011D">
              <w:rPr>
                <w:rFonts w:cstheme="minorHAnsi"/>
                <w:b/>
                <w:bCs/>
                <w:color w:val="E9B03F"/>
                <w:sz w:val="20"/>
                <w:szCs w:val="20"/>
              </w:rPr>
              <w:t>YEAR 5</w:t>
            </w:r>
          </w:p>
        </w:tc>
        <w:tc>
          <w:tcPr>
            <w:tcW w:w="3056" w:type="dxa"/>
            <w:tcBorders>
              <w:right w:val="single" w:sz="18" w:space="0" w:color="0F243E" w:themeColor="text2" w:themeShade="80"/>
            </w:tcBorders>
            <w:shd w:val="clear" w:color="auto" w:fill="244061" w:themeFill="accent1" w:themeFillShade="80"/>
          </w:tcPr>
          <w:p w14:paraId="26F90C30" w14:textId="77777777" w:rsidR="00714B20" w:rsidRPr="00EC011D" w:rsidRDefault="00714B20" w:rsidP="00E143E0">
            <w:pPr>
              <w:jc w:val="center"/>
              <w:rPr>
                <w:rFonts w:cstheme="minorHAnsi"/>
                <w:b/>
                <w:bCs/>
                <w:color w:val="E9B03F"/>
                <w:sz w:val="20"/>
                <w:szCs w:val="20"/>
              </w:rPr>
            </w:pPr>
            <w:r w:rsidRPr="00EC011D">
              <w:rPr>
                <w:rFonts w:cstheme="minorHAnsi"/>
                <w:b/>
                <w:bCs/>
                <w:color w:val="E9B03F"/>
                <w:sz w:val="20"/>
                <w:szCs w:val="20"/>
              </w:rPr>
              <w:t>YEAR 6</w:t>
            </w:r>
          </w:p>
        </w:tc>
      </w:tr>
      <w:tr w:rsidR="00EA7001" w:rsidRPr="0097593D" w14:paraId="4488B041" w14:textId="77777777" w:rsidTr="00843162">
        <w:trPr>
          <w:cantSplit/>
          <w:trHeight w:val="3655"/>
          <w:jc w:val="center"/>
        </w:trPr>
        <w:tc>
          <w:tcPr>
            <w:tcW w:w="470" w:type="dxa"/>
            <w:tcBorders>
              <w:right w:val="single" w:sz="4" w:space="0" w:color="984806" w:themeColor="accent6" w:themeShade="80"/>
            </w:tcBorders>
            <w:shd w:val="clear" w:color="auto" w:fill="244061" w:themeFill="accent1" w:themeFillShade="80"/>
            <w:textDirection w:val="btLr"/>
            <w:vAlign w:val="center"/>
          </w:tcPr>
          <w:p w14:paraId="538AE171" w14:textId="77777777" w:rsidR="00EA7001" w:rsidRPr="00EC011D" w:rsidRDefault="00EA7001" w:rsidP="00EA7001">
            <w:pPr>
              <w:jc w:val="center"/>
              <w:rPr>
                <w:rFonts w:cstheme="minorHAnsi"/>
                <w:color w:val="E9B03F"/>
                <w:sz w:val="20"/>
                <w:szCs w:val="20"/>
              </w:rPr>
            </w:pPr>
            <w:r w:rsidRPr="00EC011D">
              <w:rPr>
                <w:rFonts w:cstheme="minorHAnsi"/>
                <w:color w:val="E9B03F"/>
                <w:sz w:val="20"/>
                <w:szCs w:val="20"/>
              </w:rPr>
              <w:t>KNOWLEDGE</w:t>
            </w:r>
          </w:p>
        </w:tc>
        <w:tc>
          <w:tcPr>
            <w:tcW w:w="3172" w:type="dxa"/>
            <w:tcBorders>
              <w:left w:val="single" w:sz="4" w:space="0" w:color="984806" w:themeColor="accent6" w:themeShade="80"/>
            </w:tcBorders>
          </w:tcPr>
          <w:p w14:paraId="0189A3DF" w14:textId="77777777" w:rsidR="00446054" w:rsidRPr="00375BC3" w:rsidRDefault="00446054" w:rsidP="00446054">
            <w:pPr>
              <w:rPr>
                <w:rFonts w:cstheme="minorHAnsi"/>
                <w:sz w:val="16"/>
                <w:szCs w:val="16"/>
              </w:rPr>
            </w:pPr>
            <w:r w:rsidRPr="00375BC3">
              <w:rPr>
                <w:rFonts w:cstheme="minorHAnsi"/>
                <w:sz w:val="16"/>
                <w:szCs w:val="16"/>
              </w:rPr>
              <w:t>Children will know:</w:t>
            </w:r>
          </w:p>
          <w:p w14:paraId="6208D448" w14:textId="77777777" w:rsidR="00EA7001" w:rsidRPr="00375BC3" w:rsidRDefault="00EA7001" w:rsidP="00446054">
            <w:pPr>
              <w:rPr>
                <w:rFonts w:cstheme="minorHAnsi"/>
                <w:color w:val="7030A0"/>
                <w:sz w:val="16"/>
                <w:szCs w:val="16"/>
              </w:rPr>
            </w:pPr>
          </w:p>
        </w:tc>
        <w:tc>
          <w:tcPr>
            <w:tcW w:w="3054" w:type="dxa"/>
          </w:tcPr>
          <w:p w14:paraId="728D8831" w14:textId="0CE4E6DF" w:rsidR="00446054" w:rsidRPr="00375BC3" w:rsidRDefault="00446054" w:rsidP="00DC238A">
            <w:pPr>
              <w:jc w:val="both"/>
              <w:rPr>
                <w:rFonts w:cstheme="minorHAnsi"/>
                <w:sz w:val="16"/>
                <w:szCs w:val="16"/>
              </w:rPr>
            </w:pPr>
            <w:r>
              <w:rPr>
                <w:rFonts w:cstheme="minorHAnsi"/>
                <w:sz w:val="16"/>
                <w:szCs w:val="16"/>
              </w:rPr>
              <w:t>When listening to a Spanish speaker, c</w:t>
            </w:r>
            <w:r w:rsidRPr="00375BC3">
              <w:rPr>
                <w:rFonts w:cstheme="minorHAnsi"/>
                <w:sz w:val="16"/>
                <w:szCs w:val="16"/>
              </w:rPr>
              <w:t>hildren will know:</w:t>
            </w:r>
          </w:p>
          <w:p w14:paraId="3A10D906" w14:textId="72DE01E0" w:rsidR="00446054" w:rsidRDefault="001A6DB4"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Hello and goodbye</w:t>
            </w:r>
          </w:p>
          <w:p w14:paraId="7E7CE58E" w14:textId="67F5CBA0" w:rsidR="00446054" w:rsidRDefault="00446054"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Numbers from 0-</w:t>
            </w:r>
            <w:r w:rsidR="001A6DB4">
              <w:rPr>
                <w:rFonts w:cstheme="minorHAnsi"/>
                <w:sz w:val="16"/>
                <w:szCs w:val="16"/>
              </w:rPr>
              <w:t>5</w:t>
            </w:r>
          </w:p>
          <w:p w14:paraId="00A47F6C" w14:textId="63EBD01C" w:rsidR="00446054" w:rsidRPr="00446054" w:rsidRDefault="001A6DB4"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Monday, Tuesday, Wednesday, Thursday and Friday</w:t>
            </w:r>
          </w:p>
          <w:p w14:paraId="5BD5C614" w14:textId="04DBF230" w:rsidR="00446054" w:rsidRDefault="001A6DB4"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Red, blue and yellow</w:t>
            </w:r>
          </w:p>
          <w:p w14:paraId="58831CFC" w14:textId="4E99284B" w:rsidR="00446054" w:rsidRPr="00446054" w:rsidRDefault="001A6DB4"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Cat and dog</w:t>
            </w:r>
          </w:p>
        </w:tc>
        <w:tc>
          <w:tcPr>
            <w:tcW w:w="3055" w:type="dxa"/>
          </w:tcPr>
          <w:p w14:paraId="2B794B51" w14:textId="5B9194C3" w:rsidR="00446054" w:rsidRDefault="00446054" w:rsidP="00DC238A">
            <w:pPr>
              <w:jc w:val="both"/>
              <w:rPr>
                <w:rFonts w:cstheme="minorHAnsi"/>
                <w:sz w:val="16"/>
                <w:szCs w:val="16"/>
              </w:rPr>
            </w:pPr>
            <w:r>
              <w:rPr>
                <w:rFonts w:cstheme="minorHAnsi"/>
                <w:sz w:val="16"/>
                <w:szCs w:val="16"/>
              </w:rPr>
              <w:t>When listening to a Spanish speaker, c</w:t>
            </w:r>
            <w:r w:rsidRPr="00375BC3">
              <w:rPr>
                <w:rFonts w:cstheme="minorHAnsi"/>
                <w:sz w:val="16"/>
                <w:szCs w:val="16"/>
              </w:rPr>
              <w:t>hildren will know:</w:t>
            </w:r>
          </w:p>
          <w:p w14:paraId="7B04DC4C" w14:textId="61BAB226" w:rsidR="001A6DB4" w:rsidRDefault="001A6DB4" w:rsidP="00DC238A">
            <w:pPr>
              <w:pStyle w:val="ListParagraph"/>
              <w:numPr>
                <w:ilvl w:val="0"/>
                <w:numId w:val="43"/>
              </w:numPr>
              <w:jc w:val="both"/>
              <w:rPr>
                <w:rFonts w:cstheme="minorHAnsi"/>
                <w:sz w:val="16"/>
                <w:szCs w:val="16"/>
              </w:rPr>
            </w:pPr>
            <w:r>
              <w:rPr>
                <w:rFonts w:cstheme="minorHAnsi"/>
                <w:sz w:val="16"/>
                <w:szCs w:val="16"/>
              </w:rPr>
              <w:t>Hello, goodbye, good morning and good afternoon</w:t>
            </w:r>
          </w:p>
          <w:p w14:paraId="52513F75" w14:textId="5AE884BD" w:rsidR="001A6DB4" w:rsidRDefault="001A6DB4" w:rsidP="00DC238A">
            <w:pPr>
              <w:pStyle w:val="ListParagraph"/>
              <w:numPr>
                <w:ilvl w:val="0"/>
                <w:numId w:val="43"/>
              </w:numPr>
              <w:jc w:val="both"/>
              <w:rPr>
                <w:rFonts w:cstheme="minorHAnsi"/>
                <w:sz w:val="16"/>
                <w:szCs w:val="16"/>
              </w:rPr>
            </w:pPr>
            <w:r>
              <w:rPr>
                <w:rFonts w:cstheme="minorHAnsi"/>
                <w:sz w:val="16"/>
                <w:szCs w:val="16"/>
              </w:rPr>
              <w:t>Numbers from 0-10</w:t>
            </w:r>
          </w:p>
          <w:p w14:paraId="29424F05" w14:textId="291CBAC2" w:rsidR="001A6DB4" w:rsidRPr="00446054" w:rsidRDefault="001A6DB4" w:rsidP="00DC238A">
            <w:pPr>
              <w:pStyle w:val="ListParagraph"/>
              <w:widowControl/>
              <w:numPr>
                <w:ilvl w:val="0"/>
                <w:numId w:val="43"/>
              </w:numPr>
              <w:autoSpaceDE/>
              <w:autoSpaceDN/>
              <w:contextualSpacing/>
              <w:jc w:val="both"/>
              <w:rPr>
                <w:rFonts w:cstheme="minorHAnsi"/>
                <w:sz w:val="16"/>
                <w:szCs w:val="16"/>
              </w:rPr>
            </w:pPr>
            <w:r>
              <w:rPr>
                <w:rFonts w:cstheme="minorHAnsi"/>
                <w:sz w:val="16"/>
                <w:szCs w:val="16"/>
              </w:rPr>
              <w:t>Monday, Tuesday, Wednesday, Thursday, Friday, Saturday and Sunday</w:t>
            </w:r>
          </w:p>
          <w:p w14:paraId="253928F8" w14:textId="196C39CA" w:rsidR="001A6DB4" w:rsidRDefault="001A6DB4" w:rsidP="00DC238A">
            <w:pPr>
              <w:pStyle w:val="ListParagraph"/>
              <w:numPr>
                <w:ilvl w:val="0"/>
                <w:numId w:val="43"/>
              </w:numPr>
              <w:jc w:val="both"/>
              <w:rPr>
                <w:rFonts w:cstheme="minorHAnsi"/>
                <w:sz w:val="16"/>
                <w:szCs w:val="16"/>
              </w:rPr>
            </w:pPr>
            <w:r>
              <w:rPr>
                <w:rFonts w:cstheme="minorHAnsi"/>
                <w:sz w:val="16"/>
                <w:szCs w:val="16"/>
              </w:rPr>
              <w:t>Red, blue, yellow, green, purple and brown</w:t>
            </w:r>
          </w:p>
          <w:p w14:paraId="67F1A77D" w14:textId="5F1E7652" w:rsidR="001A6DB4" w:rsidRPr="001A6DB4" w:rsidRDefault="001A6DB4" w:rsidP="00DC238A">
            <w:pPr>
              <w:pStyle w:val="ListParagraph"/>
              <w:numPr>
                <w:ilvl w:val="0"/>
                <w:numId w:val="43"/>
              </w:numPr>
              <w:jc w:val="both"/>
              <w:rPr>
                <w:rFonts w:cstheme="minorHAnsi"/>
                <w:sz w:val="16"/>
                <w:szCs w:val="16"/>
              </w:rPr>
            </w:pPr>
            <w:r>
              <w:rPr>
                <w:rFonts w:cstheme="minorHAnsi"/>
                <w:sz w:val="16"/>
                <w:szCs w:val="16"/>
              </w:rPr>
              <w:t>Cat, dog, fish and horse</w:t>
            </w:r>
          </w:p>
          <w:p w14:paraId="72764CB5" w14:textId="221E4754" w:rsidR="00EA7001" w:rsidRPr="006A6965" w:rsidRDefault="00EA7001" w:rsidP="00DC238A">
            <w:pPr>
              <w:jc w:val="both"/>
              <w:rPr>
                <w:rFonts w:cstheme="minorHAnsi"/>
                <w:sz w:val="16"/>
                <w:szCs w:val="16"/>
              </w:rPr>
            </w:pPr>
          </w:p>
        </w:tc>
        <w:tc>
          <w:tcPr>
            <w:tcW w:w="3055" w:type="dxa"/>
          </w:tcPr>
          <w:p w14:paraId="674B24E3" w14:textId="77777777" w:rsidR="00446054" w:rsidRPr="00375BC3" w:rsidRDefault="00446054" w:rsidP="00DC238A">
            <w:pPr>
              <w:jc w:val="both"/>
              <w:rPr>
                <w:rFonts w:cstheme="minorHAnsi"/>
                <w:sz w:val="16"/>
                <w:szCs w:val="16"/>
              </w:rPr>
            </w:pPr>
            <w:r>
              <w:rPr>
                <w:rFonts w:cstheme="minorHAnsi"/>
                <w:sz w:val="16"/>
                <w:szCs w:val="16"/>
              </w:rPr>
              <w:t>When listening to a Spanish speaker, c</w:t>
            </w:r>
            <w:r w:rsidRPr="00375BC3">
              <w:rPr>
                <w:rFonts w:cstheme="minorHAnsi"/>
                <w:sz w:val="16"/>
                <w:szCs w:val="16"/>
              </w:rPr>
              <w:t>hildren will know:</w:t>
            </w:r>
          </w:p>
          <w:p w14:paraId="2CEDDE52" w14:textId="1930EA78" w:rsidR="001A6DB4" w:rsidRDefault="001A6DB4" w:rsidP="00DC238A">
            <w:pPr>
              <w:pStyle w:val="ListParagraph"/>
              <w:numPr>
                <w:ilvl w:val="0"/>
                <w:numId w:val="44"/>
              </w:numPr>
              <w:jc w:val="both"/>
              <w:rPr>
                <w:rFonts w:cstheme="minorHAnsi"/>
                <w:sz w:val="16"/>
                <w:szCs w:val="16"/>
              </w:rPr>
            </w:pPr>
            <w:r>
              <w:rPr>
                <w:rFonts w:cstheme="minorHAnsi"/>
                <w:sz w:val="16"/>
                <w:szCs w:val="16"/>
              </w:rPr>
              <w:t>Hello, goodbye, good morning, good afternoon, how are you? What is your name.</w:t>
            </w:r>
          </w:p>
          <w:p w14:paraId="3679433A" w14:textId="0E3D30CA" w:rsidR="00E645D1" w:rsidRPr="00E645D1" w:rsidRDefault="001A6DB4" w:rsidP="00DC238A">
            <w:pPr>
              <w:pStyle w:val="ListParagraph"/>
              <w:numPr>
                <w:ilvl w:val="0"/>
                <w:numId w:val="44"/>
              </w:numPr>
              <w:jc w:val="both"/>
              <w:rPr>
                <w:rFonts w:cstheme="minorHAnsi"/>
                <w:sz w:val="16"/>
                <w:szCs w:val="16"/>
              </w:rPr>
            </w:pPr>
            <w:r>
              <w:rPr>
                <w:rFonts w:cstheme="minorHAnsi"/>
                <w:sz w:val="16"/>
                <w:szCs w:val="16"/>
              </w:rPr>
              <w:t>Numbers from 0-20</w:t>
            </w:r>
          </w:p>
          <w:p w14:paraId="30BDDE38" w14:textId="2F166413" w:rsidR="001A6DB4" w:rsidRDefault="001A6DB4"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090A053F" w14:textId="09198B95" w:rsidR="001A6DB4" w:rsidRPr="00446054" w:rsidRDefault="001A6DB4"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w:t>
            </w:r>
          </w:p>
          <w:p w14:paraId="7F02CE4D" w14:textId="5FB2F2E6" w:rsidR="001A6DB4" w:rsidRDefault="001A6DB4" w:rsidP="00DC238A">
            <w:pPr>
              <w:pStyle w:val="ListParagraph"/>
              <w:numPr>
                <w:ilvl w:val="0"/>
                <w:numId w:val="44"/>
              </w:numPr>
              <w:jc w:val="both"/>
              <w:rPr>
                <w:rFonts w:cstheme="minorHAnsi"/>
                <w:sz w:val="16"/>
                <w:szCs w:val="16"/>
              </w:rPr>
            </w:pPr>
            <w:r>
              <w:rPr>
                <w:rFonts w:cstheme="minorHAnsi"/>
                <w:sz w:val="16"/>
                <w:szCs w:val="16"/>
              </w:rPr>
              <w:t>Red, blue, yellow, green, purple, brown, black, white and grey</w:t>
            </w:r>
          </w:p>
          <w:p w14:paraId="29B15683" w14:textId="4FDD6961" w:rsidR="001A6DB4" w:rsidRPr="001A6DB4" w:rsidRDefault="001A6DB4" w:rsidP="00DC238A">
            <w:pPr>
              <w:pStyle w:val="ListParagraph"/>
              <w:numPr>
                <w:ilvl w:val="0"/>
                <w:numId w:val="44"/>
              </w:numPr>
              <w:jc w:val="both"/>
              <w:rPr>
                <w:rFonts w:cstheme="minorHAnsi"/>
                <w:sz w:val="16"/>
                <w:szCs w:val="16"/>
              </w:rPr>
            </w:pPr>
            <w:r>
              <w:rPr>
                <w:rFonts w:cstheme="minorHAnsi"/>
                <w:sz w:val="16"/>
                <w:szCs w:val="16"/>
              </w:rPr>
              <w:t>Cat, dog, fish, horse, pig and sheep</w:t>
            </w:r>
          </w:p>
          <w:p w14:paraId="5951EBE8" w14:textId="0021D0EC" w:rsidR="00EA7001" w:rsidRPr="001A6DB4" w:rsidRDefault="00EA7001" w:rsidP="00DC238A">
            <w:pPr>
              <w:widowControl/>
              <w:autoSpaceDE/>
              <w:autoSpaceDN/>
              <w:spacing w:after="160" w:line="259" w:lineRule="auto"/>
              <w:ind w:left="360"/>
              <w:contextualSpacing/>
              <w:jc w:val="both"/>
              <w:rPr>
                <w:rFonts w:cstheme="minorHAnsi"/>
                <w:sz w:val="16"/>
                <w:szCs w:val="16"/>
              </w:rPr>
            </w:pPr>
          </w:p>
        </w:tc>
        <w:tc>
          <w:tcPr>
            <w:tcW w:w="3055" w:type="dxa"/>
          </w:tcPr>
          <w:p w14:paraId="48D2F6B9" w14:textId="77777777" w:rsidR="00446054" w:rsidRPr="00375BC3" w:rsidRDefault="00446054" w:rsidP="00DC238A">
            <w:pPr>
              <w:jc w:val="both"/>
              <w:rPr>
                <w:rFonts w:cstheme="minorHAnsi"/>
                <w:sz w:val="16"/>
                <w:szCs w:val="16"/>
              </w:rPr>
            </w:pPr>
            <w:r>
              <w:rPr>
                <w:rFonts w:cstheme="minorHAnsi"/>
                <w:sz w:val="16"/>
                <w:szCs w:val="16"/>
              </w:rPr>
              <w:t>When listening to a Spanish speaker, c</w:t>
            </w:r>
            <w:r w:rsidRPr="00375BC3">
              <w:rPr>
                <w:rFonts w:cstheme="minorHAnsi"/>
                <w:sz w:val="16"/>
                <w:szCs w:val="16"/>
              </w:rPr>
              <w:t>hildren will know:</w:t>
            </w:r>
          </w:p>
          <w:p w14:paraId="0FCD7A70" w14:textId="24372506" w:rsidR="001A6DB4" w:rsidRDefault="001A6DB4" w:rsidP="00601EAF">
            <w:pPr>
              <w:pStyle w:val="ListParagraph"/>
              <w:numPr>
                <w:ilvl w:val="0"/>
                <w:numId w:val="44"/>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w:t>
            </w:r>
          </w:p>
          <w:p w14:paraId="58DEE5D7" w14:textId="6DC9C7DB" w:rsidR="001A6DB4" w:rsidRDefault="001A6DB4" w:rsidP="00601EAF">
            <w:pPr>
              <w:pStyle w:val="ListParagraph"/>
              <w:numPr>
                <w:ilvl w:val="0"/>
                <w:numId w:val="44"/>
              </w:numPr>
              <w:jc w:val="both"/>
              <w:rPr>
                <w:rFonts w:cstheme="minorHAnsi"/>
                <w:sz w:val="16"/>
                <w:szCs w:val="16"/>
              </w:rPr>
            </w:pPr>
            <w:r>
              <w:rPr>
                <w:rFonts w:cstheme="minorHAnsi"/>
                <w:sz w:val="16"/>
                <w:szCs w:val="16"/>
              </w:rPr>
              <w:t>Numbers from 0-50</w:t>
            </w:r>
          </w:p>
          <w:p w14:paraId="7A244A0F" w14:textId="77777777" w:rsidR="001A6DB4" w:rsidRDefault="001A6DB4" w:rsidP="00601EAF">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5D3A234C" w14:textId="36DA40A2" w:rsidR="001A6DB4" w:rsidRPr="00446054" w:rsidRDefault="001A6DB4" w:rsidP="00601EAF">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 April, May, June</w:t>
            </w:r>
          </w:p>
          <w:p w14:paraId="1A691292" w14:textId="14BFE2AA" w:rsidR="001A6DB4" w:rsidRDefault="001A6DB4" w:rsidP="00601EAF">
            <w:pPr>
              <w:pStyle w:val="ListParagraph"/>
              <w:numPr>
                <w:ilvl w:val="0"/>
                <w:numId w:val="44"/>
              </w:numPr>
              <w:jc w:val="both"/>
              <w:rPr>
                <w:rFonts w:cstheme="minorHAnsi"/>
                <w:sz w:val="16"/>
                <w:szCs w:val="16"/>
              </w:rPr>
            </w:pPr>
            <w:r>
              <w:rPr>
                <w:rFonts w:cstheme="minorHAnsi"/>
                <w:sz w:val="16"/>
                <w:szCs w:val="16"/>
              </w:rPr>
              <w:t>Red, blue, yellow, green, purple, brown, black, white, grey, pink and orange</w:t>
            </w:r>
          </w:p>
          <w:p w14:paraId="4BFA3D76" w14:textId="69B86F5F" w:rsidR="001A6DB4" w:rsidRPr="001A6DB4" w:rsidRDefault="001A6DB4" w:rsidP="00601EAF">
            <w:pPr>
              <w:pStyle w:val="ListParagraph"/>
              <w:numPr>
                <w:ilvl w:val="0"/>
                <w:numId w:val="44"/>
              </w:numPr>
              <w:jc w:val="both"/>
              <w:rPr>
                <w:rFonts w:cstheme="minorHAnsi"/>
                <w:sz w:val="16"/>
                <w:szCs w:val="16"/>
              </w:rPr>
            </w:pPr>
            <w:r>
              <w:rPr>
                <w:rFonts w:cstheme="minorHAnsi"/>
                <w:sz w:val="16"/>
                <w:szCs w:val="16"/>
              </w:rPr>
              <w:t>Cat, dog, fish, horse, pig, sheep, cow and duck</w:t>
            </w:r>
          </w:p>
          <w:p w14:paraId="6E26E8EA" w14:textId="608B4630" w:rsidR="00EA7001" w:rsidRPr="001A6DB4" w:rsidRDefault="00EA7001" w:rsidP="00DC238A">
            <w:pPr>
              <w:widowControl/>
              <w:autoSpaceDE/>
              <w:autoSpaceDN/>
              <w:contextualSpacing/>
              <w:jc w:val="both"/>
              <w:rPr>
                <w:rFonts w:cstheme="minorHAnsi"/>
                <w:sz w:val="16"/>
                <w:szCs w:val="16"/>
              </w:rPr>
            </w:pPr>
          </w:p>
        </w:tc>
        <w:tc>
          <w:tcPr>
            <w:tcW w:w="3055" w:type="dxa"/>
          </w:tcPr>
          <w:p w14:paraId="60500460" w14:textId="77777777" w:rsidR="00446054" w:rsidRPr="00375BC3" w:rsidRDefault="00446054" w:rsidP="00DC238A">
            <w:pPr>
              <w:jc w:val="both"/>
              <w:rPr>
                <w:rFonts w:cstheme="minorHAnsi"/>
                <w:sz w:val="16"/>
                <w:szCs w:val="16"/>
              </w:rPr>
            </w:pPr>
            <w:r>
              <w:rPr>
                <w:rFonts w:cstheme="minorHAnsi"/>
                <w:sz w:val="16"/>
                <w:szCs w:val="16"/>
              </w:rPr>
              <w:t>When listening to a Spanish speaker, c</w:t>
            </w:r>
            <w:r w:rsidRPr="00375BC3">
              <w:rPr>
                <w:rFonts w:cstheme="minorHAnsi"/>
                <w:sz w:val="16"/>
                <w:szCs w:val="16"/>
              </w:rPr>
              <w:t>hildren will know:</w:t>
            </w:r>
          </w:p>
          <w:p w14:paraId="564ADD5B" w14:textId="5CA0D567" w:rsidR="0035685D" w:rsidRDefault="0035685D" w:rsidP="00DC238A">
            <w:pPr>
              <w:pStyle w:val="ListParagraph"/>
              <w:numPr>
                <w:ilvl w:val="0"/>
                <w:numId w:val="15"/>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w:t>
            </w:r>
            <w:r w:rsidR="00E645D1">
              <w:rPr>
                <w:rFonts w:cstheme="minorHAnsi"/>
                <w:sz w:val="16"/>
                <w:szCs w:val="16"/>
              </w:rPr>
              <w:t>How old are you? Where do you live?</w:t>
            </w:r>
          </w:p>
          <w:p w14:paraId="111AC753" w14:textId="308727D5" w:rsidR="0035685D" w:rsidRDefault="0035685D" w:rsidP="00DC238A">
            <w:pPr>
              <w:pStyle w:val="ListParagraph"/>
              <w:numPr>
                <w:ilvl w:val="0"/>
                <w:numId w:val="15"/>
              </w:numPr>
              <w:jc w:val="both"/>
              <w:rPr>
                <w:rFonts w:cstheme="minorHAnsi"/>
                <w:sz w:val="16"/>
                <w:szCs w:val="16"/>
              </w:rPr>
            </w:pPr>
            <w:r>
              <w:rPr>
                <w:rFonts w:cstheme="minorHAnsi"/>
                <w:sz w:val="16"/>
                <w:szCs w:val="16"/>
              </w:rPr>
              <w:t>Numbers from 0-</w:t>
            </w:r>
            <w:r w:rsidR="00E645D1">
              <w:rPr>
                <w:rFonts w:cstheme="minorHAnsi"/>
                <w:sz w:val="16"/>
                <w:szCs w:val="16"/>
              </w:rPr>
              <w:t>10</w:t>
            </w:r>
            <w:r>
              <w:rPr>
                <w:rFonts w:cstheme="minorHAnsi"/>
                <w:sz w:val="16"/>
                <w:szCs w:val="16"/>
              </w:rPr>
              <w:t>0</w:t>
            </w:r>
          </w:p>
          <w:p w14:paraId="4B5D77C5" w14:textId="77777777" w:rsidR="0035685D" w:rsidRDefault="0035685D" w:rsidP="00DC238A">
            <w:pPr>
              <w:pStyle w:val="ListParagraph"/>
              <w:widowControl/>
              <w:numPr>
                <w:ilvl w:val="0"/>
                <w:numId w:val="15"/>
              </w:numPr>
              <w:autoSpaceDE/>
              <w:autoSpaceDN/>
              <w:contextualSpacing/>
              <w:jc w:val="both"/>
              <w:rPr>
                <w:rFonts w:cstheme="minorHAnsi"/>
                <w:sz w:val="16"/>
                <w:szCs w:val="16"/>
              </w:rPr>
            </w:pPr>
            <w:r>
              <w:rPr>
                <w:rFonts w:cstheme="minorHAnsi"/>
                <w:sz w:val="16"/>
                <w:szCs w:val="16"/>
              </w:rPr>
              <w:t>Monday, Tuesday, Wednesday, Thursday, Friday, Saturday and Sunday.</w:t>
            </w:r>
          </w:p>
          <w:p w14:paraId="5BC89862" w14:textId="67FBB7E9" w:rsidR="0035685D" w:rsidRPr="00446054" w:rsidRDefault="0035685D" w:rsidP="00DC238A">
            <w:pPr>
              <w:pStyle w:val="ListParagraph"/>
              <w:widowControl/>
              <w:numPr>
                <w:ilvl w:val="0"/>
                <w:numId w:val="15"/>
              </w:numPr>
              <w:autoSpaceDE/>
              <w:autoSpaceDN/>
              <w:contextualSpacing/>
              <w:jc w:val="both"/>
              <w:rPr>
                <w:rFonts w:cstheme="minorHAnsi"/>
                <w:sz w:val="16"/>
                <w:szCs w:val="16"/>
              </w:rPr>
            </w:pPr>
            <w:r>
              <w:rPr>
                <w:rFonts w:cstheme="minorHAnsi"/>
                <w:sz w:val="16"/>
                <w:szCs w:val="16"/>
              </w:rPr>
              <w:t>January, February, March, April, May, June</w:t>
            </w:r>
            <w:r w:rsidR="00E645D1">
              <w:rPr>
                <w:rFonts w:cstheme="minorHAnsi"/>
                <w:sz w:val="16"/>
                <w:szCs w:val="16"/>
              </w:rPr>
              <w:t>, July, August, September</w:t>
            </w:r>
          </w:p>
          <w:p w14:paraId="398ABCF2" w14:textId="7480C10A" w:rsidR="0035685D" w:rsidRDefault="0035685D" w:rsidP="00DC238A">
            <w:pPr>
              <w:pStyle w:val="ListParagraph"/>
              <w:numPr>
                <w:ilvl w:val="0"/>
                <w:numId w:val="15"/>
              </w:numPr>
              <w:jc w:val="both"/>
              <w:rPr>
                <w:rFonts w:cstheme="minorHAnsi"/>
                <w:sz w:val="16"/>
                <w:szCs w:val="16"/>
              </w:rPr>
            </w:pPr>
            <w:r>
              <w:rPr>
                <w:rFonts w:cstheme="minorHAnsi"/>
                <w:sz w:val="16"/>
                <w:szCs w:val="16"/>
              </w:rPr>
              <w:t>Red, blue, yellow, green, purple, brown, black, white, grey, pink</w:t>
            </w:r>
            <w:r w:rsidR="00E645D1">
              <w:rPr>
                <w:rFonts w:cstheme="minorHAnsi"/>
                <w:sz w:val="16"/>
                <w:szCs w:val="16"/>
              </w:rPr>
              <w:t xml:space="preserve">, </w:t>
            </w:r>
            <w:r>
              <w:rPr>
                <w:rFonts w:cstheme="minorHAnsi"/>
                <w:sz w:val="16"/>
                <w:szCs w:val="16"/>
              </w:rPr>
              <w:t>orange</w:t>
            </w:r>
            <w:r w:rsidR="00E645D1">
              <w:rPr>
                <w:rFonts w:cstheme="minorHAnsi"/>
                <w:sz w:val="16"/>
                <w:szCs w:val="16"/>
              </w:rPr>
              <w:t>, gold, silver</w:t>
            </w:r>
          </w:p>
          <w:p w14:paraId="2CE1C14D" w14:textId="55B5DF82" w:rsidR="00EA7001" w:rsidRPr="00E645D1" w:rsidRDefault="0035685D" w:rsidP="00DC238A">
            <w:pPr>
              <w:pStyle w:val="ListParagraph"/>
              <w:numPr>
                <w:ilvl w:val="0"/>
                <w:numId w:val="15"/>
              </w:numPr>
              <w:jc w:val="both"/>
              <w:rPr>
                <w:rFonts w:cstheme="minorHAnsi"/>
                <w:sz w:val="16"/>
                <w:szCs w:val="16"/>
              </w:rPr>
            </w:pPr>
            <w:r>
              <w:rPr>
                <w:rFonts w:cstheme="minorHAnsi"/>
                <w:sz w:val="16"/>
                <w:szCs w:val="16"/>
              </w:rPr>
              <w:t>Cat, dog, fish, horse, pig, sheep, cow</w:t>
            </w:r>
            <w:r w:rsidR="00E645D1">
              <w:rPr>
                <w:rFonts w:cstheme="minorHAnsi"/>
                <w:sz w:val="16"/>
                <w:szCs w:val="16"/>
              </w:rPr>
              <w:t xml:space="preserve">, </w:t>
            </w:r>
            <w:r>
              <w:rPr>
                <w:rFonts w:cstheme="minorHAnsi"/>
                <w:sz w:val="16"/>
                <w:szCs w:val="16"/>
              </w:rPr>
              <w:t>duck</w:t>
            </w:r>
            <w:r w:rsidR="00E645D1">
              <w:rPr>
                <w:rFonts w:cstheme="minorHAnsi"/>
                <w:sz w:val="16"/>
                <w:szCs w:val="16"/>
              </w:rPr>
              <w:t>, chicken and rabbit</w:t>
            </w:r>
          </w:p>
        </w:tc>
        <w:tc>
          <w:tcPr>
            <w:tcW w:w="3056" w:type="dxa"/>
            <w:tcBorders>
              <w:right w:val="single" w:sz="18" w:space="0" w:color="0F243E" w:themeColor="text2" w:themeShade="80"/>
            </w:tcBorders>
          </w:tcPr>
          <w:p w14:paraId="78C4C9A9" w14:textId="77777777" w:rsidR="00446054" w:rsidRPr="00375BC3" w:rsidRDefault="00446054" w:rsidP="00DC238A">
            <w:pPr>
              <w:jc w:val="both"/>
              <w:rPr>
                <w:rFonts w:cstheme="minorHAnsi"/>
                <w:sz w:val="16"/>
                <w:szCs w:val="16"/>
              </w:rPr>
            </w:pPr>
            <w:r>
              <w:rPr>
                <w:rFonts w:cstheme="minorHAnsi"/>
                <w:sz w:val="16"/>
                <w:szCs w:val="16"/>
              </w:rPr>
              <w:t>When listening to a Spanish speaker, c</w:t>
            </w:r>
            <w:r w:rsidRPr="00375BC3">
              <w:rPr>
                <w:rFonts w:cstheme="minorHAnsi"/>
                <w:sz w:val="16"/>
                <w:szCs w:val="16"/>
              </w:rPr>
              <w:t>hildren will know:</w:t>
            </w:r>
          </w:p>
          <w:p w14:paraId="4380F7DA" w14:textId="46A7D321" w:rsidR="002C15AE" w:rsidRDefault="002C15AE" w:rsidP="00DC238A">
            <w:pPr>
              <w:pStyle w:val="ListParagraph"/>
              <w:numPr>
                <w:ilvl w:val="0"/>
                <w:numId w:val="16"/>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How old are you? I am … years old. My birthday is…. Where do you live? I live….</w:t>
            </w:r>
          </w:p>
          <w:p w14:paraId="45B141D5" w14:textId="77777777" w:rsidR="002C15AE" w:rsidRDefault="002C15AE" w:rsidP="00DC238A">
            <w:pPr>
              <w:pStyle w:val="ListParagraph"/>
              <w:numPr>
                <w:ilvl w:val="0"/>
                <w:numId w:val="16"/>
              </w:numPr>
              <w:jc w:val="both"/>
              <w:rPr>
                <w:rFonts w:cstheme="minorHAnsi"/>
                <w:sz w:val="16"/>
                <w:szCs w:val="16"/>
              </w:rPr>
            </w:pPr>
            <w:r>
              <w:rPr>
                <w:rFonts w:cstheme="minorHAnsi"/>
                <w:sz w:val="16"/>
                <w:szCs w:val="16"/>
              </w:rPr>
              <w:t>Numbers from 0-100</w:t>
            </w:r>
          </w:p>
          <w:p w14:paraId="3C3767D7" w14:textId="77777777" w:rsidR="002C15AE" w:rsidRDefault="002C15AE"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Monday, Tuesday, Wednesday, Thursday, Friday, Saturday and Sunday.</w:t>
            </w:r>
          </w:p>
          <w:p w14:paraId="34976651" w14:textId="4567EC85" w:rsidR="002C15AE" w:rsidRPr="00446054" w:rsidRDefault="002C15AE"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January, February, March, April, May, June, July, August, September, October, November, December</w:t>
            </w:r>
          </w:p>
          <w:p w14:paraId="2F3D08A5" w14:textId="77777777" w:rsidR="002C15AE" w:rsidRDefault="002C15AE" w:rsidP="00DC238A">
            <w:pPr>
              <w:pStyle w:val="ListParagraph"/>
              <w:numPr>
                <w:ilvl w:val="0"/>
                <w:numId w:val="16"/>
              </w:numPr>
              <w:jc w:val="both"/>
              <w:rPr>
                <w:rFonts w:cstheme="minorHAnsi"/>
                <w:sz w:val="16"/>
                <w:szCs w:val="16"/>
              </w:rPr>
            </w:pPr>
            <w:r>
              <w:rPr>
                <w:rFonts w:cstheme="minorHAnsi"/>
                <w:sz w:val="16"/>
                <w:szCs w:val="16"/>
              </w:rPr>
              <w:t>Red, blue, yellow, green, purple, brown, black, white, grey, pink, orange, gold, silver</w:t>
            </w:r>
          </w:p>
          <w:p w14:paraId="6419957C" w14:textId="538165E7" w:rsidR="00EA7001" w:rsidRPr="00FE40B8" w:rsidRDefault="002C15AE"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Cat, dog, fish, horse, pig, sheep, cow, duck, chicken and rabbit</w:t>
            </w:r>
          </w:p>
        </w:tc>
      </w:tr>
      <w:tr w:rsidR="00446054" w:rsidRPr="0097593D" w14:paraId="6283CD57" w14:textId="77777777" w:rsidTr="00843162">
        <w:trPr>
          <w:cantSplit/>
          <w:trHeight w:val="3679"/>
          <w:jc w:val="center"/>
        </w:trPr>
        <w:tc>
          <w:tcPr>
            <w:tcW w:w="470" w:type="dxa"/>
            <w:tcBorders>
              <w:bottom w:val="single" w:sz="4" w:space="0" w:color="0F243E" w:themeColor="text2" w:themeShade="80"/>
              <w:right w:val="single" w:sz="4" w:space="0" w:color="984806" w:themeColor="accent6" w:themeShade="80"/>
            </w:tcBorders>
            <w:shd w:val="clear" w:color="auto" w:fill="244061" w:themeFill="accent1" w:themeFillShade="80"/>
            <w:textDirection w:val="btLr"/>
            <w:vAlign w:val="center"/>
          </w:tcPr>
          <w:p w14:paraId="4ADE9144" w14:textId="77777777" w:rsidR="00446054" w:rsidRPr="00EC011D" w:rsidRDefault="00446054" w:rsidP="00446054">
            <w:pPr>
              <w:jc w:val="center"/>
              <w:rPr>
                <w:rFonts w:cstheme="minorHAnsi"/>
                <w:color w:val="E9B03F"/>
                <w:sz w:val="20"/>
                <w:szCs w:val="20"/>
              </w:rPr>
            </w:pPr>
            <w:r w:rsidRPr="00EC011D">
              <w:rPr>
                <w:rFonts w:cstheme="minorHAnsi"/>
                <w:color w:val="E9B03F"/>
                <w:sz w:val="20"/>
                <w:szCs w:val="20"/>
              </w:rPr>
              <w:t>SKILLS</w:t>
            </w:r>
          </w:p>
        </w:tc>
        <w:tc>
          <w:tcPr>
            <w:tcW w:w="3172" w:type="dxa"/>
            <w:tcBorders>
              <w:left w:val="single" w:sz="4" w:space="0" w:color="984806" w:themeColor="accent6" w:themeShade="80"/>
              <w:bottom w:val="single" w:sz="4" w:space="0" w:color="0F243E" w:themeColor="text2" w:themeShade="80"/>
            </w:tcBorders>
          </w:tcPr>
          <w:p w14:paraId="5777CDDF" w14:textId="7915D53E" w:rsidR="00446054" w:rsidRPr="00446054" w:rsidRDefault="00446054" w:rsidP="00446054">
            <w:pPr>
              <w:widowControl/>
              <w:autoSpaceDE/>
              <w:autoSpaceDN/>
              <w:contextualSpacing/>
              <w:rPr>
                <w:rFonts w:cstheme="minorHAnsi"/>
                <w:sz w:val="16"/>
                <w:szCs w:val="16"/>
              </w:rPr>
            </w:pPr>
            <w:r>
              <w:rPr>
                <w:rFonts w:cstheme="minorHAnsi"/>
                <w:sz w:val="16"/>
                <w:szCs w:val="16"/>
              </w:rPr>
              <w:t>Children will be able to:</w:t>
            </w:r>
          </w:p>
        </w:tc>
        <w:tc>
          <w:tcPr>
            <w:tcW w:w="3054" w:type="dxa"/>
            <w:tcBorders>
              <w:bottom w:val="single" w:sz="4" w:space="0" w:color="0F243E" w:themeColor="text2" w:themeShade="80"/>
            </w:tcBorders>
          </w:tcPr>
          <w:p w14:paraId="65951F74" w14:textId="77777777" w:rsidR="00446054" w:rsidRDefault="00446054" w:rsidP="00DC238A">
            <w:pPr>
              <w:widowControl/>
              <w:autoSpaceDE/>
              <w:autoSpaceDN/>
              <w:contextualSpacing/>
              <w:jc w:val="both"/>
              <w:rPr>
                <w:rFonts w:cstheme="minorHAnsi"/>
                <w:sz w:val="16"/>
                <w:szCs w:val="16"/>
              </w:rPr>
            </w:pPr>
            <w:r>
              <w:rPr>
                <w:rFonts w:cstheme="minorHAnsi"/>
                <w:sz w:val="16"/>
                <w:szCs w:val="16"/>
              </w:rPr>
              <w:t>Children will be able to:</w:t>
            </w:r>
          </w:p>
          <w:p w14:paraId="318FE092" w14:textId="77777777" w:rsidR="00446054" w:rsidRDefault="00446054" w:rsidP="00DC238A">
            <w:pPr>
              <w:pStyle w:val="ListParagraph"/>
              <w:widowControl/>
              <w:numPr>
                <w:ilvl w:val="0"/>
                <w:numId w:val="16"/>
              </w:numPr>
              <w:autoSpaceDE/>
              <w:autoSpaceDN/>
              <w:contextualSpacing/>
              <w:jc w:val="both"/>
              <w:rPr>
                <w:sz w:val="16"/>
                <w:szCs w:val="16"/>
              </w:rPr>
            </w:pPr>
            <w:r>
              <w:rPr>
                <w:sz w:val="16"/>
                <w:szCs w:val="16"/>
              </w:rPr>
              <w:t>Listen with interest to a Spanish speaker.</w:t>
            </w:r>
          </w:p>
          <w:p w14:paraId="59DBF957" w14:textId="77777777" w:rsidR="00446054" w:rsidRDefault="00446054" w:rsidP="00DC238A">
            <w:pPr>
              <w:pStyle w:val="ListParagraph"/>
              <w:widowControl/>
              <w:numPr>
                <w:ilvl w:val="0"/>
                <w:numId w:val="16"/>
              </w:numPr>
              <w:autoSpaceDE/>
              <w:autoSpaceDN/>
              <w:contextualSpacing/>
              <w:jc w:val="both"/>
              <w:rPr>
                <w:sz w:val="16"/>
                <w:szCs w:val="16"/>
              </w:rPr>
            </w:pPr>
            <w:r>
              <w:rPr>
                <w:sz w:val="16"/>
                <w:szCs w:val="16"/>
              </w:rPr>
              <w:t xml:space="preserve">Understand some key words in Spanish. </w:t>
            </w:r>
          </w:p>
          <w:p w14:paraId="2A04C84A" w14:textId="021BDAC8" w:rsidR="00446054" w:rsidRPr="00446054" w:rsidRDefault="00446054" w:rsidP="00DC238A">
            <w:pPr>
              <w:pStyle w:val="ListParagraph"/>
              <w:widowControl/>
              <w:numPr>
                <w:ilvl w:val="0"/>
                <w:numId w:val="16"/>
              </w:numPr>
              <w:autoSpaceDE/>
              <w:autoSpaceDN/>
              <w:contextualSpacing/>
              <w:jc w:val="both"/>
              <w:rPr>
                <w:sz w:val="16"/>
                <w:szCs w:val="16"/>
              </w:rPr>
            </w:pPr>
            <w:r>
              <w:rPr>
                <w:sz w:val="16"/>
                <w:szCs w:val="16"/>
              </w:rPr>
              <w:t xml:space="preserve">Understand the key words they hear in Spanish and how they translate into English. </w:t>
            </w:r>
          </w:p>
        </w:tc>
        <w:tc>
          <w:tcPr>
            <w:tcW w:w="3055" w:type="dxa"/>
            <w:tcBorders>
              <w:bottom w:val="single" w:sz="4" w:space="0" w:color="0F243E" w:themeColor="text2" w:themeShade="80"/>
            </w:tcBorders>
          </w:tcPr>
          <w:p w14:paraId="6901FB4C" w14:textId="77777777" w:rsidR="00446054" w:rsidRDefault="00446054" w:rsidP="00DC238A">
            <w:pPr>
              <w:widowControl/>
              <w:autoSpaceDE/>
              <w:autoSpaceDN/>
              <w:contextualSpacing/>
              <w:jc w:val="both"/>
              <w:rPr>
                <w:rFonts w:cstheme="minorHAnsi"/>
                <w:sz w:val="16"/>
                <w:szCs w:val="16"/>
              </w:rPr>
            </w:pPr>
            <w:r w:rsidRPr="00446054">
              <w:rPr>
                <w:rFonts w:cstheme="minorHAnsi"/>
                <w:sz w:val="16"/>
                <w:szCs w:val="16"/>
              </w:rPr>
              <w:t>Children will be able to:</w:t>
            </w:r>
          </w:p>
          <w:p w14:paraId="4242808A" w14:textId="77777777" w:rsidR="001A6DB4" w:rsidRDefault="001A6DB4" w:rsidP="00DC238A">
            <w:pPr>
              <w:pStyle w:val="ListParagraph"/>
              <w:widowControl/>
              <w:numPr>
                <w:ilvl w:val="0"/>
                <w:numId w:val="16"/>
              </w:numPr>
              <w:autoSpaceDE/>
              <w:autoSpaceDN/>
              <w:contextualSpacing/>
              <w:jc w:val="both"/>
              <w:rPr>
                <w:sz w:val="16"/>
                <w:szCs w:val="16"/>
              </w:rPr>
            </w:pPr>
            <w:r>
              <w:rPr>
                <w:sz w:val="16"/>
                <w:szCs w:val="16"/>
              </w:rPr>
              <w:t>Listen with interest to a Spanish speaker.</w:t>
            </w:r>
          </w:p>
          <w:p w14:paraId="0C49FEE9" w14:textId="6A72AD0B" w:rsidR="001A6DB4" w:rsidRDefault="001A6DB4" w:rsidP="00DC238A">
            <w:pPr>
              <w:pStyle w:val="ListParagraph"/>
              <w:widowControl/>
              <w:numPr>
                <w:ilvl w:val="0"/>
                <w:numId w:val="16"/>
              </w:numPr>
              <w:autoSpaceDE/>
              <w:autoSpaceDN/>
              <w:contextualSpacing/>
              <w:jc w:val="both"/>
              <w:rPr>
                <w:sz w:val="16"/>
                <w:szCs w:val="16"/>
              </w:rPr>
            </w:pPr>
            <w:r>
              <w:rPr>
                <w:sz w:val="16"/>
                <w:szCs w:val="16"/>
              </w:rPr>
              <w:t xml:space="preserve">Understand and recall some key words in Spanish. </w:t>
            </w:r>
          </w:p>
          <w:p w14:paraId="6CDBF88D" w14:textId="77777777" w:rsidR="001A6DB4" w:rsidRPr="001A6DB4" w:rsidRDefault="001A6DB4" w:rsidP="00DC238A">
            <w:pPr>
              <w:pStyle w:val="ListParagraph"/>
              <w:widowControl/>
              <w:numPr>
                <w:ilvl w:val="0"/>
                <w:numId w:val="16"/>
              </w:numPr>
              <w:autoSpaceDE/>
              <w:autoSpaceDN/>
              <w:contextualSpacing/>
              <w:jc w:val="both"/>
              <w:rPr>
                <w:rFonts w:cstheme="minorHAnsi"/>
                <w:sz w:val="16"/>
                <w:szCs w:val="16"/>
              </w:rPr>
            </w:pPr>
            <w:r w:rsidRPr="001A6DB4">
              <w:rPr>
                <w:sz w:val="16"/>
                <w:szCs w:val="16"/>
              </w:rPr>
              <w:t>Understand the key words they hear in Spanish and how they translate into English.</w:t>
            </w:r>
          </w:p>
          <w:p w14:paraId="456F0708" w14:textId="72D31CCF" w:rsidR="001A6DB4" w:rsidRPr="001A6DB4" w:rsidRDefault="001A6DB4"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 xml:space="preserve">Start to understand how to identify key words in a spoken sentence to understand the meaning of the sentence. </w:t>
            </w:r>
          </w:p>
        </w:tc>
        <w:tc>
          <w:tcPr>
            <w:tcW w:w="3055" w:type="dxa"/>
            <w:tcBorders>
              <w:bottom w:val="single" w:sz="4" w:space="0" w:color="0F243E" w:themeColor="text2" w:themeShade="80"/>
            </w:tcBorders>
          </w:tcPr>
          <w:p w14:paraId="675DDF58" w14:textId="77777777" w:rsidR="00446054" w:rsidRDefault="00446054" w:rsidP="00DC238A">
            <w:pPr>
              <w:widowControl/>
              <w:autoSpaceDE/>
              <w:autoSpaceDN/>
              <w:contextualSpacing/>
              <w:jc w:val="both"/>
              <w:rPr>
                <w:rFonts w:cstheme="minorHAnsi"/>
                <w:sz w:val="16"/>
                <w:szCs w:val="16"/>
              </w:rPr>
            </w:pPr>
            <w:r w:rsidRPr="00446054">
              <w:rPr>
                <w:rFonts w:cstheme="minorHAnsi"/>
                <w:sz w:val="16"/>
                <w:szCs w:val="16"/>
              </w:rPr>
              <w:t>Children will be able to:</w:t>
            </w:r>
          </w:p>
          <w:p w14:paraId="174E1C65" w14:textId="77777777" w:rsidR="001A6DB4" w:rsidRDefault="001A6DB4" w:rsidP="00DC238A">
            <w:pPr>
              <w:pStyle w:val="ListParagraph"/>
              <w:widowControl/>
              <w:numPr>
                <w:ilvl w:val="0"/>
                <w:numId w:val="16"/>
              </w:numPr>
              <w:autoSpaceDE/>
              <w:autoSpaceDN/>
              <w:contextualSpacing/>
              <w:jc w:val="both"/>
              <w:rPr>
                <w:sz w:val="16"/>
                <w:szCs w:val="16"/>
              </w:rPr>
            </w:pPr>
            <w:r>
              <w:rPr>
                <w:sz w:val="16"/>
                <w:szCs w:val="16"/>
              </w:rPr>
              <w:t>Listen with interest to a Spanish speaker.</w:t>
            </w:r>
          </w:p>
          <w:p w14:paraId="2AA417F9" w14:textId="77777777" w:rsidR="001A6DB4" w:rsidRDefault="001A6DB4" w:rsidP="00DC238A">
            <w:pPr>
              <w:pStyle w:val="ListParagraph"/>
              <w:widowControl/>
              <w:numPr>
                <w:ilvl w:val="0"/>
                <w:numId w:val="16"/>
              </w:numPr>
              <w:autoSpaceDE/>
              <w:autoSpaceDN/>
              <w:contextualSpacing/>
              <w:jc w:val="both"/>
              <w:rPr>
                <w:sz w:val="16"/>
                <w:szCs w:val="16"/>
              </w:rPr>
            </w:pPr>
            <w:r>
              <w:rPr>
                <w:sz w:val="16"/>
                <w:szCs w:val="16"/>
              </w:rPr>
              <w:t xml:space="preserve">Understand and recall some key words in Spanish. </w:t>
            </w:r>
          </w:p>
          <w:p w14:paraId="743877A8" w14:textId="77777777" w:rsidR="001A6DB4" w:rsidRPr="001A6DB4" w:rsidRDefault="001A6DB4" w:rsidP="00DC238A">
            <w:pPr>
              <w:pStyle w:val="ListParagraph"/>
              <w:widowControl/>
              <w:numPr>
                <w:ilvl w:val="0"/>
                <w:numId w:val="16"/>
              </w:numPr>
              <w:autoSpaceDE/>
              <w:autoSpaceDN/>
              <w:contextualSpacing/>
              <w:jc w:val="both"/>
              <w:rPr>
                <w:rFonts w:cstheme="minorHAnsi"/>
                <w:sz w:val="16"/>
                <w:szCs w:val="16"/>
              </w:rPr>
            </w:pPr>
            <w:r w:rsidRPr="001A6DB4">
              <w:rPr>
                <w:sz w:val="16"/>
                <w:szCs w:val="16"/>
              </w:rPr>
              <w:t>Understand the key words they hear in Spanish and how they translate into English.</w:t>
            </w:r>
          </w:p>
          <w:p w14:paraId="45377138" w14:textId="77777777" w:rsidR="001A6DB4" w:rsidRDefault="001A6DB4"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Understand</w:t>
            </w:r>
            <w:r w:rsidRPr="001A6DB4">
              <w:rPr>
                <w:rFonts w:cstheme="minorHAnsi"/>
                <w:sz w:val="16"/>
                <w:szCs w:val="16"/>
              </w:rPr>
              <w:t xml:space="preserve"> how to identify key words in a spoken sentence to understand the meaning of the sentence.</w:t>
            </w:r>
          </w:p>
          <w:p w14:paraId="022D20D5" w14:textId="77777777" w:rsidR="00F45065" w:rsidRDefault="00F45065" w:rsidP="00DC238A">
            <w:pPr>
              <w:widowControl/>
              <w:autoSpaceDE/>
              <w:autoSpaceDN/>
              <w:contextualSpacing/>
              <w:jc w:val="both"/>
              <w:rPr>
                <w:rFonts w:cstheme="minorHAnsi"/>
                <w:sz w:val="16"/>
                <w:szCs w:val="16"/>
              </w:rPr>
            </w:pPr>
          </w:p>
          <w:p w14:paraId="7E023EF5" w14:textId="77777777" w:rsidR="00F45065" w:rsidRDefault="00F45065" w:rsidP="00DC238A">
            <w:pPr>
              <w:widowControl/>
              <w:autoSpaceDE/>
              <w:autoSpaceDN/>
              <w:contextualSpacing/>
              <w:jc w:val="both"/>
              <w:rPr>
                <w:rFonts w:cstheme="minorHAnsi"/>
                <w:sz w:val="16"/>
                <w:szCs w:val="16"/>
              </w:rPr>
            </w:pPr>
          </w:p>
          <w:p w14:paraId="34BD641C" w14:textId="77777777" w:rsidR="00F45065" w:rsidRDefault="00F45065" w:rsidP="00DC238A">
            <w:pPr>
              <w:widowControl/>
              <w:autoSpaceDE/>
              <w:autoSpaceDN/>
              <w:contextualSpacing/>
              <w:jc w:val="both"/>
              <w:rPr>
                <w:rFonts w:cstheme="minorHAnsi"/>
                <w:sz w:val="16"/>
                <w:szCs w:val="16"/>
              </w:rPr>
            </w:pPr>
          </w:p>
          <w:p w14:paraId="4FFE3FB8" w14:textId="77777777" w:rsidR="00F45065" w:rsidRDefault="00F45065" w:rsidP="00DC238A">
            <w:pPr>
              <w:widowControl/>
              <w:autoSpaceDE/>
              <w:autoSpaceDN/>
              <w:contextualSpacing/>
              <w:jc w:val="both"/>
              <w:rPr>
                <w:rFonts w:cstheme="minorHAnsi"/>
                <w:sz w:val="16"/>
                <w:szCs w:val="16"/>
              </w:rPr>
            </w:pPr>
          </w:p>
          <w:p w14:paraId="7BD8AB90" w14:textId="77777777" w:rsidR="00F45065" w:rsidRDefault="00F45065" w:rsidP="00DC238A">
            <w:pPr>
              <w:widowControl/>
              <w:autoSpaceDE/>
              <w:autoSpaceDN/>
              <w:contextualSpacing/>
              <w:jc w:val="both"/>
              <w:rPr>
                <w:rFonts w:cstheme="minorHAnsi"/>
                <w:sz w:val="16"/>
                <w:szCs w:val="16"/>
              </w:rPr>
            </w:pPr>
          </w:p>
          <w:p w14:paraId="61533D48" w14:textId="77777777" w:rsidR="00F45065" w:rsidRDefault="00F45065" w:rsidP="00DC238A">
            <w:pPr>
              <w:widowControl/>
              <w:autoSpaceDE/>
              <w:autoSpaceDN/>
              <w:contextualSpacing/>
              <w:jc w:val="both"/>
              <w:rPr>
                <w:rFonts w:cstheme="minorHAnsi"/>
                <w:sz w:val="16"/>
                <w:szCs w:val="16"/>
              </w:rPr>
            </w:pPr>
          </w:p>
          <w:p w14:paraId="58F7266F" w14:textId="77777777" w:rsidR="00F45065" w:rsidRDefault="00F45065" w:rsidP="00DC238A">
            <w:pPr>
              <w:widowControl/>
              <w:autoSpaceDE/>
              <w:autoSpaceDN/>
              <w:contextualSpacing/>
              <w:jc w:val="both"/>
              <w:rPr>
                <w:rFonts w:cstheme="minorHAnsi"/>
                <w:sz w:val="16"/>
                <w:szCs w:val="16"/>
              </w:rPr>
            </w:pPr>
          </w:p>
          <w:p w14:paraId="16280BDE" w14:textId="1C8A50D6" w:rsidR="00F45065" w:rsidRPr="00F45065" w:rsidRDefault="00F45065" w:rsidP="00DC238A">
            <w:pPr>
              <w:widowControl/>
              <w:autoSpaceDE/>
              <w:autoSpaceDN/>
              <w:contextualSpacing/>
              <w:jc w:val="both"/>
              <w:rPr>
                <w:rFonts w:cstheme="minorHAnsi"/>
                <w:sz w:val="16"/>
                <w:szCs w:val="16"/>
              </w:rPr>
            </w:pPr>
          </w:p>
        </w:tc>
        <w:tc>
          <w:tcPr>
            <w:tcW w:w="3055" w:type="dxa"/>
            <w:tcBorders>
              <w:bottom w:val="single" w:sz="4" w:space="0" w:color="0F243E" w:themeColor="text2" w:themeShade="80"/>
            </w:tcBorders>
          </w:tcPr>
          <w:p w14:paraId="37F8D7B5" w14:textId="77777777" w:rsidR="00446054" w:rsidRDefault="00446054" w:rsidP="00DC238A">
            <w:pPr>
              <w:widowControl/>
              <w:autoSpaceDE/>
              <w:autoSpaceDN/>
              <w:contextualSpacing/>
              <w:jc w:val="both"/>
              <w:rPr>
                <w:rFonts w:cstheme="minorHAnsi"/>
                <w:sz w:val="16"/>
                <w:szCs w:val="16"/>
              </w:rPr>
            </w:pPr>
            <w:r w:rsidRPr="00446054">
              <w:rPr>
                <w:rFonts w:cstheme="minorHAnsi"/>
                <w:sz w:val="16"/>
                <w:szCs w:val="16"/>
              </w:rPr>
              <w:t>Children will be able to:</w:t>
            </w:r>
          </w:p>
          <w:p w14:paraId="7D8E3ADA" w14:textId="77777777" w:rsidR="001A6DB4" w:rsidRDefault="001A6DB4" w:rsidP="00DC238A">
            <w:pPr>
              <w:pStyle w:val="ListParagraph"/>
              <w:widowControl/>
              <w:numPr>
                <w:ilvl w:val="0"/>
                <w:numId w:val="16"/>
              </w:numPr>
              <w:autoSpaceDE/>
              <w:autoSpaceDN/>
              <w:contextualSpacing/>
              <w:jc w:val="both"/>
              <w:rPr>
                <w:sz w:val="16"/>
                <w:szCs w:val="16"/>
              </w:rPr>
            </w:pPr>
            <w:r>
              <w:rPr>
                <w:sz w:val="16"/>
                <w:szCs w:val="16"/>
              </w:rPr>
              <w:t>Listen with interest to a Spanish speaker.</w:t>
            </w:r>
          </w:p>
          <w:p w14:paraId="5474B29B" w14:textId="77777777" w:rsidR="001A6DB4" w:rsidRDefault="001A6DB4" w:rsidP="00DC238A">
            <w:pPr>
              <w:pStyle w:val="ListParagraph"/>
              <w:widowControl/>
              <w:numPr>
                <w:ilvl w:val="0"/>
                <w:numId w:val="16"/>
              </w:numPr>
              <w:autoSpaceDE/>
              <w:autoSpaceDN/>
              <w:contextualSpacing/>
              <w:jc w:val="both"/>
              <w:rPr>
                <w:sz w:val="16"/>
                <w:szCs w:val="16"/>
              </w:rPr>
            </w:pPr>
            <w:r>
              <w:rPr>
                <w:sz w:val="16"/>
                <w:szCs w:val="16"/>
              </w:rPr>
              <w:t xml:space="preserve">Understand and recall some key words in Spanish. </w:t>
            </w:r>
          </w:p>
          <w:p w14:paraId="1BF4D66D" w14:textId="77777777" w:rsidR="001A6DB4" w:rsidRPr="001A6DB4" w:rsidRDefault="001A6DB4" w:rsidP="00DC238A">
            <w:pPr>
              <w:pStyle w:val="ListParagraph"/>
              <w:widowControl/>
              <w:numPr>
                <w:ilvl w:val="0"/>
                <w:numId w:val="16"/>
              </w:numPr>
              <w:autoSpaceDE/>
              <w:autoSpaceDN/>
              <w:contextualSpacing/>
              <w:jc w:val="both"/>
              <w:rPr>
                <w:rFonts w:cstheme="minorHAnsi"/>
                <w:sz w:val="16"/>
                <w:szCs w:val="16"/>
              </w:rPr>
            </w:pPr>
            <w:r w:rsidRPr="001A6DB4">
              <w:rPr>
                <w:sz w:val="16"/>
                <w:szCs w:val="16"/>
              </w:rPr>
              <w:t>Understand the key words they hear in Spanish and how they translate into English.</w:t>
            </w:r>
          </w:p>
          <w:p w14:paraId="248D4B49" w14:textId="1AD2DF94" w:rsidR="001A6DB4" w:rsidRPr="001A6DB4" w:rsidRDefault="001A6DB4" w:rsidP="00DC238A">
            <w:pPr>
              <w:pStyle w:val="ListParagraph"/>
              <w:widowControl/>
              <w:numPr>
                <w:ilvl w:val="0"/>
                <w:numId w:val="16"/>
              </w:numPr>
              <w:autoSpaceDE/>
              <w:autoSpaceDN/>
              <w:contextualSpacing/>
              <w:jc w:val="both"/>
              <w:rPr>
                <w:rFonts w:cstheme="minorHAnsi"/>
                <w:sz w:val="16"/>
                <w:szCs w:val="16"/>
              </w:rPr>
            </w:pPr>
            <w:r w:rsidRPr="001A6DB4">
              <w:rPr>
                <w:rFonts w:cstheme="minorHAnsi"/>
                <w:sz w:val="16"/>
                <w:szCs w:val="16"/>
              </w:rPr>
              <w:t>Understand how to identify key words in a spoken sentence to understand the meaning of the sentence.</w:t>
            </w:r>
          </w:p>
        </w:tc>
        <w:tc>
          <w:tcPr>
            <w:tcW w:w="3055" w:type="dxa"/>
            <w:tcBorders>
              <w:bottom w:val="single" w:sz="4" w:space="0" w:color="0F243E" w:themeColor="text2" w:themeShade="80"/>
            </w:tcBorders>
          </w:tcPr>
          <w:p w14:paraId="1F4507F1" w14:textId="77777777" w:rsidR="00446054" w:rsidRDefault="00446054" w:rsidP="00DC238A">
            <w:pPr>
              <w:widowControl/>
              <w:autoSpaceDE/>
              <w:autoSpaceDN/>
              <w:contextualSpacing/>
              <w:jc w:val="both"/>
              <w:rPr>
                <w:rFonts w:cstheme="minorHAnsi"/>
                <w:sz w:val="16"/>
                <w:szCs w:val="16"/>
              </w:rPr>
            </w:pPr>
            <w:r w:rsidRPr="00446054">
              <w:rPr>
                <w:rFonts w:cstheme="minorHAnsi"/>
                <w:sz w:val="16"/>
                <w:szCs w:val="16"/>
              </w:rPr>
              <w:t>Children will be able to:</w:t>
            </w:r>
          </w:p>
          <w:p w14:paraId="364E62D9" w14:textId="77777777" w:rsidR="002C15AE" w:rsidRDefault="002C15AE" w:rsidP="00DC238A">
            <w:pPr>
              <w:pStyle w:val="ListParagraph"/>
              <w:widowControl/>
              <w:numPr>
                <w:ilvl w:val="0"/>
                <w:numId w:val="16"/>
              </w:numPr>
              <w:autoSpaceDE/>
              <w:autoSpaceDN/>
              <w:contextualSpacing/>
              <w:jc w:val="both"/>
              <w:rPr>
                <w:sz w:val="16"/>
                <w:szCs w:val="16"/>
              </w:rPr>
            </w:pPr>
            <w:r>
              <w:rPr>
                <w:sz w:val="16"/>
                <w:szCs w:val="16"/>
              </w:rPr>
              <w:t>Listen with interest to a Spanish speaker.</w:t>
            </w:r>
          </w:p>
          <w:p w14:paraId="7832DE71" w14:textId="77777777" w:rsidR="002C15AE" w:rsidRDefault="002C15AE" w:rsidP="00DC238A">
            <w:pPr>
              <w:pStyle w:val="ListParagraph"/>
              <w:widowControl/>
              <w:numPr>
                <w:ilvl w:val="0"/>
                <w:numId w:val="16"/>
              </w:numPr>
              <w:autoSpaceDE/>
              <w:autoSpaceDN/>
              <w:contextualSpacing/>
              <w:jc w:val="both"/>
              <w:rPr>
                <w:sz w:val="16"/>
                <w:szCs w:val="16"/>
              </w:rPr>
            </w:pPr>
            <w:r>
              <w:rPr>
                <w:sz w:val="16"/>
                <w:szCs w:val="16"/>
              </w:rPr>
              <w:t xml:space="preserve">Understand and recall some key words in Spanish. </w:t>
            </w:r>
          </w:p>
          <w:p w14:paraId="528C9D6B" w14:textId="77777777" w:rsidR="002C15AE" w:rsidRPr="001A6DB4" w:rsidRDefault="002C15AE" w:rsidP="00DC238A">
            <w:pPr>
              <w:pStyle w:val="ListParagraph"/>
              <w:widowControl/>
              <w:numPr>
                <w:ilvl w:val="0"/>
                <w:numId w:val="16"/>
              </w:numPr>
              <w:autoSpaceDE/>
              <w:autoSpaceDN/>
              <w:contextualSpacing/>
              <w:jc w:val="both"/>
              <w:rPr>
                <w:rFonts w:cstheme="minorHAnsi"/>
                <w:sz w:val="16"/>
                <w:szCs w:val="16"/>
              </w:rPr>
            </w:pPr>
            <w:r w:rsidRPr="001A6DB4">
              <w:rPr>
                <w:sz w:val="16"/>
                <w:szCs w:val="16"/>
              </w:rPr>
              <w:t>Understand the key words they hear in Spanish and how they translate into English.</w:t>
            </w:r>
          </w:p>
          <w:p w14:paraId="0C9B4EF5" w14:textId="77777777" w:rsidR="002C15AE" w:rsidRDefault="002C15AE" w:rsidP="00DC238A">
            <w:pPr>
              <w:pStyle w:val="ListParagraph"/>
              <w:widowControl/>
              <w:numPr>
                <w:ilvl w:val="0"/>
                <w:numId w:val="16"/>
              </w:numPr>
              <w:autoSpaceDE/>
              <w:autoSpaceDN/>
              <w:contextualSpacing/>
              <w:jc w:val="both"/>
              <w:rPr>
                <w:rFonts w:cstheme="minorHAnsi"/>
                <w:sz w:val="16"/>
                <w:szCs w:val="16"/>
              </w:rPr>
            </w:pPr>
            <w:r w:rsidRPr="002C15AE">
              <w:rPr>
                <w:rFonts w:cstheme="minorHAnsi"/>
                <w:sz w:val="16"/>
                <w:szCs w:val="16"/>
              </w:rPr>
              <w:t>Understand how to identify key words in a spoken sentence to understand the meaning of the sentence.</w:t>
            </w:r>
          </w:p>
          <w:p w14:paraId="10B1F937" w14:textId="1119BD8D" w:rsidR="00673164" w:rsidRPr="002C15AE" w:rsidRDefault="00673164"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 xml:space="preserve">To hear similarities between Spanish and English words. </w:t>
            </w:r>
          </w:p>
        </w:tc>
        <w:tc>
          <w:tcPr>
            <w:tcW w:w="3056" w:type="dxa"/>
            <w:tcBorders>
              <w:bottom w:val="single" w:sz="4" w:space="0" w:color="0F243E" w:themeColor="text2" w:themeShade="80"/>
              <w:right w:val="single" w:sz="18" w:space="0" w:color="0F243E" w:themeColor="text2" w:themeShade="80"/>
            </w:tcBorders>
          </w:tcPr>
          <w:p w14:paraId="068D7504" w14:textId="77777777" w:rsidR="00446054" w:rsidRDefault="00446054" w:rsidP="00DC238A">
            <w:pPr>
              <w:widowControl/>
              <w:autoSpaceDE/>
              <w:autoSpaceDN/>
              <w:contextualSpacing/>
              <w:jc w:val="both"/>
              <w:rPr>
                <w:rFonts w:cstheme="minorHAnsi"/>
                <w:sz w:val="16"/>
                <w:szCs w:val="16"/>
              </w:rPr>
            </w:pPr>
            <w:r w:rsidRPr="00446054">
              <w:rPr>
                <w:rFonts w:cstheme="minorHAnsi"/>
                <w:sz w:val="16"/>
                <w:szCs w:val="16"/>
              </w:rPr>
              <w:t>Children will be able to:</w:t>
            </w:r>
          </w:p>
          <w:p w14:paraId="7BCED3EB" w14:textId="77777777" w:rsidR="002C15AE" w:rsidRDefault="002C15AE" w:rsidP="00DC238A">
            <w:pPr>
              <w:pStyle w:val="ListParagraph"/>
              <w:widowControl/>
              <w:numPr>
                <w:ilvl w:val="0"/>
                <w:numId w:val="16"/>
              </w:numPr>
              <w:autoSpaceDE/>
              <w:autoSpaceDN/>
              <w:contextualSpacing/>
              <w:jc w:val="both"/>
              <w:rPr>
                <w:sz w:val="16"/>
                <w:szCs w:val="16"/>
              </w:rPr>
            </w:pPr>
            <w:r>
              <w:rPr>
                <w:sz w:val="16"/>
                <w:szCs w:val="16"/>
              </w:rPr>
              <w:t>Listen with interest to a Spanish speaker.</w:t>
            </w:r>
          </w:p>
          <w:p w14:paraId="48A4EAC9" w14:textId="77777777" w:rsidR="002C15AE" w:rsidRDefault="002C15AE" w:rsidP="00DC238A">
            <w:pPr>
              <w:pStyle w:val="ListParagraph"/>
              <w:widowControl/>
              <w:numPr>
                <w:ilvl w:val="0"/>
                <w:numId w:val="16"/>
              </w:numPr>
              <w:autoSpaceDE/>
              <w:autoSpaceDN/>
              <w:contextualSpacing/>
              <w:jc w:val="both"/>
              <w:rPr>
                <w:sz w:val="16"/>
                <w:szCs w:val="16"/>
              </w:rPr>
            </w:pPr>
            <w:r>
              <w:rPr>
                <w:sz w:val="16"/>
                <w:szCs w:val="16"/>
              </w:rPr>
              <w:t xml:space="preserve">Understand and recall some key words in Spanish. </w:t>
            </w:r>
          </w:p>
          <w:p w14:paraId="79D00A24" w14:textId="77777777" w:rsidR="002C15AE" w:rsidRPr="001A6DB4" w:rsidRDefault="002C15AE" w:rsidP="00DC238A">
            <w:pPr>
              <w:pStyle w:val="ListParagraph"/>
              <w:widowControl/>
              <w:numPr>
                <w:ilvl w:val="0"/>
                <w:numId w:val="16"/>
              </w:numPr>
              <w:autoSpaceDE/>
              <w:autoSpaceDN/>
              <w:contextualSpacing/>
              <w:jc w:val="both"/>
              <w:rPr>
                <w:rFonts w:cstheme="minorHAnsi"/>
                <w:sz w:val="16"/>
                <w:szCs w:val="16"/>
              </w:rPr>
            </w:pPr>
            <w:r w:rsidRPr="001A6DB4">
              <w:rPr>
                <w:sz w:val="16"/>
                <w:szCs w:val="16"/>
              </w:rPr>
              <w:t>Understand the key words they hear in Spanish and how they translate into English.</w:t>
            </w:r>
          </w:p>
          <w:p w14:paraId="37157D7D" w14:textId="77777777" w:rsidR="002C15AE" w:rsidRDefault="002C15AE" w:rsidP="00DC238A">
            <w:pPr>
              <w:pStyle w:val="ListParagraph"/>
              <w:widowControl/>
              <w:numPr>
                <w:ilvl w:val="0"/>
                <w:numId w:val="16"/>
              </w:numPr>
              <w:autoSpaceDE/>
              <w:autoSpaceDN/>
              <w:contextualSpacing/>
              <w:jc w:val="both"/>
              <w:rPr>
                <w:rFonts w:cstheme="minorHAnsi"/>
                <w:sz w:val="16"/>
                <w:szCs w:val="16"/>
              </w:rPr>
            </w:pPr>
            <w:r w:rsidRPr="002C15AE">
              <w:rPr>
                <w:rFonts w:cstheme="minorHAnsi"/>
                <w:sz w:val="16"/>
                <w:szCs w:val="16"/>
              </w:rPr>
              <w:t>Understand how to identify key words in a spoken sentence to understand the meaning of the sentence.</w:t>
            </w:r>
          </w:p>
          <w:p w14:paraId="39CF5886" w14:textId="4E7BFA34" w:rsidR="00673164" w:rsidRPr="002C15AE" w:rsidRDefault="00673164"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To hear similarities between Spanish and English words.</w:t>
            </w:r>
          </w:p>
        </w:tc>
      </w:tr>
    </w:tbl>
    <w:p w14:paraId="6253D49E" w14:textId="77777777" w:rsidR="00601EAF" w:rsidRDefault="00601EAF"/>
    <w:p w14:paraId="7B061902" w14:textId="77777777" w:rsidR="00714B20" w:rsidRDefault="00714B20" w:rsidP="00714B20"/>
    <w:p w14:paraId="33FA6022" w14:textId="77777777" w:rsidR="00714B20" w:rsidRDefault="00714B20" w:rsidP="00714B20"/>
    <w:p w14:paraId="2746BC50" w14:textId="77777777" w:rsidR="00714B20" w:rsidRDefault="00714B20" w:rsidP="00714B20"/>
    <w:p w14:paraId="3D292822" w14:textId="77777777" w:rsidR="00FF6118" w:rsidRDefault="00FF6118" w:rsidP="00714B20"/>
    <w:p w14:paraId="59972465" w14:textId="77777777" w:rsidR="00FF6118" w:rsidRDefault="00FF6118" w:rsidP="00714B20"/>
    <w:p w14:paraId="63FFD67B" w14:textId="2CCE0907" w:rsidR="000B2F2B" w:rsidRDefault="000B2F2B" w:rsidP="000B2F2B">
      <w:pPr>
        <w:tabs>
          <w:tab w:val="left" w:pos="15330"/>
        </w:tabs>
      </w:pPr>
    </w:p>
    <w:p w14:paraId="3374F9A4" w14:textId="58DF760D" w:rsidR="00FF6118" w:rsidRDefault="00FF6118" w:rsidP="00714B20"/>
    <w:p w14:paraId="0FC0C59D" w14:textId="7169D94C" w:rsidR="000B2F2B" w:rsidRDefault="000B2F2B" w:rsidP="00714B20"/>
    <w:p w14:paraId="04C21A78" w14:textId="257E29C3" w:rsidR="000B2F2B" w:rsidRDefault="000B2F2B" w:rsidP="00714B20"/>
    <w:p w14:paraId="7414F235" w14:textId="629CC952" w:rsidR="000B2F2B" w:rsidRDefault="000B2F2B" w:rsidP="00714B20"/>
    <w:p w14:paraId="33E4488C" w14:textId="57C00311" w:rsidR="000B2F2B" w:rsidRDefault="000B2F2B" w:rsidP="00714B20"/>
    <w:p w14:paraId="3C8D2D7A" w14:textId="0F16770B" w:rsidR="00601EAF" w:rsidRDefault="00601EAF" w:rsidP="00714B20"/>
    <w:p w14:paraId="6BE18CAD" w14:textId="46DEC514" w:rsidR="00601EAF" w:rsidRDefault="00601EAF" w:rsidP="00714B20"/>
    <w:p w14:paraId="6B3B7065" w14:textId="77777777" w:rsidR="00601EAF" w:rsidRDefault="00601EAF" w:rsidP="00714B20"/>
    <w:p w14:paraId="72D089F1" w14:textId="77777777" w:rsidR="00FF6118" w:rsidRDefault="00FF6118" w:rsidP="00714B20"/>
    <w:tbl>
      <w:tblPr>
        <w:tblStyle w:val="TableGrid"/>
        <w:tblW w:w="21972" w:type="dxa"/>
        <w:jc w:val="center"/>
        <w:tblLook w:val="04A0" w:firstRow="1" w:lastRow="0" w:firstColumn="1" w:lastColumn="0" w:noHBand="0" w:noVBand="1"/>
      </w:tblPr>
      <w:tblGrid>
        <w:gridCol w:w="470"/>
        <w:gridCol w:w="3172"/>
        <w:gridCol w:w="3054"/>
        <w:gridCol w:w="3055"/>
        <w:gridCol w:w="3055"/>
        <w:gridCol w:w="3055"/>
        <w:gridCol w:w="3055"/>
        <w:gridCol w:w="3056"/>
      </w:tblGrid>
      <w:tr w:rsidR="00FF6118" w:rsidRPr="0097593D" w14:paraId="3B32A460" w14:textId="77777777" w:rsidTr="00E143E0">
        <w:trPr>
          <w:jc w:val="center"/>
        </w:trPr>
        <w:tc>
          <w:tcPr>
            <w:tcW w:w="21972" w:type="dxa"/>
            <w:gridSpan w:val="8"/>
            <w:tcBorders>
              <w:right w:val="single" w:sz="18" w:space="0" w:color="0F243E" w:themeColor="text2" w:themeShade="80"/>
            </w:tcBorders>
            <w:shd w:val="clear" w:color="auto" w:fill="244061" w:themeFill="accent1" w:themeFillShade="80"/>
          </w:tcPr>
          <w:p w14:paraId="6520ED0B" w14:textId="523E9130" w:rsidR="00FF6118" w:rsidRPr="001C074A" w:rsidRDefault="00FF6118" w:rsidP="00E143E0">
            <w:pPr>
              <w:jc w:val="center"/>
              <w:rPr>
                <w:rFonts w:cstheme="minorHAnsi"/>
                <w:b/>
                <w:bCs/>
                <w:sz w:val="24"/>
                <w:szCs w:val="24"/>
              </w:rPr>
            </w:pPr>
            <w:r>
              <w:rPr>
                <w:rFonts w:cstheme="minorHAnsi"/>
                <w:b/>
                <w:bCs/>
                <w:color w:val="E9B03F"/>
                <w:sz w:val="24"/>
                <w:szCs w:val="24"/>
              </w:rPr>
              <w:t>SPEAKING</w:t>
            </w:r>
          </w:p>
        </w:tc>
      </w:tr>
      <w:tr w:rsidR="00FF6118" w:rsidRPr="0097593D" w14:paraId="099B83F0" w14:textId="77777777" w:rsidTr="00E143E0">
        <w:trPr>
          <w:cantSplit/>
          <w:trHeight w:val="1134"/>
          <w:jc w:val="center"/>
        </w:trPr>
        <w:tc>
          <w:tcPr>
            <w:tcW w:w="470" w:type="dxa"/>
            <w:tcBorders>
              <w:right w:val="single" w:sz="4" w:space="0" w:color="984806" w:themeColor="accent6" w:themeShade="80"/>
            </w:tcBorders>
            <w:shd w:val="clear" w:color="auto" w:fill="244061" w:themeFill="accent1" w:themeFillShade="80"/>
            <w:textDirection w:val="btLr"/>
          </w:tcPr>
          <w:p w14:paraId="20D8C780" w14:textId="77777777" w:rsidR="00FF6118" w:rsidRPr="00EC011D" w:rsidRDefault="00FF6118" w:rsidP="00E143E0">
            <w:pPr>
              <w:ind w:left="113" w:right="113"/>
              <w:jc w:val="center"/>
              <w:rPr>
                <w:rFonts w:cstheme="minorHAnsi"/>
                <w:b/>
                <w:bCs/>
                <w:color w:val="E9B03F"/>
                <w:sz w:val="20"/>
                <w:szCs w:val="20"/>
              </w:rPr>
            </w:pPr>
            <w:r w:rsidRPr="00EC011D">
              <w:rPr>
                <w:rFonts w:cstheme="minorHAnsi"/>
                <w:b/>
                <w:bCs/>
                <w:color w:val="E9B03F"/>
                <w:sz w:val="20"/>
                <w:szCs w:val="20"/>
              </w:rPr>
              <w:t>STAGE</w:t>
            </w:r>
          </w:p>
        </w:tc>
        <w:tc>
          <w:tcPr>
            <w:tcW w:w="3172" w:type="dxa"/>
            <w:tcBorders>
              <w:left w:val="single" w:sz="4" w:space="0" w:color="984806" w:themeColor="accent6" w:themeShade="80"/>
            </w:tcBorders>
          </w:tcPr>
          <w:p w14:paraId="376A3E0F" w14:textId="77777777" w:rsidR="00FF6118" w:rsidRPr="0097593D" w:rsidRDefault="00FF6118" w:rsidP="00E143E0">
            <w:pPr>
              <w:rPr>
                <w:rFonts w:cstheme="minorHAnsi"/>
                <w:b/>
                <w:bCs/>
                <w:sz w:val="16"/>
                <w:szCs w:val="16"/>
              </w:rPr>
            </w:pPr>
            <w:r>
              <w:rPr>
                <w:rFonts w:cstheme="minorHAnsi"/>
                <w:b/>
                <w:bCs/>
                <w:sz w:val="16"/>
                <w:szCs w:val="16"/>
              </w:rPr>
              <w:t>EYFS</w:t>
            </w:r>
          </w:p>
        </w:tc>
        <w:tc>
          <w:tcPr>
            <w:tcW w:w="6109" w:type="dxa"/>
            <w:gridSpan w:val="2"/>
          </w:tcPr>
          <w:p w14:paraId="01DBA703" w14:textId="77777777" w:rsidR="00FF6118" w:rsidRPr="00550596" w:rsidRDefault="00FF6118" w:rsidP="00E143E0">
            <w:pPr>
              <w:jc w:val="both"/>
              <w:rPr>
                <w:rFonts w:cstheme="minorHAnsi"/>
                <w:i/>
                <w:iCs/>
                <w:sz w:val="16"/>
                <w:szCs w:val="16"/>
              </w:rPr>
            </w:pPr>
          </w:p>
        </w:tc>
        <w:tc>
          <w:tcPr>
            <w:tcW w:w="6110" w:type="dxa"/>
            <w:gridSpan w:val="2"/>
          </w:tcPr>
          <w:p w14:paraId="2BAE1E4A" w14:textId="77777777" w:rsidR="004A47F3" w:rsidRPr="00262DF7" w:rsidRDefault="004A47F3" w:rsidP="004A47F3">
            <w:pPr>
              <w:jc w:val="both"/>
              <w:rPr>
                <w:rFonts w:cstheme="minorHAnsi"/>
                <w:b/>
                <w:sz w:val="16"/>
                <w:szCs w:val="16"/>
              </w:rPr>
            </w:pPr>
            <w:r w:rsidRPr="00262DF7">
              <w:rPr>
                <w:rFonts w:cstheme="minorHAnsi"/>
                <w:b/>
                <w:sz w:val="16"/>
                <w:szCs w:val="16"/>
              </w:rPr>
              <w:t xml:space="preserve">KS2 </w:t>
            </w:r>
            <w:r>
              <w:rPr>
                <w:rFonts w:cstheme="minorHAnsi"/>
                <w:b/>
                <w:sz w:val="16"/>
                <w:szCs w:val="16"/>
              </w:rPr>
              <w:t xml:space="preserve">Languages </w:t>
            </w:r>
            <w:r w:rsidRPr="00262DF7">
              <w:rPr>
                <w:rFonts w:cstheme="minorHAnsi"/>
                <w:b/>
                <w:sz w:val="16"/>
                <w:szCs w:val="16"/>
              </w:rPr>
              <w:t>National Curriculum</w:t>
            </w:r>
          </w:p>
          <w:p w14:paraId="15B68DBE"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listen attentively to spoken language and show understanding by joining in and responding</w:t>
            </w:r>
          </w:p>
          <w:p w14:paraId="17685F82"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explore the patterns and sounds of language through songs and rhymes and link the spelling, sound and meaning of words</w:t>
            </w:r>
          </w:p>
          <w:p w14:paraId="1A24BB85"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engage in conversations; ask and answer questions; express opinions and respond to those of others; seek clarification and help*</w:t>
            </w:r>
          </w:p>
          <w:p w14:paraId="0E3AA720"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speak in sentences, using familiar vocabulary, phrases and basic language structures</w:t>
            </w:r>
          </w:p>
          <w:p w14:paraId="7B2A26E0"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develop accurate pronunciation and intonation so that others understand when they are reading aloud or using familiar words and phrases*</w:t>
            </w:r>
          </w:p>
          <w:p w14:paraId="1B225EAE"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present ideas and information orally to a range of audiences*</w:t>
            </w:r>
          </w:p>
          <w:p w14:paraId="363360F3"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broaden their vocabulary and develop their ability to understand new words that are introduced into familiar written material, including through using a dictionary</w:t>
            </w:r>
          </w:p>
          <w:p w14:paraId="66CCD583"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describe people, places, things and actions orally* and in writing</w:t>
            </w:r>
          </w:p>
          <w:p w14:paraId="5158D497" w14:textId="57E0746E" w:rsidR="000B2F2B"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62A2BE3B" w14:textId="77777777" w:rsidR="00FF6118" w:rsidRPr="00843162" w:rsidRDefault="00FF6118" w:rsidP="00E143E0">
            <w:pPr>
              <w:rPr>
                <w:i/>
                <w:iCs/>
                <w:sz w:val="14"/>
                <w:szCs w:val="16"/>
              </w:rPr>
            </w:pPr>
          </w:p>
        </w:tc>
        <w:tc>
          <w:tcPr>
            <w:tcW w:w="6111" w:type="dxa"/>
            <w:gridSpan w:val="2"/>
            <w:tcBorders>
              <w:right w:val="single" w:sz="18" w:space="0" w:color="0F243E" w:themeColor="text2" w:themeShade="80"/>
            </w:tcBorders>
          </w:tcPr>
          <w:p w14:paraId="688B3077" w14:textId="77777777" w:rsidR="004A47F3" w:rsidRPr="00262DF7" w:rsidRDefault="004A47F3" w:rsidP="004A47F3">
            <w:pPr>
              <w:jc w:val="both"/>
              <w:rPr>
                <w:rFonts w:cstheme="minorHAnsi"/>
                <w:b/>
                <w:sz w:val="16"/>
                <w:szCs w:val="16"/>
              </w:rPr>
            </w:pPr>
            <w:r w:rsidRPr="00262DF7">
              <w:rPr>
                <w:rFonts w:cstheme="minorHAnsi"/>
                <w:b/>
                <w:sz w:val="16"/>
                <w:szCs w:val="16"/>
              </w:rPr>
              <w:t xml:space="preserve">KS2 </w:t>
            </w:r>
            <w:r>
              <w:rPr>
                <w:rFonts w:cstheme="minorHAnsi"/>
                <w:b/>
                <w:sz w:val="16"/>
                <w:szCs w:val="16"/>
              </w:rPr>
              <w:t xml:space="preserve">Languages </w:t>
            </w:r>
            <w:r w:rsidRPr="00262DF7">
              <w:rPr>
                <w:rFonts w:cstheme="minorHAnsi"/>
                <w:b/>
                <w:sz w:val="16"/>
                <w:szCs w:val="16"/>
              </w:rPr>
              <w:t>National Curriculum</w:t>
            </w:r>
          </w:p>
          <w:p w14:paraId="12BEDB38"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listen attentively to spoken language and show understanding by joining in and responding</w:t>
            </w:r>
          </w:p>
          <w:p w14:paraId="3EECBA9A"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explore the patterns and sounds of language through songs and rhymes and link the spelling, sound and meaning of words</w:t>
            </w:r>
          </w:p>
          <w:p w14:paraId="1ABF75D2"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engage in conversations; ask and answer questions; express opinions and respond to those of others; seek clarification and help*</w:t>
            </w:r>
          </w:p>
          <w:p w14:paraId="3E17C4E4"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speak in sentences, using familiar vocabulary, phrases and basic language structures</w:t>
            </w:r>
          </w:p>
          <w:p w14:paraId="30E9433C"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develop accurate pronunciation and intonation so that others understand when they are reading aloud or using familiar words and phrases*</w:t>
            </w:r>
          </w:p>
          <w:p w14:paraId="7FC5178E"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present ideas and information orally to a range of audiences*</w:t>
            </w:r>
          </w:p>
          <w:p w14:paraId="47259CB8"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broaden their vocabulary and develop their ability to understand new words that are introduced into familiar written material, including through using a dictionary</w:t>
            </w:r>
          </w:p>
          <w:p w14:paraId="08FA1BAF"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describe people, places, things and actions orally* and in writing</w:t>
            </w:r>
          </w:p>
          <w:p w14:paraId="7E04BE12" w14:textId="77777777" w:rsidR="00064AFE" w:rsidRPr="00374374" w:rsidRDefault="00064AFE" w:rsidP="00064AFE">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1868DAB8" w14:textId="77777777" w:rsidR="00FF6118" w:rsidRPr="00843162" w:rsidRDefault="00FF6118" w:rsidP="00E143E0">
            <w:pPr>
              <w:rPr>
                <w:i/>
                <w:iCs/>
                <w:sz w:val="14"/>
                <w:szCs w:val="16"/>
              </w:rPr>
            </w:pPr>
          </w:p>
        </w:tc>
      </w:tr>
      <w:tr w:rsidR="00FF6118" w:rsidRPr="0097593D" w14:paraId="20219159" w14:textId="77777777" w:rsidTr="00E143E0">
        <w:trPr>
          <w:jc w:val="center"/>
        </w:trPr>
        <w:tc>
          <w:tcPr>
            <w:tcW w:w="470" w:type="dxa"/>
            <w:tcBorders>
              <w:right w:val="single" w:sz="4" w:space="0" w:color="984806" w:themeColor="accent6" w:themeShade="80"/>
            </w:tcBorders>
            <w:shd w:val="clear" w:color="auto" w:fill="244061" w:themeFill="accent1" w:themeFillShade="80"/>
          </w:tcPr>
          <w:p w14:paraId="2E213F6B" w14:textId="77777777" w:rsidR="00FF6118" w:rsidRPr="00EC011D" w:rsidRDefault="00FF6118" w:rsidP="00E143E0">
            <w:pPr>
              <w:jc w:val="center"/>
              <w:rPr>
                <w:rFonts w:cstheme="minorHAnsi"/>
                <w:b/>
                <w:bCs/>
                <w:color w:val="E9B03F"/>
                <w:sz w:val="20"/>
                <w:szCs w:val="20"/>
              </w:rPr>
            </w:pPr>
          </w:p>
        </w:tc>
        <w:tc>
          <w:tcPr>
            <w:tcW w:w="3172" w:type="dxa"/>
            <w:tcBorders>
              <w:left w:val="single" w:sz="4" w:space="0" w:color="984806" w:themeColor="accent6" w:themeShade="80"/>
            </w:tcBorders>
            <w:shd w:val="clear" w:color="auto" w:fill="244061" w:themeFill="accent1" w:themeFillShade="80"/>
          </w:tcPr>
          <w:p w14:paraId="4C8AAC4F"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EYFS</w:t>
            </w:r>
          </w:p>
        </w:tc>
        <w:tc>
          <w:tcPr>
            <w:tcW w:w="3054" w:type="dxa"/>
            <w:shd w:val="clear" w:color="auto" w:fill="244061" w:themeFill="accent1" w:themeFillShade="80"/>
          </w:tcPr>
          <w:p w14:paraId="7F0134A1"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1</w:t>
            </w:r>
          </w:p>
        </w:tc>
        <w:tc>
          <w:tcPr>
            <w:tcW w:w="3055" w:type="dxa"/>
            <w:shd w:val="clear" w:color="auto" w:fill="244061" w:themeFill="accent1" w:themeFillShade="80"/>
          </w:tcPr>
          <w:p w14:paraId="6C4CEDD6"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2</w:t>
            </w:r>
          </w:p>
        </w:tc>
        <w:tc>
          <w:tcPr>
            <w:tcW w:w="3055" w:type="dxa"/>
            <w:shd w:val="clear" w:color="auto" w:fill="244061" w:themeFill="accent1" w:themeFillShade="80"/>
          </w:tcPr>
          <w:p w14:paraId="5E4D1391"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3</w:t>
            </w:r>
          </w:p>
        </w:tc>
        <w:tc>
          <w:tcPr>
            <w:tcW w:w="3055" w:type="dxa"/>
            <w:shd w:val="clear" w:color="auto" w:fill="244061" w:themeFill="accent1" w:themeFillShade="80"/>
          </w:tcPr>
          <w:p w14:paraId="4DF48003"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4</w:t>
            </w:r>
          </w:p>
        </w:tc>
        <w:tc>
          <w:tcPr>
            <w:tcW w:w="3055" w:type="dxa"/>
            <w:shd w:val="clear" w:color="auto" w:fill="244061" w:themeFill="accent1" w:themeFillShade="80"/>
          </w:tcPr>
          <w:p w14:paraId="37DFC0DE"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5</w:t>
            </w:r>
          </w:p>
        </w:tc>
        <w:tc>
          <w:tcPr>
            <w:tcW w:w="3056" w:type="dxa"/>
            <w:tcBorders>
              <w:right w:val="single" w:sz="18" w:space="0" w:color="0F243E" w:themeColor="text2" w:themeShade="80"/>
            </w:tcBorders>
            <w:shd w:val="clear" w:color="auto" w:fill="244061" w:themeFill="accent1" w:themeFillShade="80"/>
          </w:tcPr>
          <w:p w14:paraId="1DF6CCF5"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6</w:t>
            </w:r>
          </w:p>
        </w:tc>
      </w:tr>
      <w:tr w:rsidR="000B2F2B" w:rsidRPr="0097593D" w14:paraId="29C9DA75" w14:textId="77777777" w:rsidTr="00E143E0">
        <w:trPr>
          <w:cantSplit/>
          <w:trHeight w:val="3655"/>
          <w:jc w:val="center"/>
        </w:trPr>
        <w:tc>
          <w:tcPr>
            <w:tcW w:w="470" w:type="dxa"/>
            <w:tcBorders>
              <w:right w:val="single" w:sz="4" w:space="0" w:color="984806" w:themeColor="accent6" w:themeShade="80"/>
            </w:tcBorders>
            <w:shd w:val="clear" w:color="auto" w:fill="244061" w:themeFill="accent1" w:themeFillShade="80"/>
            <w:textDirection w:val="btLr"/>
            <w:vAlign w:val="center"/>
          </w:tcPr>
          <w:p w14:paraId="42D1BB9A" w14:textId="77777777" w:rsidR="000B2F2B" w:rsidRPr="00EC011D" w:rsidRDefault="000B2F2B" w:rsidP="000B2F2B">
            <w:pPr>
              <w:jc w:val="center"/>
              <w:rPr>
                <w:rFonts w:cstheme="minorHAnsi"/>
                <w:color w:val="E9B03F"/>
                <w:sz w:val="20"/>
                <w:szCs w:val="20"/>
              </w:rPr>
            </w:pPr>
            <w:r w:rsidRPr="00EC011D">
              <w:rPr>
                <w:rFonts w:cstheme="minorHAnsi"/>
                <w:color w:val="E9B03F"/>
                <w:sz w:val="20"/>
                <w:szCs w:val="20"/>
              </w:rPr>
              <w:t>KNOWLEDGE</w:t>
            </w:r>
          </w:p>
        </w:tc>
        <w:tc>
          <w:tcPr>
            <w:tcW w:w="3172" w:type="dxa"/>
            <w:tcBorders>
              <w:left w:val="single" w:sz="4" w:space="0" w:color="984806" w:themeColor="accent6" w:themeShade="80"/>
            </w:tcBorders>
          </w:tcPr>
          <w:p w14:paraId="217F6168" w14:textId="77777777" w:rsidR="000B2F2B" w:rsidRPr="00375BC3" w:rsidRDefault="000B2F2B" w:rsidP="000B2F2B">
            <w:pPr>
              <w:rPr>
                <w:rFonts w:cstheme="minorHAnsi"/>
                <w:color w:val="7030A0"/>
                <w:sz w:val="16"/>
                <w:szCs w:val="16"/>
              </w:rPr>
            </w:pPr>
          </w:p>
        </w:tc>
        <w:tc>
          <w:tcPr>
            <w:tcW w:w="3054" w:type="dxa"/>
          </w:tcPr>
          <w:p w14:paraId="5E9E94E2" w14:textId="7FE6B977" w:rsidR="000B2F2B" w:rsidRPr="00375BC3" w:rsidRDefault="000B2F2B" w:rsidP="00DC238A">
            <w:pPr>
              <w:jc w:val="both"/>
              <w:rPr>
                <w:rFonts w:cstheme="minorHAnsi"/>
                <w:sz w:val="16"/>
                <w:szCs w:val="16"/>
              </w:rPr>
            </w:pPr>
            <w:r>
              <w:rPr>
                <w:rFonts w:cstheme="minorHAnsi"/>
                <w:sz w:val="16"/>
                <w:szCs w:val="16"/>
              </w:rPr>
              <w:t>Children will know how to say:</w:t>
            </w:r>
          </w:p>
          <w:p w14:paraId="04C287EF" w14:textId="77777777" w:rsidR="000B2F2B" w:rsidRDefault="000B2F2B"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Hello and goodbye</w:t>
            </w:r>
          </w:p>
          <w:p w14:paraId="35E58988" w14:textId="77777777" w:rsidR="000B2F2B" w:rsidRDefault="000B2F2B"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Numbers from 0-5</w:t>
            </w:r>
          </w:p>
          <w:p w14:paraId="41D9F89A" w14:textId="77777777" w:rsidR="000B2F2B" w:rsidRPr="00446054" w:rsidRDefault="000B2F2B"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Monday, Tuesday, Wednesday, Thursday and Friday</w:t>
            </w:r>
          </w:p>
          <w:p w14:paraId="62230FBF" w14:textId="77777777" w:rsidR="000B2F2B" w:rsidRDefault="000B2F2B"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Red, blue and yellow</w:t>
            </w:r>
          </w:p>
          <w:p w14:paraId="2EC892A0" w14:textId="7620107D" w:rsidR="000B2F2B" w:rsidRPr="000B2F2B" w:rsidRDefault="000B2F2B" w:rsidP="00DC238A">
            <w:pPr>
              <w:pStyle w:val="ListParagraph"/>
              <w:widowControl/>
              <w:numPr>
                <w:ilvl w:val="0"/>
                <w:numId w:val="42"/>
              </w:numPr>
              <w:autoSpaceDE/>
              <w:autoSpaceDN/>
              <w:contextualSpacing/>
              <w:jc w:val="both"/>
              <w:rPr>
                <w:rFonts w:cstheme="minorHAnsi"/>
                <w:sz w:val="16"/>
                <w:szCs w:val="16"/>
              </w:rPr>
            </w:pPr>
            <w:r w:rsidRPr="000B2F2B">
              <w:rPr>
                <w:rFonts w:cstheme="minorHAnsi"/>
                <w:sz w:val="16"/>
                <w:szCs w:val="16"/>
              </w:rPr>
              <w:t>Cat and dog</w:t>
            </w:r>
          </w:p>
        </w:tc>
        <w:tc>
          <w:tcPr>
            <w:tcW w:w="3055" w:type="dxa"/>
          </w:tcPr>
          <w:p w14:paraId="53F88711" w14:textId="77777777" w:rsidR="000B2F2B" w:rsidRPr="00375BC3" w:rsidRDefault="000B2F2B" w:rsidP="00DC238A">
            <w:pPr>
              <w:jc w:val="both"/>
              <w:rPr>
                <w:rFonts w:cstheme="minorHAnsi"/>
                <w:sz w:val="16"/>
                <w:szCs w:val="16"/>
              </w:rPr>
            </w:pPr>
            <w:r>
              <w:rPr>
                <w:rFonts w:cstheme="minorHAnsi"/>
                <w:sz w:val="16"/>
                <w:szCs w:val="16"/>
              </w:rPr>
              <w:t>Children will know how to say:</w:t>
            </w:r>
          </w:p>
          <w:p w14:paraId="04B20BA6" w14:textId="77777777" w:rsidR="000B2F2B" w:rsidRDefault="000B2F2B" w:rsidP="00DC238A">
            <w:pPr>
              <w:pStyle w:val="ListParagraph"/>
              <w:numPr>
                <w:ilvl w:val="0"/>
                <w:numId w:val="43"/>
              </w:numPr>
              <w:jc w:val="both"/>
              <w:rPr>
                <w:rFonts w:cstheme="minorHAnsi"/>
                <w:sz w:val="16"/>
                <w:szCs w:val="16"/>
              </w:rPr>
            </w:pPr>
            <w:r>
              <w:rPr>
                <w:rFonts w:cstheme="minorHAnsi"/>
                <w:sz w:val="16"/>
                <w:szCs w:val="16"/>
              </w:rPr>
              <w:t>Hello, goodbye, good morning and good afternoon</w:t>
            </w:r>
          </w:p>
          <w:p w14:paraId="3D758A9D" w14:textId="77777777" w:rsidR="000B2F2B" w:rsidRDefault="000B2F2B" w:rsidP="00DC238A">
            <w:pPr>
              <w:pStyle w:val="ListParagraph"/>
              <w:numPr>
                <w:ilvl w:val="0"/>
                <w:numId w:val="43"/>
              </w:numPr>
              <w:jc w:val="both"/>
              <w:rPr>
                <w:rFonts w:cstheme="minorHAnsi"/>
                <w:sz w:val="16"/>
                <w:szCs w:val="16"/>
              </w:rPr>
            </w:pPr>
            <w:r>
              <w:rPr>
                <w:rFonts w:cstheme="minorHAnsi"/>
                <w:sz w:val="16"/>
                <w:szCs w:val="16"/>
              </w:rPr>
              <w:t>Numbers from 0-10</w:t>
            </w:r>
          </w:p>
          <w:p w14:paraId="6153826C" w14:textId="77777777" w:rsidR="000B2F2B" w:rsidRPr="00446054" w:rsidRDefault="000B2F2B" w:rsidP="00DC238A">
            <w:pPr>
              <w:pStyle w:val="ListParagraph"/>
              <w:widowControl/>
              <w:numPr>
                <w:ilvl w:val="0"/>
                <w:numId w:val="43"/>
              </w:numPr>
              <w:autoSpaceDE/>
              <w:autoSpaceDN/>
              <w:contextualSpacing/>
              <w:jc w:val="both"/>
              <w:rPr>
                <w:rFonts w:cstheme="minorHAnsi"/>
                <w:sz w:val="16"/>
                <w:szCs w:val="16"/>
              </w:rPr>
            </w:pPr>
            <w:r>
              <w:rPr>
                <w:rFonts w:cstheme="minorHAnsi"/>
                <w:sz w:val="16"/>
                <w:szCs w:val="16"/>
              </w:rPr>
              <w:t>Monday, Tuesday, Wednesday, Thursday, Friday, Saturday and Sunday</w:t>
            </w:r>
          </w:p>
          <w:p w14:paraId="5BBF5DD2" w14:textId="77777777" w:rsidR="000B2F2B" w:rsidRDefault="000B2F2B" w:rsidP="00DC238A">
            <w:pPr>
              <w:pStyle w:val="ListParagraph"/>
              <w:numPr>
                <w:ilvl w:val="0"/>
                <w:numId w:val="43"/>
              </w:numPr>
              <w:jc w:val="both"/>
              <w:rPr>
                <w:rFonts w:cstheme="minorHAnsi"/>
                <w:sz w:val="16"/>
                <w:szCs w:val="16"/>
              </w:rPr>
            </w:pPr>
            <w:r>
              <w:rPr>
                <w:rFonts w:cstheme="minorHAnsi"/>
                <w:sz w:val="16"/>
                <w:szCs w:val="16"/>
              </w:rPr>
              <w:t>Red, blue, yellow, green, purple and brown</w:t>
            </w:r>
          </w:p>
          <w:p w14:paraId="577F3367" w14:textId="77777777" w:rsidR="000B2F2B" w:rsidRPr="001A6DB4" w:rsidRDefault="000B2F2B" w:rsidP="00DC238A">
            <w:pPr>
              <w:pStyle w:val="ListParagraph"/>
              <w:numPr>
                <w:ilvl w:val="0"/>
                <w:numId w:val="43"/>
              </w:numPr>
              <w:jc w:val="both"/>
              <w:rPr>
                <w:rFonts w:cstheme="minorHAnsi"/>
                <w:sz w:val="16"/>
                <w:szCs w:val="16"/>
              </w:rPr>
            </w:pPr>
            <w:r>
              <w:rPr>
                <w:rFonts w:cstheme="minorHAnsi"/>
                <w:sz w:val="16"/>
                <w:szCs w:val="16"/>
              </w:rPr>
              <w:t>Cat, dog, fish and horse</w:t>
            </w:r>
          </w:p>
          <w:p w14:paraId="5FADC550" w14:textId="77777777" w:rsidR="000B2F2B" w:rsidRPr="006A6965" w:rsidRDefault="000B2F2B" w:rsidP="00DC238A">
            <w:pPr>
              <w:jc w:val="both"/>
              <w:rPr>
                <w:rFonts w:cstheme="minorHAnsi"/>
                <w:sz w:val="16"/>
                <w:szCs w:val="16"/>
              </w:rPr>
            </w:pPr>
          </w:p>
        </w:tc>
        <w:tc>
          <w:tcPr>
            <w:tcW w:w="3055" w:type="dxa"/>
          </w:tcPr>
          <w:p w14:paraId="00628C38" w14:textId="77777777" w:rsidR="000B2F2B" w:rsidRPr="00375BC3" w:rsidRDefault="000B2F2B" w:rsidP="00DC238A">
            <w:pPr>
              <w:jc w:val="both"/>
              <w:rPr>
                <w:rFonts w:cstheme="minorHAnsi"/>
                <w:sz w:val="16"/>
                <w:szCs w:val="16"/>
              </w:rPr>
            </w:pPr>
            <w:r>
              <w:rPr>
                <w:rFonts w:cstheme="minorHAnsi"/>
                <w:sz w:val="16"/>
                <w:szCs w:val="16"/>
              </w:rPr>
              <w:t>Children will know how to say:</w:t>
            </w:r>
          </w:p>
          <w:p w14:paraId="53653B5C" w14:textId="77777777" w:rsidR="000B2F2B" w:rsidRDefault="000B2F2B" w:rsidP="00DC238A">
            <w:pPr>
              <w:pStyle w:val="ListParagraph"/>
              <w:numPr>
                <w:ilvl w:val="0"/>
                <w:numId w:val="44"/>
              </w:numPr>
              <w:jc w:val="both"/>
              <w:rPr>
                <w:rFonts w:cstheme="minorHAnsi"/>
                <w:sz w:val="16"/>
                <w:szCs w:val="16"/>
              </w:rPr>
            </w:pPr>
            <w:r>
              <w:rPr>
                <w:rFonts w:cstheme="minorHAnsi"/>
                <w:sz w:val="16"/>
                <w:szCs w:val="16"/>
              </w:rPr>
              <w:t>Hello, goodbye, good morning, good afternoon, how are you? What is your name.</w:t>
            </w:r>
          </w:p>
          <w:p w14:paraId="6DA30CF0" w14:textId="77777777" w:rsidR="000B2F2B" w:rsidRPr="00E645D1" w:rsidRDefault="000B2F2B" w:rsidP="00DC238A">
            <w:pPr>
              <w:pStyle w:val="ListParagraph"/>
              <w:numPr>
                <w:ilvl w:val="0"/>
                <w:numId w:val="44"/>
              </w:numPr>
              <w:jc w:val="both"/>
              <w:rPr>
                <w:rFonts w:cstheme="minorHAnsi"/>
                <w:sz w:val="16"/>
                <w:szCs w:val="16"/>
              </w:rPr>
            </w:pPr>
            <w:r>
              <w:rPr>
                <w:rFonts w:cstheme="minorHAnsi"/>
                <w:sz w:val="16"/>
                <w:szCs w:val="16"/>
              </w:rPr>
              <w:t>Numbers from 0-20</w:t>
            </w:r>
          </w:p>
          <w:p w14:paraId="23344F32" w14:textId="77777777" w:rsidR="000B2F2B" w:rsidRDefault="000B2F2B"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28CEFC52" w14:textId="77777777" w:rsidR="000B2F2B" w:rsidRPr="00446054" w:rsidRDefault="000B2F2B"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w:t>
            </w:r>
          </w:p>
          <w:p w14:paraId="27B29063" w14:textId="77777777" w:rsidR="000B2F2B" w:rsidRDefault="000B2F2B" w:rsidP="00DC238A">
            <w:pPr>
              <w:pStyle w:val="ListParagraph"/>
              <w:numPr>
                <w:ilvl w:val="0"/>
                <w:numId w:val="44"/>
              </w:numPr>
              <w:jc w:val="both"/>
              <w:rPr>
                <w:rFonts w:cstheme="minorHAnsi"/>
                <w:sz w:val="16"/>
                <w:szCs w:val="16"/>
              </w:rPr>
            </w:pPr>
            <w:r>
              <w:rPr>
                <w:rFonts w:cstheme="minorHAnsi"/>
                <w:sz w:val="16"/>
                <w:szCs w:val="16"/>
              </w:rPr>
              <w:t>Red, blue, yellow, green, purple, brown, black, white and grey</w:t>
            </w:r>
          </w:p>
          <w:p w14:paraId="0859DB18" w14:textId="77777777" w:rsidR="000B2F2B" w:rsidRPr="001A6DB4" w:rsidRDefault="000B2F2B" w:rsidP="00DC238A">
            <w:pPr>
              <w:pStyle w:val="ListParagraph"/>
              <w:numPr>
                <w:ilvl w:val="0"/>
                <w:numId w:val="44"/>
              </w:numPr>
              <w:jc w:val="both"/>
              <w:rPr>
                <w:rFonts w:cstheme="minorHAnsi"/>
                <w:sz w:val="16"/>
                <w:szCs w:val="16"/>
              </w:rPr>
            </w:pPr>
            <w:r>
              <w:rPr>
                <w:rFonts w:cstheme="minorHAnsi"/>
                <w:sz w:val="16"/>
                <w:szCs w:val="16"/>
              </w:rPr>
              <w:t>Cat, dog, fish, horse, pig and sheep</w:t>
            </w:r>
          </w:p>
          <w:p w14:paraId="287768F4" w14:textId="77777777" w:rsidR="000B2F2B" w:rsidRPr="00993BD0" w:rsidRDefault="000B2F2B" w:rsidP="00DC238A">
            <w:pPr>
              <w:widowControl/>
              <w:autoSpaceDE/>
              <w:autoSpaceDN/>
              <w:spacing w:after="160" w:line="259" w:lineRule="auto"/>
              <w:contextualSpacing/>
              <w:jc w:val="both"/>
              <w:rPr>
                <w:rFonts w:cstheme="minorHAnsi"/>
                <w:sz w:val="16"/>
                <w:szCs w:val="16"/>
              </w:rPr>
            </w:pPr>
          </w:p>
        </w:tc>
        <w:tc>
          <w:tcPr>
            <w:tcW w:w="3055" w:type="dxa"/>
          </w:tcPr>
          <w:p w14:paraId="5FA9E92E" w14:textId="77777777" w:rsidR="000B2F2B" w:rsidRPr="00375BC3" w:rsidRDefault="000B2F2B" w:rsidP="00DC238A">
            <w:pPr>
              <w:jc w:val="both"/>
              <w:rPr>
                <w:rFonts w:cstheme="minorHAnsi"/>
                <w:sz w:val="16"/>
                <w:szCs w:val="16"/>
              </w:rPr>
            </w:pPr>
            <w:r>
              <w:rPr>
                <w:rFonts w:cstheme="minorHAnsi"/>
                <w:sz w:val="16"/>
                <w:szCs w:val="16"/>
              </w:rPr>
              <w:t>Children will know how to say:</w:t>
            </w:r>
          </w:p>
          <w:p w14:paraId="2444CD31" w14:textId="77777777" w:rsidR="000B2F2B" w:rsidRDefault="000B2F2B" w:rsidP="00DC238A">
            <w:pPr>
              <w:pStyle w:val="ListParagraph"/>
              <w:numPr>
                <w:ilvl w:val="0"/>
                <w:numId w:val="44"/>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w:t>
            </w:r>
          </w:p>
          <w:p w14:paraId="7E80A757" w14:textId="77777777" w:rsidR="000B2F2B" w:rsidRDefault="000B2F2B" w:rsidP="00DC238A">
            <w:pPr>
              <w:pStyle w:val="ListParagraph"/>
              <w:numPr>
                <w:ilvl w:val="0"/>
                <w:numId w:val="44"/>
              </w:numPr>
              <w:jc w:val="both"/>
              <w:rPr>
                <w:rFonts w:cstheme="minorHAnsi"/>
                <w:sz w:val="16"/>
                <w:szCs w:val="16"/>
              </w:rPr>
            </w:pPr>
            <w:r>
              <w:rPr>
                <w:rFonts w:cstheme="minorHAnsi"/>
                <w:sz w:val="16"/>
                <w:szCs w:val="16"/>
              </w:rPr>
              <w:t>Numbers from 0-50</w:t>
            </w:r>
          </w:p>
          <w:p w14:paraId="28A0ACF1" w14:textId="77777777" w:rsidR="000B2F2B" w:rsidRDefault="000B2F2B"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3717689A" w14:textId="77777777" w:rsidR="000B2F2B" w:rsidRPr="00446054" w:rsidRDefault="000B2F2B"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 April, May, June</w:t>
            </w:r>
          </w:p>
          <w:p w14:paraId="1814A7A0" w14:textId="77777777" w:rsidR="000B2F2B" w:rsidRDefault="000B2F2B" w:rsidP="00DC238A">
            <w:pPr>
              <w:pStyle w:val="ListParagraph"/>
              <w:numPr>
                <w:ilvl w:val="0"/>
                <w:numId w:val="44"/>
              </w:numPr>
              <w:jc w:val="both"/>
              <w:rPr>
                <w:rFonts w:cstheme="minorHAnsi"/>
                <w:sz w:val="16"/>
                <w:szCs w:val="16"/>
              </w:rPr>
            </w:pPr>
            <w:r>
              <w:rPr>
                <w:rFonts w:cstheme="minorHAnsi"/>
                <w:sz w:val="16"/>
                <w:szCs w:val="16"/>
              </w:rPr>
              <w:t>Red, blue, yellow, green, purple, brown, black, white, grey, pink and orange</w:t>
            </w:r>
          </w:p>
          <w:p w14:paraId="6B6F6A22" w14:textId="77777777" w:rsidR="000B2F2B" w:rsidRPr="001A6DB4" w:rsidRDefault="000B2F2B" w:rsidP="00DC238A">
            <w:pPr>
              <w:pStyle w:val="ListParagraph"/>
              <w:numPr>
                <w:ilvl w:val="0"/>
                <w:numId w:val="44"/>
              </w:numPr>
              <w:jc w:val="both"/>
              <w:rPr>
                <w:rFonts w:cstheme="minorHAnsi"/>
                <w:sz w:val="16"/>
                <w:szCs w:val="16"/>
              </w:rPr>
            </w:pPr>
            <w:r>
              <w:rPr>
                <w:rFonts w:cstheme="minorHAnsi"/>
                <w:sz w:val="16"/>
                <w:szCs w:val="16"/>
              </w:rPr>
              <w:t>Cat, dog, fish, horse, pig, sheep, cow and duck</w:t>
            </w:r>
          </w:p>
          <w:p w14:paraId="080218C8" w14:textId="77777777" w:rsidR="000B2F2B" w:rsidRPr="00550596" w:rsidRDefault="000B2F2B" w:rsidP="00DC238A">
            <w:pPr>
              <w:pStyle w:val="ListParagraph"/>
              <w:widowControl/>
              <w:autoSpaceDE/>
              <w:autoSpaceDN/>
              <w:ind w:left="360"/>
              <w:contextualSpacing/>
              <w:jc w:val="both"/>
              <w:rPr>
                <w:rFonts w:cstheme="minorHAnsi"/>
                <w:sz w:val="16"/>
                <w:szCs w:val="16"/>
              </w:rPr>
            </w:pPr>
          </w:p>
        </w:tc>
        <w:tc>
          <w:tcPr>
            <w:tcW w:w="3055" w:type="dxa"/>
          </w:tcPr>
          <w:p w14:paraId="14636354" w14:textId="77777777" w:rsidR="000B2F2B" w:rsidRPr="00375BC3" w:rsidRDefault="000B2F2B" w:rsidP="00DC238A">
            <w:pPr>
              <w:jc w:val="both"/>
              <w:rPr>
                <w:rFonts w:cstheme="minorHAnsi"/>
                <w:sz w:val="16"/>
                <w:szCs w:val="16"/>
              </w:rPr>
            </w:pPr>
            <w:r>
              <w:rPr>
                <w:rFonts w:cstheme="minorHAnsi"/>
                <w:sz w:val="16"/>
                <w:szCs w:val="16"/>
              </w:rPr>
              <w:t>Children will know how to say:</w:t>
            </w:r>
          </w:p>
          <w:p w14:paraId="4DED9A34" w14:textId="77777777" w:rsidR="000B2F2B" w:rsidRDefault="000B2F2B" w:rsidP="00DC238A">
            <w:pPr>
              <w:pStyle w:val="ListParagraph"/>
              <w:numPr>
                <w:ilvl w:val="0"/>
                <w:numId w:val="15"/>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How old are you? Where do you live?</w:t>
            </w:r>
          </w:p>
          <w:p w14:paraId="2F41960E" w14:textId="77777777" w:rsidR="000B2F2B" w:rsidRDefault="000B2F2B" w:rsidP="00DC238A">
            <w:pPr>
              <w:pStyle w:val="ListParagraph"/>
              <w:numPr>
                <w:ilvl w:val="0"/>
                <w:numId w:val="15"/>
              </w:numPr>
              <w:jc w:val="both"/>
              <w:rPr>
                <w:rFonts w:cstheme="minorHAnsi"/>
                <w:sz w:val="16"/>
                <w:szCs w:val="16"/>
              </w:rPr>
            </w:pPr>
            <w:r>
              <w:rPr>
                <w:rFonts w:cstheme="minorHAnsi"/>
                <w:sz w:val="16"/>
                <w:szCs w:val="16"/>
              </w:rPr>
              <w:t>Numbers from 0-100</w:t>
            </w:r>
          </w:p>
          <w:p w14:paraId="022676C6" w14:textId="77777777" w:rsidR="000B2F2B" w:rsidRDefault="000B2F2B" w:rsidP="00DC238A">
            <w:pPr>
              <w:pStyle w:val="ListParagraph"/>
              <w:widowControl/>
              <w:numPr>
                <w:ilvl w:val="0"/>
                <w:numId w:val="15"/>
              </w:numPr>
              <w:autoSpaceDE/>
              <w:autoSpaceDN/>
              <w:contextualSpacing/>
              <w:jc w:val="both"/>
              <w:rPr>
                <w:rFonts w:cstheme="minorHAnsi"/>
                <w:sz w:val="16"/>
                <w:szCs w:val="16"/>
              </w:rPr>
            </w:pPr>
            <w:r>
              <w:rPr>
                <w:rFonts w:cstheme="minorHAnsi"/>
                <w:sz w:val="16"/>
                <w:szCs w:val="16"/>
              </w:rPr>
              <w:t>Monday, Tuesday, Wednesday, Thursday, Friday, Saturday and Sunday.</w:t>
            </w:r>
          </w:p>
          <w:p w14:paraId="18A73BAF" w14:textId="77777777" w:rsidR="000B2F2B" w:rsidRPr="00446054" w:rsidRDefault="000B2F2B" w:rsidP="00DC238A">
            <w:pPr>
              <w:pStyle w:val="ListParagraph"/>
              <w:widowControl/>
              <w:numPr>
                <w:ilvl w:val="0"/>
                <w:numId w:val="15"/>
              </w:numPr>
              <w:autoSpaceDE/>
              <w:autoSpaceDN/>
              <w:contextualSpacing/>
              <w:jc w:val="both"/>
              <w:rPr>
                <w:rFonts w:cstheme="minorHAnsi"/>
                <w:sz w:val="16"/>
                <w:szCs w:val="16"/>
              </w:rPr>
            </w:pPr>
            <w:r>
              <w:rPr>
                <w:rFonts w:cstheme="minorHAnsi"/>
                <w:sz w:val="16"/>
                <w:szCs w:val="16"/>
              </w:rPr>
              <w:t>January, February, March, April, May, June, July, August, September</w:t>
            </w:r>
          </w:p>
          <w:p w14:paraId="62A9736E" w14:textId="77777777" w:rsidR="000B2F2B" w:rsidRDefault="000B2F2B" w:rsidP="00DC238A">
            <w:pPr>
              <w:pStyle w:val="ListParagraph"/>
              <w:numPr>
                <w:ilvl w:val="0"/>
                <w:numId w:val="15"/>
              </w:numPr>
              <w:jc w:val="both"/>
              <w:rPr>
                <w:rFonts w:cstheme="minorHAnsi"/>
                <w:sz w:val="16"/>
                <w:szCs w:val="16"/>
              </w:rPr>
            </w:pPr>
            <w:r>
              <w:rPr>
                <w:rFonts w:cstheme="minorHAnsi"/>
                <w:sz w:val="16"/>
                <w:szCs w:val="16"/>
              </w:rPr>
              <w:t>Red, blue, yellow, green, purple, brown, black, white, grey, pink, orange, gold, silver</w:t>
            </w:r>
          </w:p>
          <w:p w14:paraId="537D76B7" w14:textId="19BE1F0D" w:rsidR="000B2F2B" w:rsidRPr="000C6154" w:rsidRDefault="000B2F2B" w:rsidP="00DC238A">
            <w:pPr>
              <w:pStyle w:val="TableParagraph"/>
              <w:numPr>
                <w:ilvl w:val="0"/>
                <w:numId w:val="15"/>
              </w:numPr>
              <w:spacing w:line="242" w:lineRule="auto"/>
              <w:ind w:right="216"/>
              <w:jc w:val="both"/>
              <w:rPr>
                <w:rFonts w:cstheme="minorHAnsi"/>
                <w:sz w:val="16"/>
                <w:szCs w:val="16"/>
              </w:rPr>
            </w:pPr>
            <w:r>
              <w:rPr>
                <w:rFonts w:cstheme="minorHAnsi"/>
                <w:sz w:val="16"/>
                <w:szCs w:val="16"/>
              </w:rPr>
              <w:t>Cat, dog, fish, horse, pig, sheep, cow, duck, chicken and rabbit</w:t>
            </w:r>
          </w:p>
        </w:tc>
        <w:tc>
          <w:tcPr>
            <w:tcW w:w="3056" w:type="dxa"/>
            <w:tcBorders>
              <w:right w:val="single" w:sz="18" w:space="0" w:color="0F243E" w:themeColor="text2" w:themeShade="80"/>
            </w:tcBorders>
          </w:tcPr>
          <w:p w14:paraId="43E658AB" w14:textId="77777777" w:rsidR="000B2F2B" w:rsidRPr="00375BC3" w:rsidRDefault="000B2F2B" w:rsidP="00DC238A">
            <w:pPr>
              <w:jc w:val="both"/>
              <w:rPr>
                <w:rFonts w:cstheme="minorHAnsi"/>
                <w:sz w:val="16"/>
                <w:szCs w:val="16"/>
              </w:rPr>
            </w:pPr>
            <w:r>
              <w:rPr>
                <w:rFonts w:cstheme="minorHAnsi"/>
                <w:sz w:val="16"/>
                <w:szCs w:val="16"/>
              </w:rPr>
              <w:t>Children will know how to say:</w:t>
            </w:r>
          </w:p>
          <w:p w14:paraId="518FEB8D" w14:textId="77777777" w:rsidR="000B2F2B" w:rsidRDefault="000B2F2B" w:rsidP="00DC238A">
            <w:pPr>
              <w:pStyle w:val="ListParagraph"/>
              <w:numPr>
                <w:ilvl w:val="0"/>
                <w:numId w:val="16"/>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How old are you? I am … years old. My birthday is…. Where do you live? I live….</w:t>
            </w:r>
          </w:p>
          <w:p w14:paraId="194C59B1" w14:textId="77777777" w:rsidR="000B2F2B" w:rsidRDefault="000B2F2B" w:rsidP="00DC238A">
            <w:pPr>
              <w:pStyle w:val="ListParagraph"/>
              <w:numPr>
                <w:ilvl w:val="0"/>
                <w:numId w:val="16"/>
              </w:numPr>
              <w:jc w:val="both"/>
              <w:rPr>
                <w:rFonts w:cstheme="minorHAnsi"/>
                <w:sz w:val="16"/>
                <w:szCs w:val="16"/>
              </w:rPr>
            </w:pPr>
            <w:r>
              <w:rPr>
                <w:rFonts w:cstheme="minorHAnsi"/>
                <w:sz w:val="16"/>
                <w:szCs w:val="16"/>
              </w:rPr>
              <w:t>Numbers from 0-100</w:t>
            </w:r>
          </w:p>
          <w:p w14:paraId="21198A22" w14:textId="77777777" w:rsidR="000B2F2B" w:rsidRDefault="000B2F2B"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Monday, Tuesday, Wednesday, Thursday, Friday, Saturday and Sunday.</w:t>
            </w:r>
          </w:p>
          <w:p w14:paraId="6BD501FB" w14:textId="77777777" w:rsidR="000B2F2B" w:rsidRPr="00446054" w:rsidRDefault="000B2F2B"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January, February, March, April, May, June, July, August, September, October, November, December</w:t>
            </w:r>
          </w:p>
          <w:p w14:paraId="65B9ECE6" w14:textId="77777777" w:rsidR="000B2F2B" w:rsidRDefault="000B2F2B" w:rsidP="00DC238A">
            <w:pPr>
              <w:pStyle w:val="ListParagraph"/>
              <w:numPr>
                <w:ilvl w:val="0"/>
                <w:numId w:val="16"/>
              </w:numPr>
              <w:jc w:val="both"/>
              <w:rPr>
                <w:rFonts w:cstheme="minorHAnsi"/>
                <w:sz w:val="16"/>
                <w:szCs w:val="16"/>
              </w:rPr>
            </w:pPr>
            <w:r>
              <w:rPr>
                <w:rFonts w:cstheme="minorHAnsi"/>
                <w:sz w:val="16"/>
                <w:szCs w:val="16"/>
              </w:rPr>
              <w:t>Red, blue, yellow, green, purple, brown, black, white, grey, pink, orange, gold, silver</w:t>
            </w:r>
          </w:p>
          <w:p w14:paraId="0F401DF4" w14:textId="28C210FE" w:rsidR="000B2F2B" w:rsidRPr="00FE40B8" w:rsidRDefault="000B2F2B"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Cat, dog, fish, horse, pig, sheep, cow, duck, chicken and rabbit</w:t>
            </w:r>
          </w:p>
        </w:tc>
      </w:tr>
      <w:tr w:rsidR="000B2F2B" w:rsidRPr="0097593D" w14:paraId="3BDBFEC3" w14:textId="77777777" w:rsidTr="00E143E0">
        <w:trPr>
          <w:cantSplit/>
          <w:trHeight w:val="3679"/>
          <w:jc w:val="center"/>
        </w:trPr>
        <w:tc>
          <w:tcPr>
            <w:tcW w:w="470" w:type="dxa"/>
            <w:tcBorders>
              <w:bottom w:val="single" w:sz="4" w:space="0" w:color="0F243E" w:themeColor="text2" w:themeShade="80"/>
              <w:right w:val="single" w:sz="4" w:space="0" w:color="984806" w:themeColor="accent6" w:themeShade="80"/>
            </w:tcBorders>
            <w:shd w:val="clear" w:color="auto" w:fill="244061" w:themeFill="accent1" w:themeFillShade="80"/>
            <w:textDirection w:val="btLr"/>
            <w:vAlign w:val="center"/>
          </w:tcPr>
          <w:p w14:paraId="3FCE728D" w14:textId="77777777" w:rsidR="000B2F2B" w:rsidRPr="00EC011D" w:rsidRDefault="000B2F2B" w:rsidP="000B2F2B">
            <w:pPr>
              <w:jc w:val="center"/>
              <w:rPr>
                <w:rFonts w:cstheme="minorHAnsi"/>
                <w:color w:val="E9B03F"/>
                <w:sz w:val="20"/>
                <w:szCs w:val="20"/>
              </w:rPr>
            </w:pPr>
            <w:r w:rsidRPr="00EC011D">
              <w:rPr>
                <w:rFonts w:cstheme="minorHAnsi"/>
                <w:color w:val="E9B03F"/>
                <w:sz w:val="20"/>
                <w:szCs w:val="20"/>
              </w:rPr>
              <w:t>SKILLS</w:t>
            </w:r>
          </w:p>
        </w:tc>
        <w:tc>
          <w:tcPr>
            <w:tcW w:w="3172" w:type="dxa"/>
            <w:tcBorders>
              <w:left w:val="single" w:sz="4" w:space="0" w:color="984806" w:themeColor="accent6" w:themeShade="80"/>
              <w:bottom w:val="single" w:sz="4" w:space="0" w:color="0F243E" w:themeColor="text2" w:themeShade="80"/>
            </w:tcBorders>
          </w:tcPr>
          <w:p w14:paraId="6E0D5FF7" w14:textId="77777777" w:rsidR="000B2F2B" w:rsidRPr="00375BC3" w:rsidRDefault="000B2F2B" w:rsidP="000B2F2B">
            <w:pPr>
              <w:pStyle w:val="ListParagraph"/>
              <w:widowControl/>
              <w:numPr>
                <w:ilvl w:val="0"/>
                <w:numId w:val="2"/>
              </w:numPr>
              <w:autoSpaceDE/>
              <w:autoSpaceDN/>
              <w:contextualSpacing/>
              <w:rPr>
                <w:rFonts w:cstheme="minorHAnsi"/>
                <w:sz w:val="16"/>
                <w:szCs w:val="16"/>
              </w:rPr>
            </w:pPr>
          </w:p>
        </w:tc>
        <w:tc>
          <w:tcPr>
            <w:tcW w:w="3054" w:type="dxa"/>
            <w:tcBorders>
              <w:bottom w:val="single" w:sz="4" w:space="0" w:color="0F243E" w:themeColor="text2" w:themeShade="80"/>
            </w:tcBorders>
          </w:tcPr>
          <w:p w14:paraId="5BD7EFE7" w14:textId="77777777" w:rsidR="000B2F2B" w:rsidRDefault="000B2F2B" w:rsidP="00DC238A">
            <w:pPr>
              <w:widowControl/>
              <w:autoSpaceDE/>
              <w:autoSpaceDN/>
              <w:contextualSpacing/>
              <w:jc w:val="both"/>
              <w:rPr>
                <w:sz w:val="16"/>
                <w:szCs w:val="16"/>
              </w:rPr>
            </w:pPr>
            <w:r>
              <w:rPr>
                <w:sz w:val="16"/>
                <w:szCs w:val="16"/>
              </w:rPr>
              <w:t>Children will be able to:</w:t>
            </w:r>
          </w:p>
          <w:p w14:paraId="12277148" w14:textId="15729583" w:rsidR="000B2F2B" w:rsidRPr="000B2F2B" w:rsidRDefault="000B2F2B" w:rsidP="00DC238A">
            <w:pPr>
              <w:pStyle w:val="ListParagraph"/>
              <w:widowControl/>
              <w:numPr>
                <w:ilvl w:val="0"/>
                <w:numId w:val="2"/>
              </w:numPr>
              <w:autoSpaceDE/>
              <w:autoSpaceDN/>
              <w:contextualSpacing/>
              <w:jc w:val="both"/>
              <w:rPr>
                <w:sz w:val="16"/>
                <w:szCs w:val="16"/>
              </w:rPr>
            </w:pPr>
            <w:r>
              <w:rPr>
                <w:sz w:val="16"/>
                <w:szCs w:val="16"/>
              </w:rPr>
              <w:t xml:space="preserve">Say some simple vocabulary in the correct context with the correct pronunciation. </w:t>
            </w:r>
          </w:p>
        </w:tc>
        <w:tc>
          <w:tcPr>
            <w:tcW w:w="3055" w:type="dxa"/>
            <w:tcBorders>
              <w:bottom w:val="single" w:sz="4" w:space="0" w:color="0F243E" w:themeColor="text2" w:themeShade="80"/>
            </w:tcBorders>
          </w:tcPr>
          <w:p w14:paraId="7B1FB331" w14:textId="6706F27C" w:rsidR="000B2F2B" w:rsidRDefault="000B2F2B" w:rsidP="00DC238A">
            <w:pPr>
              <w:widowControl/>
              <w:autoSpaceDE/>
              <w:autoSpaceDN/>
              <w:contextualSpacing/>
              <w:jc w:val="both"/>
              <w:rPr>
                <w:sz w:val="16"/>
                <w:szCs w:val="16"/>
              </w:rPr>
            </w:pPr>
            <w:r>
              <w:rPr>
                <w:sz w:val="16"/>
                <w:szCs w:val="16"/>
              </w:rPr>
              <w:t>Children will be able to:</w:t>
            </w:r>
          </w:p>
          <w:p w14:paraId="76130D43" w14:textId="77777777" w:rsidR="000B2F2B" w:rsidRPr="000B2F2B" w:rsidRDefault="000B2F2B" w:rsidP="00DC238A">
            <w:pPr>
              <w:pStyle w:val="ListParagraph"/>
              <w:widowControl/>
              <w:numPr>
                <w:ilvl w:val="0"/>
                <w:numId w:val="2"/>
              </w:numPr>
              <w:autoSpaceDE/>
              <w:autoSpaceDN/>
              <w:contextualSpacing/>
              <w:jc w:val="both"/>
              <w:rPr>
                <w:rFonts w:cstheme="minorHAnsi"/>
                <w:sz w:val="16"/>
                <w:szCs w:val="16"/>
              </w:rPr>
            </w:pPr>
            <w:r w:rsidRPr="000B2F2B">
              <w:rPr>
                <w:sz w:val="16"/>
                <w:szCs w:val="16"/>
              </w:rPr>
              <w:t>Say some simple vocabulary in the correct context with the correct pronunciation.</w:t>
            </w:r>
          </w:p>
          <w:p w14:paraId="58D399A9" w14:textId="77777777" w:rsidR="000B2F2B" w:rsidRDefault="000B2F2B"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Recall the pronunciation of previously learned Spanish vocabulary</w:t>
            </w:r>
            <w:r w:rsidR="005A1CA4">
              <w:rPr>
                <w:rFonts w:cstheme="minorHAnsi"/>
                <w:sz w:val="16"/>
                <w:szCs w:val="16"/>
              </w:rPr>
              <w:t xml:space="preserve">. </w:t>
            </w:r>
          </w:p>
          <w:p w14:paraId="0E319606" w14:textId="594C003E" w:rsidR="005A1CA4" w:rsidRPr="000B2F2B" w:rsidRDefault="005A1CA4"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Begin to say short phrases in Spanish in the correct order. </w:t>
            </w:r>
          </w:p>
        </w:tc>
        <w:tc>
          <w:tcPr>
            <w:tcW w:w="3055" w:type="dxa"/>
            <w:tcBorders>
              <w:bottom w:val="single" w:sz="4" w:space="0" w:color="0F243E" w:themeColor="text2" w:themeShade="80"/>
            </w:tcBorders>
          </w:tcPr>
          <w:p w14:paraId="0C0D37D1" w14:textId="77777777" w:rsidR="005A1CA4" w:rsidRDefault="005A1CA4" w:rsidP="00DC238A">
            <w:pPr>
              <w:widowControl/>
              <w:autoSpaceDE/>
              <w:autoSpaceDN/>
              <w:contextualSpacing/>
              <w:jc w:val="both"/>
              <w:rPr>
                <w:sz w:val="16"/>
                <w:szCs w:val="16"/>
              </w:rPr>
            </w:pPr>
            <w:r>
              <w:rPr>
                <w:sz w:val="16"/>
                <w:szCs w:val="16"/>
              </w:rPr>
              <w:t>Children will be able to:</w:t>
            </w:r>
          </w:p>
          <w:p w14:paraId="7222FADB" w14:textId="0A5331D2" w:rsidR="005A1CA4" w:rsidRPr="000B2F2B" w:rsidRDefault="005A1CA4" w:rsidP="00DC238A">
            <w:pPr>
              <w:pStyle w:val="ListParagraph"/>
              <w:widowControl/>
              <w:numPr>
                <w:ilvl w:val="0"/>
                <w:numId w:val="2"/>
              </w:numPr>
              <w:autoSpaceDE/>
              <w:autoSpaceDN/>
              <w:contextualSpacing/>
              <w:jc w:val="both"/>
              <w:rPr>
                <w:rFonts w:cstheme="minorHAnsi"/>
                <w:sz w:val="16"/>
                <w:szCs w:val="16"/>
              </w:rPr>
            </w:pPr>
            <w:r>
              <w:rPr>
                <w:sz w:val="16"/>
                <w:szCs w:val="16"/>
              </w:rPr>
              <w:t xml:space="preserve">Use </w:t>
            </w:r>
            <w:r w:rsidRPr="000B2F2B">
              <w:rPr>
                <w:sz w:val="16"/>
                <w:szCs w:val="16"/>
              </w:rPr>
              <w:t>simple vocabulary in the correct context with the correct pronunciation.</w:t>
            </w:r>
          </w:p>
          <w:p w14:paraId="42FE8AA9" w14:textId="647014CA" w:rsidR="005A1CA4" w:rsidRDefault="005A1CA4"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Recall the pronunciation and meaning of previously learned Spanish vocabulary. </w:t>
            </w:r>
          </w:p>
          <w:p w14:paraId="53487D18" w14:textId="77777777" w:rsidR="00064AFE" w:rsidRDefault="005A1CA4"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Say short phrases in Spanish in the correct order.</w:t>
            </w:r>
          </w:p>
          <w:p w14:paraId="1F5526DE" w14:textId="4D049D97" w:rsidR="00064AFE" w:rsidRP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Begin to use</w:t>
            </w:r>
            <w:r w:rsidRPr="00064AFE">
              <w:rPr>
                <w:rFonts w:cstheme="minorHAnsi"/>
                <w:sz w:val="16"/>
                <w:szCs w:val="16"/>
              </w:rPr>
              <w:t xml:space="preserve"> simple Spanish phrases accurately in conversation with others. </w:t>
            </w:r>
          </w:p>
        </w:tc>
        <w:tc>
          <w:tcPr>
            <w:tcW w:w="3055" w:type="dxa"/>
            <w:tcBorders>
              <w:bottom w:val="single" w:sz="4" w:space="0" w:color="0F243E" w:themeColor="text2" w:themeShade="80"/>
            </w:tcBorders>
          </w:tcPr>
          <w:p w14:paraId="3AC8AE49" w14:textId="77777777" w:rsidR="00064AFE" w:rsidRDefault="00064AFE" w:rsidP="00DC238A">
            <w:pPr>
              <w:widowControl/>
              <w:autoSpaceDE/>
              <w:autoSpaceDN/>
              <w:contextualSpacing/>
              <w:jc w:val="both"/>
              <w:rPr>
                <w:sz w:val="16"/>
                <w:szCs w:val="16"/>
              </w:rPr>
            </w:pPr>
            <w:r>
              <w:rPr>
                <w:sz w:val="16"/>
                <w:szCs w:val="16"/>
              </w:rPr>
              <w:t>Children will be able to:</w:t>
            </w:r>
          </w:p>
          <w:p w14:paraId="3FD308E7" w14:textId="75501554" w:rsidR="00064AFE" w:rsidRPr="000B2F2B" w:rsidRDefault="00064AFE" w:rsidP="00DC238A">
            <w:pPr>
              <w:pStyle w:val="ListParagraph"/>
              <w:widowControl/>
              <w:numPr>
                <w:ilvl w:val="0"/>
                <w:numId w:val="2"/>
              </w:numPr>
              <w:autoSpaceDE/>
              <w:autoSpaceDN/>
              <w:contextualSpacing/>
              <w:jc w:val="both"/>
              <w:rPr>
                <w:rFonts w:cstheme="minorHAnsi"/>
                <w:sz w:val="16"/>
                <w:szCs w:val="16"/>
              </w:rPr>
            </w:pPr>
            <w:r>
              <w:rPr>
                <w:sz w:val="16"/>
                <w:szCs w:val="16"/>
              </w:rPr>
              <w:t>Begin to use more complex</w:t>
            </w:r>
            <w:r w:rsidRPr="000B2F2B">
              <w:rPr>
                <w:sz w:val="16"/>
                <w:szCs w:val="16"/>
              </w:rPr>
              <w:t xml:space="preserve"> vocabulary in the correct context with the correct pronunciation.</w:t>
            </w:r>
          </w:p>
          <w:p w14:paraId="1E094C5A" w14:textId="77777777" w:rsid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Recall the pronunciation and meaning of previously learned Spanish vocabulary. </w:t>
            </w:r>
          </w:p>
          <w:p w14:paraId="65C2E8A4" w14:textId="596E4EE3" w:rsid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Say short phrases in Spanish in the correct order with attention to pronunciation and accent. </w:t>
            </w:r>
          </w:p>
          <w:p w14:paraId="20C0DF74" w14:textId="577B3359" w:rsidR="000B2F2B" w:rsidRP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Use</w:t>
            </w:r>
            <w:r w:rsidRPr="00064AFE">
              <w:rPr>
                <w:rFonts w:cstheme="minorHAnsi"/>
                <w:sz w:val="16"/>
                <w:szCs w:val="16"/>
              </w:rPr>
              <w:t xml:space="preserve"> simple Spanish phrases accurately in conversation with others.</w:t>
            </w:r>
          </w:p>
        </w:tc>
        <w:tc>
          <w:tcPr>
            <w:tcW w:w="3055" w:type="dxa"/>
            <w:tcBorders>
              <w:bottom w:val="single" w:sz="4" w:space="0" w:color="0F243E" w:themeColor="text2" w:themeShade="80"/>
            </w:tcBorders>
          </w:tcPr>
          <w:p w14:paraId="1C7F2578" w14:textId="77777777" w:rsidR="00064AFE" w:rsidRDefault="00064AFE" w:rsidP="00DC238A">
            <w:pPr>
              <w:widowControl/>
              <w:autoSpaceDE/>
              <w:autoSpaceDN/>
              <w:contextualSpacing/>
              <w:jc w:val="both"/>
              <w:rPr>
                <w:sz w:val="16"/>
                <w:szCs w:val="16"/>
              </w:rPr>
            </w:pPr>
            <w:r>
              <w:rPr>
                <w:sz w:val="16"/>
                <w:szCs w:val="16"/>
              </w:rPr>
              <w:t>Children will be able to:</w:t>
            </w:r>
          </w:p>
          <w:p w14:paraId="54CD2CF5" w14:textId="5FA5AA26" w:rsidR="00064AFE" w:rsidRPr="000B2F2B" w:rsidRDefault="00064AFE" w:rsidP="00DC238A">
            <w:pPr>
              <w:pStyle w:val="ListParagraph"/>
              <w:widowControl/>
              <w:numPr>
                <w:ilvl w:val="0"/>
                <w:numId w:val="2"/>
              </w:numPr>
              <w:autoSpaceDE/>
              <w:autoSpaceDN/>
              <w:contextualSpacing/>
              <w:jc w:val="both"/>
              <w:rPr>
                <w:rFonts w:cstheme="minorHAnsi"/>
                <w:sz w:val="16"/>
                <w:szCs w:val="16"/>
              </w:rPr>
            </w:pPr>
            <w:r>
              <w:rPr>
                <w:sz w:val="16"/>
                <w:szCs w:val="16"/>
              </w:rPr>
              <w:t>Use more complex</w:t>
            </w:r>
            <w:r w:rsidRPr="000B2F2B">
              <w:rPr>
                <w:sz w:val="16"/>
                <w:szCs w:val="16"/>
              </w:rPr>
              <w:t xml:space="preserve"> vocabulary in the correct context with the correct pronunciation.</w:t>
            </w:r>
          </w:p>
          <w:p w14:paraId="5E428DF7" w14:textId="77777777" w:rsid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Recall the pronunciation and meaning of previously learned Spanish vocabulary. </w:t>
            </w:r>
          </w:p>
          <w:p w14:paraId="3A4D2A34" w14:textId="7598AB00" w:rsid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Begin to use longer phrases and multiple sentences in Spanish in the correct order with attention to pronunciation and accent. </w:t>
            </w:r>
          </w:p>
          <w:p w14:paraId="22491F96" w14:textId="42B2AEED" w:rsidR="000B2F2B" w:rsidRPr="00064AFE" w:rsidRDefault="00064AFE" w:rsidP="00DC238A">
            <w:pPr>
              <w:pStyle w:val="ListParagraph"/>
              <w:widowControl/>
              <w:numPr>
                <w:ilvl w:val="0"/>
                <w:numId w:val="2"/>
              </w:numPr>
              <w:autoSpaceDE/>
              <w:autoSpaceDN/>
              <w:contextualSpacing/>
              <w:jc w:val="both"/>
              <w:rPr>
                <w:rFonts w:cstheme="minorHAnsi"/>
                <w:sz w:val="16"/>
                <w:szCs w:val="16"/>
              </w:rPr>
            </w:pPr>
            <w:r w:rsidRPr="00064AFE">
              <w:rPr>
                <w:rFonts w:cstheme="minorHAnsi"/>
                <w:sz w:val="16"/>
                <w:szCs w:val="16"/>
              </w:rPr>
              <w:t xml:space="preserve">Use Spanish phrases </w:t>
            </w:r>
            <w:r>
              <w:rPr>
                <w:rFonts w:cstheme="minorHAnsi"/>
                <w:sz w:val="16"/>
                <w:szCs w:val="16"/>
              </w:rPr>
              <w:t xml:space="preserve">with increasing complexity, </w:t>
            </w:r>
            <w:r w:rsidRPr="00064AFE">
              <w:rPr>
                <w:rFonts w:cstheme="minorHAnsi"/>
                <w:sz w:val="16"/>
                <w:szCs w:val="16"/>
              </w:rPr>
              <w:t>accurately in conversation with others.</w:t>
            </w:r>
          </w:p>
        </w:tc>
        <w:tc>
          <w:tcPr>
            <w:tcW w:w="3056" w:type="dxa"/>
            <w:tcBorders>
              <w:bottom w:val="single" w:sz="4" w:space="0" w:color="0F243E" w:themeColor="text2" w:themeShade="80"/>
              <w:right w:val="single" w:sz="18" w:space="0" w:color="0F243E" w:themeColor="text2" w:themeShade="80"/>
            </w:tcBorders>
          </w:tcPr>
          <w:p w14:paraId="3F053B51" w14:textId="77777777" w:rsidR="00064AFE" w:rsidRDefault="00064AFE" w:rsidP="00DC238A">
            <w:pPr>
              <w:widowControl/>
              <w:autoSpaceDE/>
              <w:autoSpaceDN/>
              <w:contextualSpacing/>
              <w:jc w:val="both"/>
              <w:rPr>
                <w:sz w:val="16"/>
                <w:szCs w:val="16"/>
              </w:rPr>
            </w:pPr>
            <w:r>
              <w:rPr>
                <w:sz w:val="16"/>
                <w:szCs w:val="16"/>
              </w:rPr>
              <w:t>Children will be able to:</w:t>
            </w:r>
          </w:p>
          <w:p w14:paraId="46C15C74" w14:textId="77777777" w:rsidR="00064AFE" w:rsidRPr="000B2F2B" w:rsidRDefault="00064AFE" w:rsidP="00DC238A">
            <w:pPr>
              <w:pStyle w:val="ListParagraph"/>
              <w:widowControl/>
              <w:numPr>
                <w:ilvl w:val="0"/>
                <w:numId w:val="2"/>
              </w:numPr>
              <w:autoSpaceDE/>
              <w:autoSpaceDN/>
              <w:contextualSpacing/>
              <w:jc w:val="both"/>
              <w:rPr>
                <w:rFonts w:cstheme="minorHAnsi"/>
                <w:sz w:val="16"/>
                <w:szCs w:val="16"/>
              </w:rPr>
            </w:pPr>
            <w:r>
              <w:rPr>
                <w:sz w:val="16"/>
                <w:szCs w:val="16"/>
              </w:rPr>
              <w:t>Use more complex</w:t>
            </w:r>
            <w:r w:rsidRPr="000B2F2B">
              <w:rPr>
                <w:sz w:val="16"/>
                <w:szCs w:val="16"/>
              </w:rPr>
              <w:t xml:space="preserve"> vocabulary in the correct context with the correct pronunciation.</w:t>
            </w:r>
          </w:p>
          <w:p w14:paraId="0304B9AB" w14:textId="77777777" w:rsid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Recall the pronunciation and meaning of previously learned Spanish vocabulary. </w:t>
            </w:r>
          </w:p>
          <w:p w14:paraId="67537B55" w14:textId="77777777" w:rsidR="00064AFE" w:rsidRDefault="00064AFE" w:rsidP="00DC238A">
            <w:pPr>
              <w:pStyle w:val="ListParagraph"/>
              <w:widowControl/>
              <w:numPr>
                <w:ilvl w:val="0"/>
                <w:numId w:val="2"/>
              </w:numPr>
              <w:autoSpaceDE/>
              <w:autoSpaceDN/>
              <w:contextualSpacing/>
              <w:jc w:val="both"/>
              <w:rPr>
                <w:rFonts w:cstheme="minorHAnsi"/>
                <w:sz w:val="16"/>
                <w:szCs w:val="16"/>
              </w:rPr>
            </w:pPr>
            <w:r>
              <w:rPr>
                <w:rFonts w:cstheme="minorHAnsi"/>
                <w:sz w:val="16"/>
                <w:szCs w:val="16"/>
              </w:rPr>
              <w:t xml:space="preserve">Begin to use longer phrases and multiple sentences in Spanish in the correct order with attention to pronunciation and accent. </w:t>
            </w:r>
          </w:p>
          <w:p w14:paraId="6A4D8B0A" w14:textId="6E1DEB2A" w:rsidR="00064AFE" w:rsidRPr="00064AFE" w:rsidRDefault="00064AFE" w:rsidP="00DC238A">
            <w:pPr>
              <w:pStyle w:val="ListParagraph"/>
              <w:widowControl/>
              <w:numPr>
                <w:ilvl w:val="0"/>
                <w:numId w:val="2"/>
              </w:numPr>
              <w:autoSpaceDE/>
              <w:autoSpaceDN/>
              <w:contextualSpacing/>
              <w:jc w:val="both"/>
              <w:rPr>
                <w:rFonts w:cstheme="minorHAnsi"/>
                <w:sz w:val="16"/>
                <w:szCs w:val="16"/>
              </w:rPr>
            </w:pPr>
            <w:r w:rsidRPr="00064AFE">
              <w:rPr>
                <w:rFonts w:cstheme="minorHAnsi"/>
                <w:sz w:val="16"/>
                <w:szCs w:val="16"/>
              </w:rPr>
              <w:t>Use Spanish phrases with increasing complexity</w:t>
            </w:r>
            <w:r>
              <w:rPr>
                <w:rFonts w:cstheme="minorHAnsi"/>
                <w:sz w:val="16"/>
                <w:szCs w:val="16"/>
              </w:rPr>
              <w:t xml:space="preserve"> and details</w:t>
            </w:r>
            <w:r w:rsidRPr="00064AFE">
              <w:rPr>
                <w:rFonts w:cstheme="minorHAnsi"/>
                <w:sz w:val="16"/>
                <w:szCs w:val="16"/>
              </w:rPr>
              <w:t>, accurately in conversation with others.</w:t>
            </w:r>
          </w:p>
        </w:tc>
      </w:tr>
    </w:tbl>
    <w:p w14:paraId="443F0723" w14:textId="77777777" w:rsidR="00601EAF" w:rsidRDefault="00601EAF"/>
    <w:p w14:paraId="1694CA48" w14:textId="77777777" w:rsidR="00FF6118" w:rsidRDefault="00FF6118" w:rsidP="00714B20"/>
    <w:p w14:paraId="5FB3193C" w14:textId="77777777" w:rsidR="00714B20" w:rsidRDefault="00714B20" w:rsidP="00714B20"/>
    <w:p w14:paraId="75F237AF" w14:textId="77777777" w:rsidR="00714B20" w:rsidRDefault="00714B20" w:rsidP="00714B20"/>
    <w:p w14:paraId="5BB07A72" w14:textId="77777777" w:rsidR="008B36F1" w:rsidRDefault="008B36F1" w:rsidP="00714B20"/>
    <w:p w14:paraId="6116CBF8" w14:textId="77777777" w:rsidR="00FF6118" w:rsidRDefault="00FF6118" w:rsidP="00714B20"/>
    <w:p w14:paraId="6D867180" w14:textId="77777777" w:rsidR="00FF6118" w:rsidRDefault="00FF6118" w:rsidP="00714B20"/>
    <w:p w14:paraId="19D50537" w14:textId="77777777" w:rsidR="00FF6118" w:rsidRDefault="00FF6118" w:rsidP="00714B20"/>
    <w:p w14:paraId="5893D018" w14:textId="77777777" w:rsidR="00FF6118" w:rsidRDefault="00FF6118" w:rsidP="00714B20"/>
    <w:p w14:paraId="3DBFD875" w14:textId="77777777" w:rsidR="00FF6118" w:rsidRDefault="00FF6118" w:rsidP="00714B20"/>
    <w:p w14:paraId="3DE7D238" w14:textId="77777777" w:rsidR="00FF6118" w:rsidRDefault="00FF6118" w:rsidP="00714B20"/>
    <w:p w14:paraId="06F0B18E" w14:textId="77777777" w:rsidR="00FF6118" w:rsidRDefault="00FF6118" w:rsidP="00714B20"/>
    <w:tbl>
      <w:tblPr>
        <w:tblStyle w:val="TableGrid"/>
        <w:tblW w:w="21972" w:type="dxa"/>
        <w:jc w:val="center"/>
        <w:tblLook w:val="04A0" w:firstRow="1" w:lastRow="0" w:firstColumn="1" w:lastColumn="0" w:noHBand="0" w:noVBand="1"/>
      </w:tblPr>
      <w:tblGrid>
        <w:gridCol w:w="470"/>
        <w:gridCol w:w="3172"/>
        <w:gridCol w:w="3054"/>
        <w:gridCol w:w="3055"/>
        <w:gridCol w:w="3055"/>
        <w:gridCol w:w="3055"/>
        <w:gridCol w:w="3055"/>
        <w:gridCol w:w="3056"/>
      </w:tblGrid>
      <w:tr w:rsidR="00FF6118" w:rsidRPr="0097593D" w14:paraId="5C949AEE" w14:textId="77777777" w:rsidTr="00E143E0">
        <w:trPr>
          <w:jc w:val="center"/>
        </w:trPr>
        <w:tc>
          <w:tcPr>
            <w:tcW w:w="21972" w:type="dxa"/>
            <w:gridSpan w:val="8"/>
            <w:tcBorders>
              <w:right w:val="single" w:sz="18" w:space="0" w:color="0F243E" w:themeColor="text2" w:themeShade="80"/>
            </w:tcBorders>
            <w:shd w:val="clear" w:color="auto" w:fill="244061" w:themeFill="accent1" w:themeFillShade="80"/>
          </w:tcPr>
          <w:p w14:paraId="496C58B9" w14:textId="1968FFD9" w:rsidR="00FF6118" w:rsidRPr="001C074A" w:rsidRDefault="00FF6118" w:rsidP="00E143E0">
            <w:pPr>
              <w:jc w:val="center"/>
              <w:rPr>
                <w:rFonts w:cstheme="minorHAnsi"/>
                <w:b/>
                <w:bCs/>
                <w:sz w:val="24"/>
                <w:szCs w:val="24"/>
              </w:rPr>
            </w:pPr>
            <w:r>
              <w:rPr>
                <w:rFonts w:cstheme="minorHAnsi"/>
                <w:b/>
                <w:bCs/>
                <w:color w:val="E9B03F"/>
                <w:sz w:val="24"/>
                <w:szCs w:val="24"/>
              </w:rPr>
              <w:t>READING</w:t>
            </w:r>
          </w:p>
        </w:tc>
      </w:tr>
      <w:tr w:rsidR="00FF6118" w:rsidRPr="0097593D" w14:paraId="21B97D50" w14:textId="77777777" w:rsidTr="00E143E0">
        <w:trPr>
          <w:cantSplit/>
          <w:trHeight w:val="1134"/>
          <w:jc w:val="center"/>
        </w:trPr>
        <w:tc>
          <w:tcPr>
            <w:tcW w:w="470" w:type="dxa"/>
            <w:tcBorders>
              <w:right w:val="single" w:sz="4" w:space="0" w:color="984806" w:themeColor="accent6" w:themeShade="80"/>
            </w:tcBorders>
            <w:shd w:val="clear" w:color="auto" w:fill="244061" w:themeFill="accent1" w:themeFillShade="80"/>
            <w:textDirection w:val="btLr"/>
          </w:tcPr>
          <w:p w14:paraId="4C08819D" w14:textId="77777777" w:rsidR="00FF6118" w:rsidRPr="00EC011D" w:rsidRDefault="00FF6118" w:rsidP="00E143E0">
            <w:pPr>
              <w:ind w:left="113" w:right="113"/>
              <w:jc w:val="center"/>
              <w:rPr>
                <w:rFonts w:cstheme="minorHAnsi"/>
                <w:b/>
                <w:bCs/>
                <w:color w:val="E9B03F"/>
                <w:sz w:val="20"/>
                <w:szCs w:val="20"/>
              </w:rPr>
            </w:pPr>
            <w:r w:rsidRPr="00EC011D">
              <w:rPr>
                <w:rFonts w:cstheme="minorHAnsi"/>
                <w:b/>
                <w:bCs/>
                <w:color w:val="E9B03F"/>
                <w:sz w:val="20"/>
                <w:szCs w:val="20"/>
              </w:rPr>
              <w:t>STAGE</w:t>
            </w:r>
          </w:p>
        </w:tc>
        <w:tc>
          <w:tcPr>
            <w:tcW w:w="3172" w:type="dxa"/>
            <w:tcBorders>
              <w:left w:val="single" w:sz="4" w:space="0" w:color="984806" w:themeColor="accent6" w:themeShade="80"/>
            </w:tcBorders>
          </w:tcPr>
          <w:p w14:paraId="7D61461D" w14:textId="77777777" w:rsidR="00FF6118" w:rsidRPr="0097593D" w:rsidRDefault="00FF6118" w:rsidP="00E143E0">
            <w:pPr>
              <w:rPr>
                <w:rFonts w:cstheme="minorHAnsi"/>
                <w:b/>
                <w:bCs/>
                <w:sz w:val="16"/>
                <w:szCs w:val="16"/>
              </w:rPr>
            </w:pPr>
            <w:r>
              <w:rPr>
                <w:rFonts w:cstheme="minorHAnsi"/>
                <w:b/>
                <w:bCs/>
                <w:sz w:val="16"/>
                <w:szCs w:val="16"/>
              </w:rPr>
              <w:t>EYFS</w:t>
            </w:r>
          </w:p>
        </w:tc>
        <w:tc>
          <w:tcPr>
            <w:tcW w:w="6109" w:type="dxa"/>
            <w:gridSpan w:val="2"/>
          </w:tcPr>
          <w:p w14:paraId="17CBBDD3" w14:textId="77777777" w:rsidR="00FF6118" w:rsidRPr="00550596" w:rsidRDefault="00FF6118" w:rsidP="00E143E0">
            <w:pPr>
              <w:jc w:val="both"/>
              <w:rPr>
                <w:rFonts w:cstheme="minorHAnsi"/>
                <w:i/>
                <w:iCs/>
                <w:sz w:val="16"/>
                <w:szCs w:val="16"/>
              </w:rPr>
            </w:pPr>
          </w:p>
        </w:tc>
        <w:tc>
          <w:tcPr>
            <w:tcW w:w="6110" w:type="dxa"/>
            <w:gridSpan w:val="2"/>
          </w:tcPr>
          <w:p w14:paraId="4C4EC490" w14:textId="77777777" w:rsidR="004A47F3" w:rsidRPr="00262DF7" w:rsidRDefault="004A47F3" w:rsidP="004A47F3">
            <w:pPr>
              <w:jc w:val="both"/>
              <w:rPr>
                <w:rFonts w:cstheme="minorHAnsi"/>
                <w:b/>
                <w:sz w:val="16"/>
                <w:szCs w:val="16"/>
              </w:rPr>
            </w:pPr>
            <w:r w:rsidRPr="00262DF7">
              <w:rPr>
                <w:rFonts w:cstheme="minorHAnsi"/>
                <w:b/>
                <w:sz w:val="16"/>
                <w:szCs w:val="16"/>
              </w:rPr>
              <w:t xml:space="preserve">KS2 </w:t>
            </w:r>
            <w:r>
              <w:rPr>
                <w:rFonts w:cstheme="minorHAnsi"/>
                <w:b/>
                <w:sz w:val="16"/>
                <w:szCs w:val="16"/>
              </w:rPr>
              <w:t xml:space="preserve">Languages </w:t>
            </w:r>
            <w:r w:rsidRPr="00262DF7">
              <w:rPr>
                <w:rFonts w:cstheme="minorHAnsi"/>
                <w:b/>
                <w:sz w:val="16"/>
                <w:szCs w:val="16"/>
              </w:rPr>
              <w:t>National Curriculum</w:t>
            </w:r>
          </w:p>
          <w:p w14:paraId="2B1B9616"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read carefully and show understanding of words, phrases and simple writing</w:t>
            </w:r>
          </w:p>
          <w:p w14:paraId="5C59A39B"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appreciate stories, songs, poems and rhymes in the language</w:t>
            </w:r>
          </w:p>
          <w:p w14:paraId="75E65470"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broaden their vocabulary and develop their ability to understand new words that are introduced into familiar written material, including through using a dictionary</w:t>
            </w:r>
          </w:p>
          <w:p w14:paraId="5FB0FC3A"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7E3E01B8" w14:textId="77777777" w:rsidR="00FF6118" w:rsidRPr="00843162" w:rsidRDefault="00FF6118" w:rsidP="00E143E0">
            <w:pPr>
              <w:rPr>
                <w:i/>
                <w:iCs/>
                <w:sz w:val="14"/>
                <w:szCs w:val="16"/>
              </w:rPr>
            </w:pPr>
          </w:p>
        </w:tc>
        <w:tc>
          <w:tcPr>
            <w:tcW w:w="6111" w:type="dxa"/>
            <w:gridSpan w:val="2"/>
            <w:tcBorders>
              <w:right w:val="single" w:sz="18" w:space="0" w:color="0F243E" w:themeColor="text2" w:themeShade="80"/>
            </w:tcBorders>
          </w:tcPr>
          <w:p w14:paraId="2BD4E748" w14:textId="77777777" w:rsidR="00FF6118" w:rsidRPr="00843162" w:rsidRDefault="00FF6118" w:rsidP="00E143E0">
            <w:pPr>
              <w:rPr>
                <w:i/>
                <w:iCs/>
                <w:sz w:val="14"/>
                <w:szCs w:val="16"/>
              </w:rPr>
            </w:pPr>
          </w:p>
        </w:tc>
      </w:tr>
      <w:tr w:rsidR="00FF6118" w:rsidRPr="0097593D" w14:paraId="75CDAF65" w14:textId="77777777" w:rsidTr="00E143E0">
        <w:trPr>
          <w:jc w:val="center"/>
        </w:trPr>
        <w:tc>
          <w:tcPr>
            <w:tcW w:w="470" w:type="dxa"/>
            <w:tcBorders>
              <w:right w:val="single" w:sz="4" w:space="0" w:color="984806" w:themeColor="accent6" w:themeShade="80"/>
            </w:tcBorders>
            <w:shd w:val="clear" w:color="auto" w:fill="244061" w:themeFill="accent1" w:themeFillShade="80"/>
          </w:tcPr>
          <w:p w14:paraId="64093CD4" w14:textId="77777777" w:rsidR="00FF6118" w:rsidRPr="00EC011D" w:rsidRDefault="00FF6118" w:rsidP="00E143E0">
            <w:pPr>
              <w:jc w:val="center"/>
              <w:rPr>
                <w:rFonts w:cstheme="minorHAnsi"/>
                <w:b/>
                <w:bCs/>
                <w:color w:val="E9B03F"/>
                <w:sz w:val="20"/>
                <w:szCs w:val="20"/>
              </w:rPr>
            </w:pPr>
          </w:p>
        </w:tc>
        <w:tc>
          <w:tcPr>
            <w:tcW w:w="3172" w:type="dxa"/>
            <w:tcBorders>
              <w:left w:val="single" w:sz="4" w:space="0" w:color="984806" w:themeColor="accent6" w:themeShade="80"/>
            </w:tcBorders>
            <w:shd w:val="clear" w:color="auto" w:fill="244061" w:themeFill="accent1" w:themeFillShade="80"/>
          </w:tcPr>
          <w:p w14:paraId="516F77E4"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EYFS</w:t>
            </w:r>
          </w:p>
        </w:tc>
        <w:tc>
          <w:tcPr>
            <w:tcW w:w="3054" w:type="dxa"/>
            <w:shd w:val="clear" w:color="auto" w:fill="244061" w:themeFill="accent1" w:themeFillShade="80"/>
          </w:tcPr>
          <w:p w14:paraId="3C574EBA"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1</w:t>
            </w:r>
          </w:p>
        </w:tc>
        <w:tc>
          <w:tcPr>
            <w:tcW w:w="3055" w:type="dxa"/>
            <w:shd w:val="clear" w:color="auto" w:fill="244061" w:themeFill="accent1" w:themeFillShade="80"/>
          </w:tcPr>
          <w:p w14:paraId="7C741ACC"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2</w:t>
            </w:r>
          </w:p>
        </w:tc>
        <w:tc>
          <w:tcPr>
            <w:tcW w:w="3055" w:type="dxa"/>
            <w:shd w:val="clear" w:color="auto" w:fill="244061" w:themeFill="accent1" w:themeFillShade="80"/>
          </w:tcPr>
          <w:p w14:paraId="0D34ED2A"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3</w:t>
            </w:r>
          </w:p>
        </w:tc>
        <w:tc>
          <w:tcPr>
            <w:tcW w:w="3055" w:type="dxa"/>
            <w:shd w:val="clear" w:color="auto" w:fill="244061" w:themeFill="accent1" w:themeFillShade="80"/>
          </w:tcPr>
          <w:p w14:paraId="427B0AD9"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4</w:t>
            </w:r>
          </w:p>
        </w:tc>
        <w:tc>
          <w:tcPr>
            <w:tcW w:w="3055" w:type="dxa"/>
            <w:shd w:val="clear" w:color="auto" w:fill="244061" w:themeFill="accent1" w:themeFillShade="80"/>
          </w:tcPr>
          <w:p w14:paraId="055BEF37"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5</w:t>
            </w:r>
          </w:p>
        </w:tc>
        <w:tc>
          <w:tcPr>
            <w:tcW w:w="3056" w:type="dxa"/>
            <w:tcBorders>
              <w:right w:val="single" w:sz="18" w:space="0" w:color="0F243E" w:themeColor="text2" w:themeShade="80"/>
            </w:tcBorders>
            <w:shd w:val="clear" w:color="auto" w:fill="244061" w:themeFill="accent1" w:themeFillShade="80"/>
          </w:tcPr>
          <w:p w14:paraId="32F4D64A"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6</w:t>
            </w:r>
          </w:p>
        </w:tc>
      </w:tr>
      <w:tr w:rsidR="00B474E6" w:rsidRPr="0097593D" w14:paraId="2BF2033C" w14:textId="77777777" w:rsidTr="00E143E0">
        <w:trPr>
          <w:cantSplit/>
          <w:trHeight w:val="3655"/>
          <w:jc w:val="center"/>
        </w:trPr>
        <w:tc>
          <w:tcPr>
            <w:tcW w:w="470" w:type="dxa"/>
            <w:tcBorders>
              <w:right w:val="single" w:sz="4" w:space="0" w:color="984806" w:themeColor="accent6" w:themeShade="80"/>
            </w:tcBorders>
            <w:shd w:val="clear" w:color="auto" w:fill="244061" w:themeFill="accent1" w:themeFillShade="80"/>
            <w:textDirection w:val="btLr"/>
            <w:vAlign w:val="center"/>
          </w:tcPr>
          <w:p w14:paraId="6ECE9FB6" w14:textId="77777777" w:rsidR="00B474E6" w:rsidRPr="00EC011D" w:rsidRDefault="00B474E6" w:rsidP="00B474E6">
            <w:pPr>
              <w:jc w:val="center"/>
              <w:rPr>
                <w:rFonts w:cstheme="minorHAnsi"/>
                <w:color w:val="E9B03F"/>
                <w:sz w:val="20"/>
                <w:szCs w:val="20"/>
              </w:rPr>
            </w:pPr>
            <w:r w:rsidRPr="00EC011D">
              <w:rPr>
                <w:rFonts w:cstheme="minorHAnsi"/>
                <w:color w:val="E9B03F"/>
                <w:sz w:val="20"/>
                <w:szCs w:val="20"/>
              </w:rPr>
              <w:t>KNOWLEDGE</w:t>
            </w:r>
          </w:p>
        </w:tc>
        <w:tc>
          <w:tcPr>
            <w:tcW w:w="3172" w:type="dxa"/>
            <w:tcBorders>
              <w:left w:val="single" w:sz="4" w:space="0" w:color="984806" w:themeColor="accent6" w:themeShade="80"/>
            </w:tcBorders>
          </w:tcPr>
          <w:p w14:paraId="07D20A39" w14:textId="77777777" w:rsidR="00B474E6" w:rsidRPr="00375BC3" w:rsidRDefault="00B474E6" w:rsidP="00B474E6">
            <w:pPr>
              <w:rPr>
                <w:rFonts w:cstheme="minorHAnsi"/>
                <w:sz w:val="16"/>
                <w:szCs w:val="16"/>
              </w:rPr>
            </w:pPr>
            <w:r w:rsidRPr="00375BC3">
              <w:rPr>
                <w:rFonts w:cstheme="minorHAnsi"/>
                <w:sz w:val="16"/>
                <w:szCs w:val="16"/>
              </w:rPr>
              <w:t>Children will know:</w:t>
            </w:r>
          </w:p>
          <w:p w14:paraId="1FDEDEFC" w14:textId="77777777" w:rsidR="00B474E6" w:rsidRPr="00375BC3" w:rsidRDefault="00B474E6" w:rsidP="00B474E6">
            <w:pPr>
              <w:pStyle w:val="ListParagraph"/>
              <w:ind w:left="360"/>
              <w:rPr>
                <w:rFonts w:cstheme="minorHAnsi"/>
                <w:color w:val="7030A0"/>
                <w:sz w:val="16"/>
                <w:szCs w:val="16"/>
              </w:rPr>
            </w:pPr>
          </w:p>
        </w:tc>
        <w:tc>
          <w:tcPr>
            <w:tcW w:w="3054" w:type="dxa"/>
          </w:tcPr>
          <w:p w14:paraId="2921A8D7" w14:textId="5C43EDED" w:rsidR="00B474E6" w:rsidRPr="00375BC3" w:rsidRDefault="00B474E6" w:rsidP="00DC238A">
            <w:pPr>
              <w:jc w:val="both"/>
              <w:rPr>
                <w:rFonts w:cstheme="minorHAnsi"/>
                <w:sz w:val="16"/>
                <w:szCs w:val="16"/>
              </w:rPr>
            </w:pPr>
            <w:r>
              <w:rPr>
                <w:rFonts w:cstheme="minorHAnsi"/>
                <w:sz w:val="16"/>
                <w:szCs w:val="16"/>
              </w:rPr>
              <w:t xml:space="preserve">Children will know how to </w:t>
            </w:r>
            <w:proofErr w:type="spellStart"/>
            <w:r>
              <w:rPr>
                <w:rFonts w:cstheme="minorHAnsi"/>
                <w:sz w:val="16"/>
                <w:szCs w:val="16"/>
              </w:rPr>
              <w:t>recognise</w:t>
            </w:r>
            <w:proofErr w:type="spellEnd"/>
            <w:r>
              <w:rPr>
                <w:rFonts w:cstheme="minorHAnsi"/>
                <w:sz w:val="16"/>
                <w:szCs w:val="16"/>
              </w:rPr>
              <w:t xml:space="preserve"> and read:</w:t>
            </w:r>
          </w:p>
          <w:p w14:paraId="0B570A37" w14:textId="77777777" w:rsidR="00B474E6" w:rsidRDefault="00B474E6"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Hello and goodbye</w:t>
            </w:r>
          </w:p>
          <w:p w14:paraId="252F9362" w14:textId="77777777" w:rsidR="00B474E6" w:rsidRDefault="00B474E6"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Numbers from 0-5</w:t>
            </w:r>
          </w:p>
          <w:p w14:paraId="2D35E14E" w14:textId="77777777" w:rsidR="00B474E6" w:rsidRPr="00446054" w:rsidRDefault="00B474E6"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Monday, Tuesday, Wednesday, Thursday and Friday</w:t>
            </w:r>
          </w:p>
          <w:p w14:paraId="07114ADA" w14:textId="77777777" w:rsidR="00B474E6" w:rsidRDefault="00B474E6" w:rsidP="00DC238A">
            <w:pPr>
              <w:pStyle w:val="ListParagraph"/>
              <w:widowControl/>
              <w:numPr>
                <w:ilvl w:val="0"/>
                <w:numId w:val="42"/>
              </w:numPr>
              <w:autoSpaceDE/>
              <w:autoSpaceDN/>
              <w:contextualSpacing/>
              <w:jc w:val="both"/>
              <w:rPr>
                <w:rFonts w:cstheme="minorHAnsi"/>
                <w:sz w:val="16"/>
                <w:szCs w:val="16"/>
              </w:rPr>
            </w:pPr>
            <w:r>
              <w:rPr>
                <w:rFonts w:cstheme="minorHAnsi"/>
                <w:sz w:val="16"/>
                <w:szCs w:val="16"/>
              </w:rPr>
              <w:t>Red, blue and yellow</w:t>
            </w:r>
          </w:p>
          <w:p w14:paraId="4FFB596C" w14:textId="77777777" w:rsidR="00B474E6" w:rsidRDefault="00B474E6" w:rsidP="00DC238A">
            <w:pPr>
              <w:pStyle w:val="ListParagraph"/>
              <w:widowControl/>
              <w:numPr>
                <w:ilvl w:val="0"/>
                <w:numId w:val="42"/>
              </w:numPr>
              <w:autoSpaceDE/>
              <w:autoSpaceDN/>
              <w:contextualSpacing/>
              <w:jc w:val="both"/>
              <w:rPr>
                <w:rFonts w:cstheme="minorHAnsi"/>
                <w:sz w:val="16"/>
                <w:szCs w:val="16"/>
              </w:rPr>
            </w:pPr>
            <w:r w:rsidRPr="00B474E6">
              <w:rPr>
                <w:rFonts w:cstheme="minorHAnsi"/>
                <w:sz w:val="16"/>
                <w:szCs w:val="16"/>
              </w:rPr>
              <w:t>Cat and dog</w:t>
            </w:r>
          </w:p>
          <w:p w14:paraId="441D3ED1" w14:textId="5A4DB2E4" w:rsidR="00B474E6" w:rsidRPr="00B474E6" w:rsidRDefault="00B474E6" w:rsidP="00DC238A">
            <w:pPr>
              <w:pStyle w:val="ListParagraph"/>
              <w:widowControl/>
              <w:autoSpaceDE/>
              <w:autoSpaceDN/>
              <w:ind w:left="720"/>
              <w:contextualSpacing/>
              <w:jc w:val="both"/>
              <w:rPr>
                <w:rFonts w:cstheme="minorHAnsi"/>
                <w:sz w:val="16"/>
                <w:szCs w:val="16"/>
              </w:rPr>
            </w:pPr>
          </w:p>
        </w:tc>
        <w:tc>
          <w:tcPr>
            <w:tcW w:w="3055" w:type="dxa"/>
          </w:tcPr>
          <w:p w14:paraId="3AFEECD9" w14:textId="11752157" w:rsidR="00B474E6" w:rsidRPr="00375BC3" w:rsidRDefault="00B474E6" w:rsidP="00DC238A">
            <w:pPr>
              <w:jc w:val="both"/>
              <w:rPr>
                <w:rFonts w:cstheme="minorHAnsi"/>
                <w:sz w:val="16"/>
                <w:szCs w:val="16"/>
              </w:rPr>
            </w:pPr>
            <w:r>
              <w:rPr>
                <w:rFonts w:cstheme="minorHAnsi"/>
                <w:sz w:val="16"/>
                <w:szCs w:val="16"/>
              </w:rPr>
              <w:t>Children will know how to read:</w:t>
            </w:r>
          </w:p>
          <w:p w14:paraId="60D1216A" w14:textId="77777777" w:rsidR="00B474E6" w:rsidRDefault="00B474E6" w:rsidP="00DC238A">
            <w:pPr>
              <w:pStyle w:val="ListParagraph"/>
              <w:numPr>
                <w:ilvl w:val="0"/>
                <w:numId w:val="43"/>
              </w:numPr>
              <w:jc w:val="both"/>
              <w:rPr>
                <w:rFonts w:cstheme="minorHAnsi"/>
                <w:sz w:val="16"/>
                <w:szCs w:val="16"/>
              </w:rPr>
            </w:pPr>
            <w:r>
              <w:rPr>
                <w:rFonts w:cstheme="minorHAnsi"/>
                <w:sz w:val="16"/>
                <w:szCs w:val="16"/>
              </w:rPr>
              <w:t>Hello, goodbye, good morning and good afternoon</w:t>
            </w:r>
          </w:p>
          <w:p w14:paraId="51FBBE84" w14:textId="77777777" w:rsidR="00B474E6" w:rsidRDefault="00B474E6" w:rsidP="00DC238A">
            <w:pPr>
              <w:pStyle w:val="ListParagraph"/>
              <w:numPr>
                <w:ilvl w:val="0"/>
                <w:numId w:val="43"/>
              </w:numPr>
              <w:jc w:val="both"/>
              <w:rPr>
                <w:rFonts w:cstheme="minorHAnsi"/>
                <w:sz w:val="16"/>
                <w:szCs w:val="16"/>
              </w:rPr>
            </w:pPr>
            <w:r>
              <w:rPr>
                <w:rFonts w:cstheme="minorHAnsi"/>
                <w:sz w:val="16"/>
                <w:szCs w:val="16"/>
              </w:rPr>
              <w:t>Numbers from 0-10</w:t>
            </w:r>
          </w:p>
          <w:p w14:paraId="41C8B415" w14:textId="77777777" w:rsidR="00B474E6" w:rsidRPr="00446054" w:rsidRDefault="00B474E6" w:rsidP="00DC238A">
            <w:pPr>
              <w:pStyle w:val="ListParagraph"/>
              <w:widowControl/>
              <w:numPr>
                <w:ilvl w:val="0"/>
                <w:numId w:val="43"/>
              </w:numPr>
              <w:autoSpaceDE/>
              <w:autoSpaceDN/>
              <w:contextualSpacing/>
              <w:jc w:val="both"/>
              <w:rPr>
                <w:rFonts w:cstheme="minorHAnsi"/>
                <w:sz w:val="16"/>
                <w:szCs w:val="16"/>
              </w:rPr>
            </w:pPr>
            <w:r>
              <w:rPr>
                <w:rFonts w:cstheme="minorHAnsi"/>
                <w:sz w:val="16"/>
                <w:szCs w:val="16"/>
              </w:rPr>
              <w:t>Monday, Tuesday, Wednesday, Thursday, Friday, Saturday and Sunday</w:t>
            </w:r>
          </w:p>
          <w:p w14:paraId="4BB15335" w14:textId="77777777" w:rsidR="00B474E6" w:rsidRDefault="00B474E6" w:rsidP="00DC238A">
            <w:pPr>
              <w:pStyle w:val="ListParagraph"/>
              <w:numPr>
                <w:ilvl w:val="0"/>
                <w:numId w:val="43"/>
              </w:numPr>
              <w:jc w:val="both"/>
              <w:rPr>
                <w:rFonts w:cstheme="minorHAnsi"/>
                <w:sz w:val="16"/>
                <w:szCs w:val="16"/>
              </w:rPr>
            </w:pPr>
            <w:r>
              <w:rPr>
                <w:rFonts w:cstheme="minorHAnsi"/>
                <w:sz w:val="16"/>
                <w:szCs w:val="16"/>
              </w:rPr>
              <w:t>Red, blue, yellow, green, purple and brown</w:t>
            </w:r>
          </w:p>
          <w:p w14:paraId="6CD20054" w14:textId="0BC0B5A4" w:rsidR="00B474E6" w:rsidRDefault="00B474E6" w:rsidP="00DC238A">
            <w:pPr>
              <w:pStyle w:val="ListParagraph"/>
              <w:numPr>
                <w:ilvl w:val="0"/>
                <w:numId w:val="43"/>
              </w:numPr>
              <w:jc w:val="both"/>
              <w:rPr>
                <w:rFonts w:cstheme="minorHAnsi"/>
                <w:sz w:val="16"/>
                <w:szCs w:val="16"/>
              </w:rPr>
            </w:pPr>
            <w:r>
              <w:rPr>
                <w:rFonts w:cstheme="minorHAnsi"/>
                <w:sz w:val="16"/>
                <w:szCs w:val="16"/>
              </w:rPr>
              <w:t>Cat, dog, fish and horse</w:t>
            </w:r>
          </w:p>
          <w:p w14:paraId="30FFA687" w14:textId="77777777" w:rsidR="00B474E6" w:rsidRPr="00DC238A" w:rsidRDefault="00B474E6" w:rsidP="00DC238A">
            <w:pPr>
              <w:ind w:left="360"/>
              <w:jc w:val="both"/>
              <w:rPr>
                <w:rFonts w:cstheme="minorHAnsi"/>
                <w:sz w:val="16"/>
                <w:szCs w:val="16"/>
              </w:rPr>
            </w:pPr>
          </w:p>
        </w:tc>
        <w:tc>
          <w:tcPr>
            <w:tcW w:w="3055" w:type="dxa"/>
          </w:tcPr>
          <w:p w14:paraId="11055DBD" w14:textId="77777777" w:rsidR="00B474E6" w:rsidRPr="00375BC3" w:rsidRDefault="00B474E6" w:rsidP="00DC238A">
            <w:pPr>
              <w:jc w:val="both"/>
              <w:rPr>
                <w:rFonts w:cstheme="minorHAnsi"/>
                <w:sz w:val="16"/>
                <w:szCs w:val="16"/>
              </w:rPr>
            </w:pPr>
            <w:r>
              <w:rPr>
                <w:rFonts w:cstheme="minorHAnsi"/>
                <w:sz w:val="16"/>
                <w:szCs w:val="16"/>
              </w:rPr>
              <w:t>Children will know how to read:</w:t>
            </w:r>
          </w:p>
          <w:p w14:paraId="3691F0F2" w14:textId="77777777" w:rsidR="00B474E6" w:rsidRDefault="00B474E6" w:rsidP="00DC238A">
            <w:pPr>
              <w:pStyle w:val="ListParagraph"/>
              <w:numPr>
                <w:ilvl w:val="0"/>
                <w:numId w:val="44"/>
              </w:numPr>
              <w:jc w:val="both"/>
              <w:rPr>
                <w:rFonts w:cstheme="minorHAnsi"/>
                <w:sz w:val="16"/>
                <w:szCs w:val="16"/>
              </w:rPr>
            </w:pPr>
            <w:r>
              <w:rPr>
                <w:rFonts w:cstheme="minorHAnsi"/>
                <w:sz w:val="16"/>
                <w:szCs w:val="16"/>
              </w:rPr>
              <w:t>Hello, goodbye, good morning, good afternoon, how are you? What is your name.</w:t>
            </w:r>
          </w:p>
          <w:p w14:paraId="17D53C99" w14:textId="77777777" w:rsidR="00B474E6" w:rsidRPr="00E645D1" w:rsidRDefault="00B474E6" w:rsidP="00DC238A">
            <w:pPr>
              <w:pStyle w:val="ListParagraph"/>
              <w:numPr>
                <w:ilvl w:val="0"/>
                <w:numId w:val="44"/>
              </w:numPr>
              <w:jc w:val="both"/>
              <w:rPr>
                <w:rFonts w:cstheme="minorHAnsi"/>
                <w:sz w:val="16"/>
                <w:szCs w:val="16"/>
              </w:rPr>
            </w:pPr>
            <w:r>
              <w:rPr>
                <w:rFonts w:cstheme="minorHAnsi"/>
                <w:sz w:val="16"/>
                <w:szCs w:val="16"/>
              </w:rPr>
              <w:t>Numbers from 0-20</w:t>
            </w:r>
          </w:p>
          <w:p w14:paraId="6A827466" w14:textId="77777777" w:rsidR="00B474E6" w:rsidRDefault="00B474E6"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29B85D73" w14:textId="77777777" w:rsidR="00B474E6" w:rsidRPr="00446054" w:rsidRDefault="00B474E6"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w:t>
            </w:r>
          </w:p>
          <w:p w14:paraId="20E5C9F0" w14:textId="77777777" w:rsidR="00B474E6" w:rsidRDefault="00B474E6" w:rsidP="00DC238A">
            <w:pPr>
              <w:pStyle w:val="ListParagraph"/>
              <w:numPr>
                <w:ilvl w:val="0"/>
                <w:numId w:val="44"/>
              </w:numPr>
              <w:jc w:val="both"/>
              <w:rPr>
                <w:rFonts w:cstheme="minorHAnsi"/>
                <w:sz w:val="16"/>
                <w:szCs w:val="16"/>
              </w:rPr>
            </w:pPr>
            <w:r>
              <w:rPr>
                <w:rFonts w:cstheme="minorHAnsi"/>
                <w:sz w:val="16"/>
                <w:szCs w:val="16"/>
              </w:rPr>
              <w:t>Red, blue, yellow, green, purple, brown, black, white and grey</w:t>
            </w:r>
          </w:p>
          <w:p w14:paraId="2A80C8C4" w14:textId="38D8DB32" w:rsidR="00B474E6" w:rsidRDefault="00B474E6" w:rsidP="00DC238A">
            <w:pPr>
              <w:pStyle w:val="ListParagraph"/>
              <w:numPr>
                <w:ilvl w:val="0"/>
                <w:numId w:val="44"/>
              </w:numPr>
              <w:jc w:val="both"/>
              <w:rPr>
                <w:rFonts w:cstheme="minorHAnsi"/>
                <w:sz w:val="16"/>
                <w:szCs w:val="16"/>
              </w:rPr>
            </w:pPr>
            <w:r>
              <w:rPr>
                <w:rFonts w:cstheme="minorHAnsi"/>
                <w:sz w:val="16"/>
                <w:szCs w:val="16"/>
              </w:rPr>
              <w:t>Cat, dog, fish, horse, pig and sheep</w:t>
            </w:r>
          </w:p>
          <w:p w14:paraId="5AA45146" w14:textId="77777777" w:rsidR="00B474E6" w:rsidRPr="00993BD0" w:rsidRDefault="00B474E6" w:rsidP="00DC238A">
            <w:pPr>
              <w:ind w:left="360"/>
              <w:jc w:val="both"/>
              <w:rPr>
                <w:rFonts w:cstheme="minorHAnsi"/>
                <w:sz w:val="16"/>
                <w:szCs w:val="16"/>
              </w:rPr>
            </w:pPr>
          </w:p>
        </w:tc>
        <w:tc>
          <w:tcPr>
            <w:tcW w:w="3055" w:type="dxa"/>
          </w:tcPr>
          <w:p w14:paraId="15E9CDA4" w14:textId="77777777" w:rsidR="00B474E6" w:rsidRPr="00375BC3" w:rsidRDefault="00B474E6" w:rsidP="00DC238A">
            <w:pPr>
              <w:jc w:val="both"/>
              <w:rPr>
                <w:rFonts w:cstheme="minorHAnsi"/>
                <w:sz w:val="16"/>
                <w:szCs w:val="16"/>
              </w:rPr>
            </w:pPr>
            <w:r>
              <w:rPr>
                <w:rFonts w:cstheme="minorHAnsi"/>
                <w:sz w:val="16"/>
                <w:szCs w:val="16"/>
              </w:rPr>
              <w:t>Children will know how to read:</w:t>
            </w:r>
          </w:p>
          <w:p w14:paraId="66898CB8" w14:textId="77777777" w:rsidR="00B474E6" w:rsidRDefault="00B474E6" w:rsidP="00DC238A">
            <w:pPr>
              <w:pStyle w:val="ListParagraph"/>
              <w:numPr>
                <w:ilvl w:val="0"/>
                <w:numId w:val="44"/>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w:t>
            </w:r>
          </w:p>
          <w:p w14:paraId="45E86DD9" w14:textId="77777777" w:rsidR="00B474E6" w:rsidRDefault="00B474E6" w:rsidP="00DC238A">
            <w:pPr>
              <w:pStyle w:val="ListParagraph"/>
              <w:numPr>
                <w:ilvl w:val="0"/>
                <w:numId w:val="44"/>
              </w:numPr>
              <w:jc w:val="both"/>
              <w:rPr>
                <w:rFonts w:cstheme="minorHAnsi"/>
                <w:sz w:val="16"/>
                <w:szCs w:val="16"/>
              </w:rPr>
            </w:pPr>
            <w:r>
              <w:rPr>
                <w:rFonts w:cstheme="minorHAnsi"/>
                <w:sz w:val="16"/>
                <w:szCs w:val="16"/>
              </w:rPr>
              <w:t>Numbers from 0-50</w:t>
            </w:r>
          </w:p>
          <w:p w14:paraId="00CAF31B" w14:textId="77777777" w:rsidR="00B474E6" w:rsidRDefault="00B474E6"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04DCFB0D" w14:textId="77777777" w:rsidR="00B474E6" w:rsidRPr="00446054" w:rsidRDefault="00B474E6" w:rsidP="00DC238A">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 April, May, June</w:t>
            </w:r>
          </w:p>
          <w:p w14:paraId="2C97C398" w14:textId="77777777" w:rsidR="00B474E6" w:rsidRDefault="00B474E6" w:rsidP="00DC238A">
            <w:pPr>
              <w:pStyle w:val="ListParagraph"/>
              <w:numPr>
                <w:ilvl w:val="0"/>
                <w:numId w:val="44"/>
              </w:numPr>
              <w:jc w:val="both"/>
              <w:rPr>
                <w:rFonts w:cstheme="minorHAnsi"/>
                <w:sz w:val="16"/>
                <w:szCs w:val="16"/>
              </w:rPr>
            </w:pPr>
            <w:r>
              <w:rPr>
                <w:rFonts w:cstheme="minorHAnsi"/>
                <w:sz w:val="16"/>
                <w:szCs w:val="16"/>
              </w:rPr>
              <w:t>Red, blue, yellow, green, purple, brown, black, white, grey, pink and orange</w:t>
            </w:r>
          </w:p>
          <w:p w14:paraId="55376116" w14:textId="3085223E" w:rsidR="00B474E6" w:rsidRDefault="00B474E6" w:rsidP="00DC238A">
            <w:pPr>
              <w:pStyle w:val="ListParagraph"/>
              <w:numPr>
                <w:ilvl w:val="0"/>
                <w:numId w:val="44"/>
              </w:numPr>
              <w:jc w:val="both"/>
              <w:rPr>
                <w:rFonts w:cstheme="minorHAnsi"/>
                <w:sz w:val="16"/>
                <w:szCs w:val="16"/>
              </w:rPr>
            </w:pPr>
            <w:r>
              <w:rPr>
                <w:rFonts w:cstheme="minorHAnsi"/>
                <w:sz w:val="16"/>
                <w:szCs w:val="16"/>
              </w:rPr>
              <w:t>Cat, dog, fish, horse, pig, sheep, cow and duck</w:t>
            </w:r>
          </w:p>
          <w:p w14:paraId="6CCEC82A" w14:textId="77777777" w:rsidR="00B474E6" w:rsidRPr="00DC238A" w:rsidRDefault="00B474E6" w:rsidP="00DC238A">
            <w:pPr>
              <w:ind w:left="360"/>
              <w:jc w:val="both"/>
              <w:rPr>
                <w:rFonts w:cstheme="minorHAnsi"/>
                <w:sz w:val="16"/>
                <w:szCs w:val="16"/>
              </w:rPr>
            </w:pPr>
          </w:p>
        </w:tc>
        <w:tc>
          <w:tcPr>
            <w:tcW w:w="3055" w:type="dxa"/>
          </w:tcPr>
          <w:p w14:paraId="4582C5F9" w14:textId="77777777" w:rsidR="00B474E6" w:rsidRPr="00375BC3" w:rsidRDefault="00B474E6" w:rsidP="00DC238A">
            <w:pPr>
              <w:jc w:val="both"/>
              <w:rPr>
                <w:rFonts w:cstheme="minorHAnsi"/>
                <w:sz w:val="16"/>
                <w:szCs w:val="16"/>
              </w:rPr>
            </w:pPr>
            <w:r>
              <w:rPr>
                <w:rFonts w:cstheme="minorHAnsi"/>
                <w:sz w:val="16"/>
                <w:szCs w:val="16"/>
              </w:rPr>
              <w:t>Children will know how to read:</w:t>
            </w:r>
          </w:p>
          <w:p w14:paraId="02032B89" w14:textId="77777777" w:rsidR="00B474E6" w:rsidRDefault="00B474E6" w:rsidP="00DC238A">
            <w:pPr>
              <w:pStyle w:val="ListParagraph"/>
              <w:numPr>
                <w:ilvl w:val="0"/>
                <w:numId w:val="15"/>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How old are you? Where do you live?</w:t>
            </w:r>
          </w:p>
          <w:p w14:paraId="4EA9DCF1" w14:textId="77777777" w:rsidR="00B474E6" w:rsidRDefault="00B474E6" w:rsidP="00DC238A">
            <w:pPr>
              <w:pStyle w:val="ListParagraph"/>
              <w:numPr>
                <w:ilvl w:val="0"/>
                <w:numId w:val="15"/>
              </w:numPr>
              <w:jc w:val="both"/>
              <w:rPr>
                <w:rFonts w:cstheme="minorHAnsi"/>
                <w:sz w:val="16"/>
                <w:szCs w:val="16"/>
              </w:rPr>
            </w:pPr>
            <w:r>
              <w:rPr>
                <w:rFonts w:cstheme="minorHAnsi"/>
                <w:sz w:val="16"/>
                <w:szCs w:val="16"/>
              </w:rPr>
              <w:t>Numbers from 0-100</w:t>
            </w:r>
          </w:p>
          <w:p w14:paraId="658DEFE7" w14:textId="77777777" w:rsidR="00B474E6" w:rsidRDefault="00B474E6" w:rsidP="00DC238A">
            <w:pPr>
              <w:pStyle w:val="ListParagraph"/>
              <w:widowControl/>
              <w:numPr>
                <w:ilvl w:val="0"/>
                <w:numId w:val="15"/>
              </w:numPr>
              <w:autoSpaceDE/>
              <w:autoSpaceDN/>
              <w:contextualSpacing/>
              <w:jc w:val="both"/>
              <w:rPr>
                <w:rFonts w:cstheme="minorHAnsi"/>
                <w:sz w:val="16"/>
                <w:szCs w:val="16"/>
              </w:rPr>
            </w:pPr>
            <w:r>
              <w:rPr>
                <w:rFonts w:cstheme="minorHAnsi"/>
                <w:sz w:val="16"/>
                <w:szCs w:val="16"/>
              </w:rPr>
              <w:t>Monday, Tuesday, Wednesday, Thursday, Friday, Saturday and Sunday.</w:t>
            </w:r>
          </w:p>
          <w:p w14:paraId="11396669" w14:textId="77777777" w:rsidR="00B474E6" w:rsidRPr="00446054" w:rsidRDefault="00B474E6" w:rsidP="00DC238A">
            <w:pPr>
              <w:pStyle w:val="ListParagraph"/>
              <w:widowControl/>
              <w:numPr>
                <w:ilvl w:val="0"/>
                <w:numId w:val="15"/>
              </w:numPr>
              <w:autoSpaceDE/>
              <w:autoSpaceDN/>
              <w:contextualSpacing/>
              <w:jc w:val="both"/>
              <w:rPr>
                <w:rFonts w:cstheme="minorHAnsi"/>
                <w:sz w:val="16"/>
                <w:szCs w:val="16"/>
              </w:rPr>
            </w:pPr>
            <w:r>
              <w:rPr>
                <w:rFonts w:cstheme="minorHAnsi"/>
                <w:sz w:val="16"/>
                <w:szCs w:val="16"/>
              </w:rPr>
              <w:t>January, February, March, April, May, June, July, August, September</w:t>
            </w:r>
          </w:p>
          <w:p w14:paraId="621A766D" w14:textId="77777777" w:rsidR="00B474E6" w:rsidRDefault="00B474E6" w:rsidP="00DC238A">
            <w:pPr>
              <w:pStyle w:val="ListParagraph"/>
              <w:numPr>
                <w:ilvl w:val="0"/>
                <w:numId w:val="15"/>
              </w:numPr>
              <w:jc w:val="both"/>
              <w:rPr>
                <w:rFonts w:cstheme="minorHAnsi"/>
                <w:sz w:val="16"/>
                <w:szCs w:val="16"/>
              </w:rPr>
            </w:pPr>
            <w:r>
              <w:rPr>
                <w:rFonts w:cstheme="minorHAnsi"/>
                <w:sz w:val="16"/>
                <w:szCs w:val="16"/>
              </w:rPr>
              <w:t>Red, blue, yellow, green, purple, brown, black, white, grey, pink, orange, gold, silver</w:t>
            </w:r>
          </w:p>
          <w:p w14:paraId="1C5075D1" w14:textId="77777777" w:rsidR="00B474E6" w:rsidRDefault="00B474E6" w:rsidP="00DC238A">
            <w:pPr>
              <w:pStyle w:val="TableParagraph"/>
              <w:numPr>
                <w:ilvl w:val="0"/>
                <w:numId w:val="15"/>
              </w:numPr>
              <w:spacing w:line="242" w:lineRule="auto"/>
              <w:ind w:right="216"/>
              <w:jc w:val="both"/>
              <w:rPr>
                <w:rFonts w:cstheme="minorHAnsi"/>
                <w:sz w:val="16"/>
                <w:szCs w:val="16"/>
              </w:rPr>
            </w:pPr>
            <w:r>
              <w:rPr>
                <w:rFonts w:cstheme="minorHAnsi"/>
                <w:sz w:val="16"/>
                <w:szCs w:val="16"/>
              </w:rPr>
              <w:t>Cat, dog, fish, horse, pig, sheep, cow, duck, chicken and rabbit</w:t>
            </w:r>
          </w:p>
          <w:p w14:paraId="53E1D603" w14:textId="01F93FA1" w:rsidR="00B474E6" w:rsidRPr="000C6154" w:rsidRDefault="00B474E6" w:rsidP="00DC238A">
            <w:pPr>
              <w:pStyle w:val="TableParagraph"/>
              <w:spacing w:line="242" w:lineRule="auto"/>
              <w:ind w:left="360" w:right="216"/>
              <w:jc w:val="both"/>
              <w:rPr>
                <w:rFonts w:cstheme="minorHAnsi"/>
                <w:sz w:val="16"/>
                <w:szCs w:val="16"/>
              </w:rPr>
            </w:pPr>
          </w:p>
        </w:tc>
        <w:tc>
          <w:tcPr>
            <w:tcW w:w="3056" w:type="dxa"/>
            <w:tcBorders>
              <w:right w:val="single" w:sz="18" w:space="0" w:color="0F243E" w:themeColor="text2" w:themeShade="80"/>
            </w:tcBorders>
          </w:tcPr>
          <w:p w14:paraId="6598DC35" w14:textId="5FBB3247" w:rsidR="00B474E6" w:rsidRPr="00375BC3" w:rsidRDefault="00B474E6" w:rsidP="00DC238A">
            <w:pPr>
              <w:jc w:val="both"/>
              <w:rPr>
                <w:rFonts w:cstheme="minorHAnsi"/>
                <w:sz w:val="16"/>
                <w:szCs w:val="16"/>
              </w:rPr>
            </w:pPr>
            <w:r>
              <w:rPr>
                <w:rFonts w:cstheme="minorHAnsi"/>
                <w:sz w:val="16"/>
                <w:szCs w:val="16"/>
              </w:rPr>
              <w:t>Children will know how to read:</w:t>
            </w:r>
          </w:p>
          <w:p w14:paraId="3444D43E" w14:textId="77777777" w:rsidR="00B474E6" w:rsidRDefault="00B474E6" w:rsidP="00DC238A">
            <w:pPr>
              <w:pStyle w:val="ListParagraph"/>
              <w:numPr>
                <w:ilvl w:val="0"/>
                <w:numId w:val="16"/>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How old are you? I am … years old. My birthday is…. Where do you live? I live….</w:t>
            </w:r>
          </w:p>
          <w:p w14:paraId="4F8F1315" w14:textId="77777777" w:rsidR="00B474E6" w:rsidRDefault="00B474E6" w:rsidP="00DC238A">
            <w:pPr>
              <w:pStyle w:val="ListParagraph"/>
              <w:numPr>
                <w:ilvl w:val="0"/>
                <w:numId w:val="16"/>
              </w:numPr>
              <w:jc w:val="both"/>
              <w:rPr>
                <w:rFonts w:cstheme="minorHAnsi"/>
                <w:sz w:val="16"/>
                <w:szCs w:val="16"/>
              </w:rPr>
            </w:pPr>
            <w:r>
              <w:rPr>
                <w:rFonts w:cstheme="minorHAnsi"/>
                <w:sz w:val="16"/>
                <w:szCs w:val="16"/>
              </w:rPr>
              <w:t>Numbers from 0-100</w:t>
            </w:r>
          </w:p>
          <w:p w14:paraId="3EDBEE30" w14:textId="77777777" w:rsidR="00B474E6" w:rsidRDefault="00B474E6"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Monday, Tuesday, Wednesday, Thursday, Friday, Saturday and Sunday.</w:t>
            </w:r>
          </w:p>
          <w:p w14:paraId="164D6DF3" w14:textId="77777777" w:rsidR="00B474E6" w:rsidRPr="00446054" w:rsidRDefault="00B474E6"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January, February, March, April, May, June, July, August, September, October, November, December</w:t>
            </w:r>
          </w:p>
          <w:p w14:paraId="337FB3D5" w14:textId="77777777" w:rsidR="00B474E6" w:rsidRDefault="00B474E6" w:rsidP="00DC238A">
            <w:pPr>
              <w:pStyle w:val="ListParagraph"/>
              <w:numPr>
                <w:ilvl w:val="0"/>
                <w:numId w:val="16"/>
              </w:numPr>
              <w:jc w:val="both"/>
              <w:rPr>
                <w:rFonts w:cstheme="minorHAnsi"/>
                <w:sz w:val="16"/>
                <w:szCs w:val="16"/>
              </w:rPr>
            </w:pPr>
            <w:r>
              <w:rPr>
                <w:rFonts w:cstheme="minorHAnsi"/>
                <w:sz w:val="16"/>
                <w:szCs w:val="16"/>
              </w:rPr>
              <w:t>Red, blue, yellow, green, purple, brown, black, white, grey, pink, orange, gold, silver</w:t>
            </w:r>
          </w:p>
          <w:p w14:paraId="2F730A92" w14:textId="77777777" w:rsidR="00B474E6" w:rsidRDefault="00B474E6" w:rsidP="00DC238A">
            <w:pPr>
              <w:pStyle w:val="ListParagraph"/>
              <w:widowControl/>
              <w:numPr>
                <w:ilvl w:val="0"/>
                <w:numId w:val="16"/>
              </w:numPr>
              <w:autoSpaceDE/>
              <w:autoSpaceDN/>
              <w:contextualSpacing/>
              <w:jc w:val="both"/>
              <w:rPr>
                <w:rFonts w:cstheme="minorHAnsi"/>
                <w:sz w:val="16"/>
                <w:szCs w:val="16"/>
              </w:rPr>
            </w:pPr>
            <w:r>
              <w:rPr>
                <w:rFonts w:cstheme="minorHAnsi"/>
                <w:sz w:val="16"/>
                <w:szCs w:val="16"/>
              </w:rPr>
              <w:t>Cat, dog, fish, horse, pig, sheep, cow, duck, chicken and rabbit</w:t>
            </w:r>
          </w:p>
          <w:p w14:paraId="19DC1A84" w14:textId="54019022" w:rsidR="00B474E6" w:rsidRPr="00B95F72" w:rsidRDefault="00B474E6" w:rsidP="00B95F72">
            <w:pPr>
              <w:widowControl/>
              <w:autoSpaceDE/>
              <w:autoSpaceDN/>
              <w:contextualSpacing/>
              <w:jc w:val="both"/>
              <w:rPr>
                <w:rFonts w:cstheme="minorHAnsi"/>
                <w:sz w:val="16"/>
                <w:szCs w:val="16"/>
              </w:rPr>
            </w:pPr>
          </w:p>
        </w:tc>
      </w:tr>
      <w:tr w:rsidR="00B474E6" w:rsidRPr="0097593D" w14:paraId="4F4EE19A" w14:textId="77777777" w:rsidTr="00E143E0">
        <w:trPr>
          <w:cantSplit/>
          <w:trHeight w:val="3679"/>
          <w:jc w:val="center"/>
        </w:trPr>
        <w:tc>
          <w:tcPr>
            <w:tcW w:w="470" w:type="dxa"/>
            <w:tcBorders>
              <w:bottom w:val="single" w:sz="4" w:space="0" w:color="0F243E" w:themeColor="text2" w:themeShade="80"/>
              <w:right w:val="single" w:sz="4" w:space="0" w:color="984806" w:themeColor="accent6" w:themeShade="80"/>
            </w:tcBorders>
            <w:shd w:val="clear" w:color="auto" w:fill="244061" w:themeFill="accent1" w:themeFillShade="80"/>
            <w:textDirection w:val="btLr"/>
            <w:vAlign w:val="center"/>
          </w:tcPr>
          <w:p w14:paraId="7E72E0FF" w14:textId="77777777" w:rsidR="00B474E6" w:rsidRPr="00EC011D" w:rsidRDefault="00B474E6" w:rsidP="00B474E6">
            <w:pPr>
              <w:jc w:val="center"/>
              <w:rPr>
                <w:rFonts w:cstheme="minorHAnsi"/>
                <w:color w:val="E9B03F"/>
                <w:sz w:val="20"/>
                <w:szCs w:val="20"/>
              </w:rPr>
            </w:pPr>
            <w:r w:rsidRPr="00EC011D">
              <w:rPr>
                <w:rFonts w:cstheme="minorHAnsi"/>
                <w:color w:val="E9B03F"/>
                <w:sz w:val="20"/>
                <w:szCs w:val="20"/>
              </w:rPr>
              <w:t>SKILLS</w:t>
            </w:r>
          </w:p>
        </w:tc>
        <w:tc>
          <w:tcPr>
            <w:tcW w:w="3172" w:type="dxa"/>
            <w:tcBorders>
              <w:left w:val="single" w:sz="4" w:space="0" w:color="984806" w:themeColor="accent6" w:themeShade="80"/>
              <w:bottom w:val="single" w:sz="4" w:space="0" w:color="0F243E" w:themeColor="text2" w:themeShade="80"/>
            </w:tcBorders>
          </w:tcPr>
          <w:p w14:paraId="182E8C6D" w14:textId="77777777" w:rsidR="00B474E6" w:rsidRPr="00375BC3" w:rsidRDefault="00B474E6" w:rsidP="00B474E6">
            <w:pPr>
              <w:pStyle w:val="ListParagraph"/>
              <w:widowControl/>
              <w:numPr>
                <w:ilvl w:val="0"/>
                <w:numId w:val="2"/>
              </w:numPr>
              <w:autoSpaceDE/>
              <w:autoSpaceDN/>
              <w:contextualSpacing/>
              <w:rPr>
                <w:rFonts w:cstheme="minorHAnsi"/>
                <w:sz w:val="16"/>
                <w:szCs w:val="16"/>
              </w:rPr>
            </w:pPr>
          </w:p>
        </w:tc>
        <w:tc>
          <w:tcPr>
            <w:tcW w:w="3054" w:type="dxa"/>
            <w:tcBorders>
              <w:bottom w:val="single" w:sz="4" w:space="0" w:color="0F243E" w:themeColor="text2" w:themeShade="80"/>
            </w:tcBorders>
          </w:tcPr>
          <w:p w14:paraId="153D5232" w14:textId="6AB8462D" w:rsidR="00B474E6" w:rsidRDefault="00B474E6" w:rsidP="00DC238A">
            <w:pPr>
              <w:widowControl/>
              <w:autoSpaceDE/>
              <w:autoSpaceDN/>
              <w:contextualSpacing/>
              <w:jc w:val="both"/>
              <w:rPr>
                <w:sz w:val="16"/>
                <w:szCs w:val="16"/>
              </w:rPr>
            </w:pPr>
            <w:r>
              <w:rPr>
                <w:sz w:val="16"/>
                <w:szCs w:val="16"/>
              </w:rPr>
              <w:t>Children will be able to:</w:t>
            </w:r>
          </w:p>
          <w:p w14:paraId="3A691480" w14:textId="6B4F9BFF" w:rsidR="00DC238A" w:rsidRPr="00DC238A" w:rsidRDefault="00DC238A" w:rsidP="00DC238A">
            <w:pPr>
              <w:pStyle w:val="ListParagraph"/>
              <w:widowControl/>
              <w:numPr>
                <w:ilvl w:val="0"/>
                <w:numId w:val="2"/>
              </w:numPr>
              <w:autoSpaceDE/>
              <w:autoSpaceDN/>
              <w:contextualSpacing/>
              <w:jc w:val="both"/>
              <w:rPr>
                <w:sz w:val="16"/>
                <w:szCs w:val="16"/>
              </w:rPr>
            </w:pPr>
            <w:r>
              <w:rPr>
                <w:rFonts w:cstheme="minorHAnsi"/>
                <w:sz w:val="16"/>
                <w:szCs w:val="16"/>
              </w:rPr>
              <w:t>Read single words in Spanish (where appropriate to reading ability).</w:t>
            </w:r>
          </w:p>
          <w:p w14:paraId="4CCDF9C1" w14:textId="4E32FDBE" w:rsidR="00B474E6" w:rsidRPr="00B474E6" w:rsidRDefault="00B474E6" w:rsidP="00DC238A">
            <w:pPr>
              <w:widowControl/>
              <w:autoSpaceDE/>
              <w:autoSpaceDN/>
              <w:contextualSpacing/>
              <w:jc w:val="both"/>
              <w:rPr>
                <w:sz w:val="16"/>
                <w:szCs w:val="16"/>
              </w:rPr>
            </w:pPr>
          </w:p>
        </w:tc>
        <w:tc>
          <w:tcPr>
            <w:tcW w:w="3055" w:type="dxa"/>
            <w:tcBorders>
              <w:bottom w:val="single" w:sz="4" w:space="0" w:color="0F243E" w:themeColor="text2" w:themeShade="80"/>
            </w:tcBorders>
          </w:tcPr>
          <w:p w14:paraId="1791019A" w14:textId="77777777" w:rsidR="00B474E6" w:rsidRDefault="00DC238A" w:rsidP="00DC238A">
            <w:pPr>
              <w:widowControl/>
              <w:autoSpaceDE/>
              <w:autoSpaceDN/>
              <w:contextualSpacing/>
              <w:jc w:val="both"/>
              <w:rPr>
                <w:rFonts w:cstheme="minorHAnsi"/>
                <w:sz w:val="16"/>
                <w:szCs w:val="16"/>
              </w:rPr>
            </w:pPr>
            <w:r>
              <w:rPr>
                <w:rFonts w:cstheme="minorHAnsi"/>
                <w:sz w:val="16"/>
                <w:szCs w:val="16"/>
              </w:rPr>
              <w:t>Children will be able to:</w:t>
            </w:r>
          </w:p>
          <w:p w14:paraId="30F72925" w14:textId="77777777" w:rsidR="00DC238A" w:rsidRPr="001A6DB4" w:rsidRDefault="00DC238A" w:rsidP="00DC238A">
            <w:pPr>
              <w:pStyle w:val="ListParagraph"/>
              <w:numPr>
                <w:ilvl w:val="0"/>
                <w:numId w:val="43"/>
              </w:numPr>
              <w:jc w:val="both"/>
              <w:rPr>
                <w:rFonts w:cstheme="minorHAnsi"/>
                <w:sz w:val="16"/>
                <w:szCs w:val="16"/>
              </w:rPr>
            </w:pPr>
            <w:r>
              <w:rPr>
                <w:rFonts w:cstheme="minorHAnsi"/>
                <w:sz w:val="16"/>
                <w:szCs w:val="16"/>
              </w:rPr>
              <w:t>Read single words and captions in Spanish and understand the meaning (where appropriate to reading ability).</w:t>
            </w:r>
          </w:p>
          <w:p w14:paraId="14F337E2" w14:textId="387C673B" w:rsidR="00DC238A" w:rsidRPr="00DC238A" w:rsidRDefault="00DC238A" w:rsidP="00DC238A">
            <w:pPr>
              <w:widowControl/>
              <w:autoSpaceDE/>
              <w:autoSpaceDN/>
              <w:contextualSpacing/>
              <w:jc w:val="both"/>
              <w:rPr>
                <w:rFonts w:cstheme="minorHAnsi"/>
                <w:sz w:val="16"/>
                <w:szCs w:val="16"/>
              </w:rPr>
            </w:pPr>
          </w:p>
        </w:tc>
        <w:tc>
          <w:tcPr>
            <w:tcW w:w="3055" w:type="dxa"/>
            <w:tcBorders>
              <w:bottom w:val="single" w:sz="4" w:space="0" w:color="0F243E" w:themeColor="text2" w:themeShade="80"/>
            </w:tcBorders>
          </w:tcPr>
          <w:p w14:paraId="29ABF0C9" w14:textId="2FAE7C7D" w:rsidR="00DC238A" w:rsidRDefault="00DC238A" w:rsidP="00DC238A">
            <w:pPr>
              <w:widowControl/>
              <w:autoSpaceDE/>
              <w:autoSpaceDN/>
              <w:contextualSpacing/>
              <w:jc w:val="both"/>
              <w:rPr>
                <w:rFonts w:cstheme="minorHAnsi"/>
                <w:sz w:val="16"/>
                <w:szCs w:val="16"/>
              </w:rPr>
            </w:pPr>
            <w:r>
              <w:rPr>
                <w:rFonts w:cstheme="minorHAnsi"/>
                <w:sz w:val="16"/>
                <w:szCs w:val="16"/>
              </w:rPr>
              <w:t>Children will be able to:</w:t>
            </w:r>
          </w:p>
          <w:p w14:paraId="15C9AC75" w14:textId="7940C0BE" w:rsidR="00DC238A" w:rsidRDefault="00DC238A" w:rsidP="00DC238A">
            <w:pPr>
              <w:pStyle w:val="ListParagraph"/>
              <w:numPr>
                <w:ilvl w:val="0"/>
                <w:numId w:val="44"/>
              </w:numPr>
              <w:jc w:val="both"/>
              <w:rPr>
                <w:rFonts w:cstheme="minorHAnsi"/>
                <w:sz w:val="16"/>
                <w:szCs w:val="16"/>
              </w:rPr>
            </w:pPr>
            <w:r>
              <w:rPr>
                <w:rFonts w:cstheme="minorHAnsi"/>
                <w:sz w:val="16"/>
                <w:szCs w:val="16"/>
              </w:rPr>
              <w:t xml:space="preserve">Read short sentences in Spanish and be able to translate the meaning of the text. </w:t>
            </w:r>
          </w:p>
          <w:p w14:paraId="442F33E8" w14:textId="12E175C1" w:rsidR="00B95F72" w:rsidRPr="001A6DB4" w:rsidRDefault="00B95F72" w:rsidP="00DC238A">
            <w:pPr>
              <w:pStyle w:val="ListParagraph"/>
              <w:numPr>
                <w:ilvl w:val="0"/>
                <w:numId w:val="44"/>
              </w:numPr>
              <w:jc w:val="both"/>
              <w:rPr>
                <w:rFonts w:cstheme="minorHAnsi"/>
                <w:sz w:val="16"/>
                <w:szCs w:val="16"/>
              </w:rPr>
            </w:pPr>
            <w:r>
              <w:rPr>
                <w:rFonts w:cstheme="minorHAnsi"/>
                <w:sz w:val="16"/>
                <w:szCs w:val="16"/>
              </w:rPr>
              <w:t xml:space="preserve">To identify and translate key vocabulary within a piece of text. </w:t>
            </w:r>
          </w:p>
          <w:p w14:paraId="74E9C577" w14:textId="77777777" w:rsidR="00DC238A" w:rsidRPr="00B474E6" w:rsidRDefault="00DC238A" w:rsidP="00DC238A">
            <w:pPr>
              <w:ind w:left="360"/>
              <w:jc w:val="both"/>
              <w:rPr>
                <w:rFonts w:cstheme="minorHAnsi"/>
                <w:sz w:val="16"/>
                <w:szCs w:val="16"/>
              </w:rPr>
            </w:pPr>
          </w:p>
          <w:p w14:paraId="53EA9B07" w14:textId="77777777" w:rsidR="00DC238A" w:rsidRPr="00DC238A" w:rsidRDefault="00DC238A" w:rsidP="00DC238A">
            <w:pPr>
              <w:widowControl/>
              <w:autoSpaceDE/>
              <w:autoSpaceDN/>
              <w:contextualSpacing/>
              <w:jc w:val="both"/>
              <w:rPr>
                <w:rFonts w:cstheme="minorHAnsi"/>
                <w:sz w:val="16"/>
                <w:szCs w:val="16"/>
              </w:rPr>
            </w:pPr>
          </w:p>
          <w:p w14:paraId="51B3999D" w14:textId="77777777" w:rsidR="00B474E6" w:rsidRPr="00550596" w:rsidRDefault="00B474E6" w:rsidP="00B474E6">
            <w:pPr>
              <w:pStyle w:val="ListParagraph"/>
              <w:widowControl/>
              <w:autoSpaceDE/>
              <w:autoSpaceDN/>
              <w:ind w:left="360"/>
              <w:contextualSpacing/>
              <w:rPr>
                <w:rFonts w:cstheme="minorHAnsi"/>
                <w:sz w:val="16"/>
                <w:szCs w:val="16"/>
              </w:rPr>
            </w:pPr>
          </w:p>
        </w:tc>
        <w:tc>
          <w:tcPr>
            <w:tcW w:w="3055" w:type="dxa"/>
            <w:tcBorders>
              <w:bottom w:val="single" w:sz="4" w:space="0" w:color="0F243E" w:themeColor="text2" w:themeShade="80"/>
            </w:tcBorders>
          </w:tcPr>
          <w:p w14:paraId="7C9C599B" w14:textId="77777777" w:rsidR="00DC238A" w:rsidRDefault="00DC238A" w:rsidP="00DC238A">
            <w:pPr>
              <w:widowControl/>
              <w:autoSpaceDE/>
              <w:autoSpaceDN/>
              <w:contextualSpacing/>
              <w:jc w:val="both"/>
              <w:rPr>
                <w:rFonts w:cstheme="minorHAnsi"/>
                <w:sz w:val="16"/>
                <w:szCs w:val="16"/>
              </w:rPr>
            </w:pPr>
            <w:r>
              <w:rPr>
                <w:rFonts w:cstheme="minorHAnsi"/>
                <w:sz w:val="16"/>
                <w:szCs w:val="16"/>
              </w:rPr>
              <w:t>Children will be able to:</w:t>
            </w:r>
          </w:p>
          <w:p w14:paraId="1492E042" w14:textId="75B15E3D" w:rsidR="00DC238A" w:rsidRDefault="00DC238A" w:rsidP="00DC238A">
            <w:pPr>
              <w:pStyle w:val="ListParagraph"/>
              <w:numPr>
                <w:ilvl w:val="0"/>
                <w:numId w:val="44"/>
              </w:numPr>
              <w:jc w:val="both"/>
              <w:rPr>
                <w:rFonts w:cstheme="minorHAnsi"/>
                <w:sz w:val="16"/>
                <w:szCs w:val="16"/>
              </w:rPr>
            </w:pPr>
            <w:r>
              <w:rPr>
                <w:rFonts w:cstheme="minorHAnsi"/>
                <w:sz w:val="16"/>
                <w:szCs w:val="16"/>
              </w:rPr>
              <w:t>Read short sentences in Spanish</w:t>
            </w:r>
            <w:r w:rsidR="00B95F72">
              <w:rPr>
                <w:rFonts w:cstheme="minorHAnsi"/>
                <w:sz w:val="16"/>
                <w:szCs w:val="16"/>
              </w:rPr>
              <w:t>.</w:t>
            </w:r>
          </w:p>
          <w:p w14:paraId="38BACD19" w14:textId="724FBA39" w:rsidR="00B95F72" w:rsidRPr="001A6DB4" w:rsidRDefault="00B95F72" w:rsidP="00DC238A">
            <w:pPr>
              <w:pStyle w:val="ListParagraph"/>
              <w:numPr>
                <w:ilvl w:val="0"/>
                <w:numId w:val="44"/>
              </w:numPr>
              <w:jc w:val="both"/>
              <w:rPr>
                <w:rFonts w:cstheme="minorHAnsi"/>
                <w:sz w:val="16"/>
                <w:szCs w:val="16"/>
              </w:rPr>
            </w:pPr>
            <w:r>
              <w:rPr>
                <w:rFonts w:cstheme="minorHAnsi"/>
                <w:sz w:val="16"/>
                <w:szCs w:val="16"/>
              </w:rPr>
              <w:t xml:space="preserve">To identify and translate key vocabulary and short phrases within a piece of text. </w:t>
            </w:r>
          </w:p>
          <w:p w14:paraId="721904EF" w14:textId="77777777" w:rsidR="00B474E6" w:rsidRPr="00DC238A" w:rsidRDefault="00B474E6" w:rsidP="00DC238A">
            <w:pPr>
              <w:widowControl/>
              <w:autoSpaceDE/>
              <w:autoSpaceDN/>
              <w:contextualSpacing/>
              <w:rPr>
                <w:rFonts w:cstheme="minorHAnsi"/>
                <w:sz w:val="16"/>
                <w:szCs w:val="16"/>
              </w:rPr>
            </w:pPr>
          </w:p>
        </w:tc>
        <w:tc>
          <w:tcPr>
            <w:tcW w:w="3055" w:type="dxa"/>
            <w:tcBorders>
              <w:bottom w:val="single" w:sz="4" w:space="0" w:color="0F243E" w:themeColor="text2" w:themeShade="80"/>
            </w:tcBorders>
          </w:tcPr>
          <w:p w14:paraId="7FD4F681" w14:textId="67342208" w:rsidR="00B474E6" w:rsidRDefault="00DC238A" w:rsidP="00DC238A">
            <w:pPr>
              <w:widowControl/>
              <w:autoSpaceDE/>
              <w:autoSpaceDN/>
              <w:contextualSpacing/>
              <w:jc w:val="both"/>
              <w:rPr>
                <w:rFonts w:cstheme="minorHAnsi"/>
                <w:sz w:val="16"/>
                <w:szCs w:val="16"/>
              </w:rPr>
            </w:pPr>
            <w:r>
              <w:rPr>
                <w:rFonts w:cstheme="minorHAnsi"/>
                <w:sz w:val="16"/>
                <w:szCs w:val="16"/>
              </w:rPr>
              <w:t>Children will be able to:</w:t>
            </w:r>
          </w:p>
          <w:p w14:paraId="1D10E1AE" w14:textId="77777777" w:rsidR="00B95F72" w:rsidRDefault="00B95F72" w:rsidP="00B95F72">
            <w:pPr>
              <w:pStyle w:val="ListParagraph"/>
              <w:widowControl/>
              <w:numPr>
                <w:ilvl w:val="0"/>
                <w:numId w:val="44"/>
              </w:numPr>
              <w:autoSpaceDE/>
              <w:autoSpaceDN/>
              <w:contextualSpacing/>
              <w:rPr>
                <w:rFonts w:cstheme="minorHAnsi"/>
                <w:sz w:val="16"/>
                <w:szCs w:val="16"/>
              </w:rPr>
            </w:pPr>
            <w:r>
              <w:rPr>
                <w:rFonts w:cstheme="minorHAnsi"/>
                <w:sz w:val="16"/>
                <w:szCs w:val="16"/>
              </w:rPr>
              <w:t>Read s</w:t>
            </w:r>
            <w:r w:rsidR="00DC238A" w:rsidRPr="00B95F72">
              <w:rPr>
                <w:rFonts w:cstheme="minorHAnsi"/>
                <w:sz w:val="16"/>
                <w:szCs w:val="16"/>
              </w:rPr>
              <w:t xml:space="preserve">hort paragraphs of text in </w:t>
            </w:r>
            <w:proofErr w:type="gramStart"/>
            <w:r w:rsidR="00DC238A" w:rsidRPr="00B95F72">
              <w:rPr>
                <w:rFonts w:cstheme="minorHAnsi"/>
                <w:sz w:val="16"/>
                <w:szCs w:val="16"/>
              </w:rPr>
              <w:t xml:space="preserve">Spanish </w:t>
            </w:r>
            <w:r>
              <w:rPr>
                <w:rFonts w:cstheme="minorHAnsi"/>
                <w:sz w:val="16"/>
                <w:szCs w:val="16"/>
              </w:rPr>
              <w:t>.</w:t>
            </w:r>
            <w:proofErr w:type="gramEnd"/>
          </w:p>
          <w:p w14:paraId="44DF2A0D" w14:textId="4B6B6E4D" w:rsidR="00B95F72" w:rsidRPr="00B95F72" w:rsidRDefault="00B95F72" w:rsidP="00B95F72">
            <w:pPr>
              <w:pStyle w:val="ListParagraph"/>
              <w:widowControl/>
              <w:numPr>
                <w:ilvl w:val="0"/>
                <w:numId w:val="44"/>
              </w:numPr>
              <w:autoSpaceDE/>
              <w:autoSpaceDN/>
              <w:contextualSpacing/>
              <w:rPr>
                <w:rFonts w:cstheme="minorHAnsi"/>
                <w:sz w:val="16"/>
                <w:szCs w:val="16"/>
              </w:rPr>
            </w:pPr>
            <w:r>
              <w:rPr>
                <w:rFonts w:cstheme="minorHAnsi"/>
                <w:sz w:val="16"/>
                <w:szCs w:val="16"/>
              </w:rPr>
              <w:t xml:space="preserve">To identify and translate short paragraphs of text. </w:t>
            </w:r>
          </w:p>
        </w:tc>
        <w:tc>
          <w:tcPr>
            <w:tcW w:w="3056" w:type="dxa"/>
            <w:tcBorders>
              <w:bottom w:val="single" w:sz="4" w:space="0" w:color="0F243E" w:themeColor="text2" w:themeShade="80"/>
              <w:right w:val="single" w:sz="18" w:space="0" w:color="0F243E" w:themeColor="text2" w:themeShade="80"/>
            </w:tcBorders>
          </w:tcPr>
          <w:p w14:paraId="567D3EA3" w14:textId="79228721" w:rsidR="00DC238A" w:rsidRDefault="00DC238A" w:rsidP="00DC238A">
            <w:pPr>
              <w:widowControl/>
              <w:autoSpaceDE/>
              <w:autoSpaceDN/>
              <w:contextualSpacing/>
              <w:jc w:val="both"/>
              <w:rPr>
                <w:rFonts w:cstheme="minorHAnsi"/>
                <w:sz w:val="16"/>
                <w:szCs w:val="16"/>
              </w:rPr>
            </w:pPr>
            <w:r>
              <w:rPr>
                <w:rFonts w:cstheme="minorHAnsi"/>
                <w:sz w:val="16"/>
                <w:szCs w:val="16"/>
              </w:rPr>
              <w:t>Children will be able to:</w:t>
            </w:r>
          </w:p>
          <w:p w14:paraId="0D6FA6F7" w14:textId="77777777" w:rsidR="00B474E6" w:rsidRDefault="00B95F72" w:rsidP="00B95F72">
            <w:pPr>
              <w:pStyle w:val="ListParagraph"/>
              <w:widowControl/>
              <w:numPr>
                <w:ilvl w:val="0"/>
                <w:numId w:val="44"/>
              </w:numPr>
              <w:autoSpaceDE/>
              <w:autoSpaceDN/>
              <w:contextualSpacing/>
              <w:jc w:val="both"/>
              <w:rPr>
                <w:rFonts w:cstheme="minorHAnsi"/>
                <w:sz w:val="16"/>
                <w:szCs w:val="16"/>
              </w:rPr>
            </w:pPr>
            <w:r>
              <w:rPr>
                <w:rFonts w:cstheme="minorHAnsi"/>
                <w:sz w:val="16"/>
                <w:szCs w:val="16"/>
              </w:rPr>
              <w:t>Read s</w:t>
            </w:r>
            <w:r w:rsidRPr="00B95F72">
              <w:rPr>
                <w:rFonts w:cstheme="minorHAnsi"/>
                <w:sz w:val="16"/>
                <w:szCs w:val="16"/>
              </w:rPr>
              <w:t>hort paragraphs of text in Spanish</w:t>
            </w:r>
            <w:r>
              <w:rPr>
                <w:rFonts w:cstheme="minorHAnsi"/>
                <w:sz w:val="16"/>
                <w:szCs w:val="16"/>
              </w:rPr>
              <w:t>.</w:t>
            </w:r>
          </w:p>
          <w:p w14:paraId="405D1DD9" w14:textId="0C2882C4" w:rsidR="00B95F72" w:rsidRPr="00DC238A" w:rsidRDefault="00B95F72" w:rsidP="00B95F72">
            <w:pPr>
              <w:pStyle w:val="ListParagraph"/>
              <w:widowControl/>
              <w:numPr>
                <w:ilvl w:val="0"/>
                <w:numId w:val="44"/>
              </w:numPr>
              <w:autoSpaceDE/>
              <w:autoSpaceDN/>
              <w:contextualSpacing/>
              <w:jc w:val="both"/>
              <w:rPr>
                <w:rFonts w:cstheme="minorHAnsi"/>
                <w:sz w:val="16"/>
                <w:szCs w:val="16"/>
              </w:rPr>
            </w:pPr>
            <w:r>
              <w:rPr>
                <w:rFonts w:cstheme="minorHAnsi"/>
                <w:sz w:val="16"/>
                <w:szCs w:val="16"/>
              </w:rPr>
              <w:t>To identify, translate and discuss short paragraphs of text.</w:t>
            </w:r>
          </w:p>
        </w:tc>
      </w:tr>
    </w:tbl>
    <w:p w14:paraId="4101A1FB" w14:textId="77777777" w:rsidR="00601EAF" w:rsidRDefault="00601EAF"/>
    <w:p w14:paraId="3426A3F2" w14:textId="77777777" w:rsidR="00FF6118" w:rsidRDefault="00FF6118" w:rsidP="00714B20"/>
    <w:p w14:paraId="6DA827E8" w14:textId="77777777" w:rsidR="00FF6118" w:rsidRDefault="00FF6118" w:rsidP="00714B20"/>
    <w:p w14:paraId="66E51680" w14:textId="77777777" w:rsidR="00FF6118" w:rsidRDefault="00FF6118" w:rsidP="00714B20"/>
    <w:p w14:paraId="11E2A5E7" w14:textId="77777777" w:rsidR="00FF6118" w:rsidRDefault="00FF6118" w:rsidP="00714B20"/>
    <w:p w14:paraId="7B396CCF" w14:textId="77777777" w:rsidR="00FF6118" w:rsidRDefault="00FF6118" w:rsidP="00714B20"/>
    <w:p w14:paraId="39EF3215" w14:textId="77777777" w:rsidR="00FF6118" w:rsidRDefault="00FF6118" w:rsidP="00714B20"/>
    <w:p w14:paraId="30DA2547" w14:textId="77777777" w:rsidR="00FF6118" w:rsidRDefault="00FF6118" w:rsidP="00714B20"/>
    <w:p w14:paraId="718EBD22" w14:textId="77777777" w:rsidR="00FF6118" w:rsidRDefault="00FF6118" w:rsidP="00714B20"/>
    <w:p w14:paraId="2E9B0DDA" w14:textId="77777777" w:rsidR="00FF6118" w:rsidRDefault="00FF6118" w:rsidP="00714B20"/>
    <w:p w14:paraId="7FB4508D" w14:textId="77777777" w:rsidR="00FF6118" w:rsidRDefault="00FF6118" w:rsidP="00714B20"/>
    <w:p w14:paraId="19206A63" w14:textId="77777777" w:rsidR="00FF6118" w:rsidRDefault="00FF6118" w:rsidP="00714B20"/>
    <w:p w14:paraId="4B37C80E" w14:textId="77777777" w:rsidR="00FF6118" w:rsidRDefault="00FF6118" w:rsidP="00714B20"/>
    <w:p w14:paraId="1EE411EA" w14:textId="77777777" w:rsidR="00FF6118" w:rsidRDefault="00FF6118" w:rsidP="00714B20"/>
    <w:p w14:paraId="67FB5C7F" w14:textId="77777777" w:rsidR="00FF6118" w:rsidRDefault="00FF6118" w:rsidP="00714B20"/>
    <w:tbl>
      <w:tblPr>
        <w:tblStyle w:val="TableGrid"/>
        <w:tblW w:w="21972" w:type="dxa"/>
        <w:jc w:val="center"/>
        <w:tblLook w:val="04A0" w:firstRow="1" w:lastRow="0" w:firstColumn="1" w:lastColumn="0" w:noHBand="0" w:noVBand="1"/>
      </w:tblPr>
      <w:tblGrid>
        <w:gridCol w:w="470"/>
        <w:gridCol w:w="3172"/>
        <w:gridCol w:w="3054"/>
        <w:gridCol w:w="3055"/>
        <w:gridCol w:w="3055"/>
        <w:gridCol w:w="3055"/>
        <w:gridCol w:w="3055"/>
        <w:gridCol w:w="3056"/>
      </w:tblGrid>
      <w:tr w:rsidR="00FF6118" w:rsidRPr="0097593D" w14:paraId="0ECF2DDB" w14:textId="77777777" w:rsidTr="00E143E0">
        <w:trPr>
          <w:jc w:val="center"/>
        </w:trPr>
        <w:tc>
          <w:tcPr>
            <w:tcW w:w="21972" w:type="dxa"/>
            <w:gridSpan w:val="8"/>
            <w:tcBorders>
              <w:right w:val="single" w:sz="18" w:space="0" w:color="0F243E" w:themeColor="text2" w:themeShade="80"/>
            </w:tcBorders>
            <w:shd w:val="clear" w:color="auto" w:fill="244061" w:themeFill="accent1" w:themeFillShade="80"/>
          </w:tcPr>
          <w:p w14:paraId="29C8937F" w14:textId="1D3859E0" w:rsidR="00FF6118" w:rsidRPr="001C074A" w:rsidRDefault="00FF6118" w:rsidP="00E143E0">
            <w:pPr>
              <w:jc w:val="center"/>
              <w:rPr>
                <w:rFonts w:cstheme="minorHAnsi"/>
                <w:b/>
                <w:bCs/>
                <w:sz w:val="24"/>
                <w:szCs w:val="24"/>
              </w:rPr>
            </w:pPr>
            <w:r>
              <w:rPr>
                <w:rFonts w:cstheme="minorHAnsi"/>
                <w:b/>
                <w:bCs/>
                <w:color w:val="E9B03F"/>
                <w:sz w:val="24"/>
                <w:szCs w:val="24"/>
              </w:rPr>
              <w:t>WRITING</w:t>
            </w:r>
          </w:p>
        </w:tc>
      </w:tr>
      <w:tr w:rsidR="00FF6118" w:rsidRPr="0097593D" w14:paraId="1FE690C0" w14:textId="77777777" w:rsidTr="00E143E0">
        <w:trPr>
          <w:cantSplit/>
          <w:trHeight w:val="1134"/>
          <w:jc w:val="center"/>
        </w:trPr>
        <w:tc>
          <w:tcPr>
            <w:tcW w:w="470" w:type="dxa"/>
            <w:tcBorders>
              <w:right w:val="single" w:sz="4" w:space="0" w:color="984806" w:themeColor="accent6" w:themeShade="80"/>
            </w:tcBorders>
            <w:shd w:val="clear" w:color="auto" w:fill="244061" w:themeFill="accent1" w:themeFillShade="80"/>
            <w:textDirection w:val="btLr"/>
          </w:tcPr>
          <w:p w14:paraId="3D1EDF4F" w14:textId="77777777" w:rsidR="00FF6118" w:rsidRPr="00EC011D" w:rsidRDefault="00FF6118" w:rsidP="00E143E0">
            <w:pPr>
              <w:ind w:left="113" w:right="113"/>
              <w:jc w:val="center"/>
              <w:rPr>
                <w:rFonts w:cstheme="minorHAnsi"/>
                <w:b/>
                <w:bCs/>
                <w:color w:val="E9B03F"/>
                <w:sz w:val="20"/>
                <w:szCs w:val="20"/>
              </w:rPr>
            </w:pPr>
            <w:r w:rsidRPr="00EC011D">
              <w:rPr>
                <w:rFonts w:cstheme="minorHAnsi"/>
                <w:b/>
                <w:bCs/>
                <w:color w:val="E9B03F"/>
                <w:sz w:val="20"/>
                <w:szCs w:val="20"/>
              </w:rPr>
              <w:t>STAGE</w:t>
            </w:r>
          </w:p>
        </w:tc>
        <w:tc>
          <w:tcPr>
            <w:tcW w:w="3172" w:type="dxa"/>
            <w:tcBorders>
              <w:left w:val="single" w:sz="4" w:space="0" w:color="984806" w:themeColor="accent6" w:themeShade="80"/>
            </w:tcBorders>
          </w:tcPr>
          <w:p w14:paraId="6469AEBE" w14:textId="77777777" w:rsidR="00FF6118" w:rsidRPr="0097593D" w:rsidRDefault="00FF6118" w:rsidP="00E143E0">
            <w:pPr>
              <w:rPr>
                <w:rFonts w:cstheme="minorHAnsi"/>
                <w:b/>
                <w:bCs/>
                <w:sz w:val="16"/>
                <w:szCs w:val="16"/>
              </w:rPr>
            </w:pPr>
            <w:r>
              <w:rPr>
                <w:rFonts w:cstheme="minorHAnsi"/>
                <w:b/>
                <w:bCs/>
                <w:sz w:val="16"/>
                <w:szCs w:val="16"/>
              </w:rPr>
              <w:t>EYFS</w:t>
            </w:r>
          </w:p>
        </w:tc>
        <w:tc>
          <w:tcPr>
            <w:tcW w:w="6109" w:type="dxa"/>
            <w:gridSpan w:val="2"/>
          </w:tcPr>
          <w:p w14:paraId="45618F15" w14:textId="77777777" w:rsidR="00FF6118" w:rsidRPr="00550596" w:rsidRDefault="00FF6118" w:rsidP="00E143E0">
            <w:pPr>
              <w:jc w:val="both"/>
              <w:rPr>
                <w:rFonts w:cstheme="minorHAnsi"/>
                <w:i/>
                <w:iCs/>
                <w:sz w:val="16"/>
                <w:szCs w:val="16"/>
              </w:rPr>
            </w:pPr>
          </w:p>
        </w:tc>
        <w:tc>
          <w:tcPr>
            <w:tcW w:w="6110" w:type="dxa"/>
            <w:gridSpan w:val="2"/>
          </w:tcPr>
          <w:p w14:paraId="012FAA23" w14:textId="1E7D1863" w:rsidR="004A47F3" w:rsidRPr="00262DF7" w:rsidRDefault="004A47F3" w:rsidP="004A47F3">
            <w:pPr>
              <w:jc w:val="both"/>
              <w:rPr>
                <w:rFonts w:cstheme="minorHAnsi"/>
                <w:b/>
                <w:sz w:val="16"/>
                <w:szCs w:val="16"/>
              </w:rPr>
            </w:pPr>
            <w:r w:rsidRPr="00262DF7">
              <w:rPr>
                <w:rFonts w:cstheme="minorHAnsi"/>
                <w:b/>
                <w:sz w:val="16"/>
                <w:szCs w:val="16"/>
              </w:rPr>
              <w:t xml:space="preserve">KS2 </w:t>
            </w:r>
            <w:r>
              <w:rPr>
                <w:rFonts w:cstheme="minorHAnsi"/>
                <w:b/>
                <w:sz w:val="16"/>
                <w:szCs w:val="16"/>
              </w:rPr>
              <w:t xml:space="preserve">Languages </w:t>
            </w:r>
            <w:r w:rsidRPr="00262DF7">
              <w:rPr>
                <w:rFonts w:cstheme="minorHAnsi"/>
                <w:b/>
                <w:sz w:val="16"/>
                <w:szCs w:val="16"/>
              </w:rPr>
              <w:t>National Curriculum</w:t>
            </w:r>
          </w:p>
          <w:p w14:paraId="6CD2F082"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broaden their vocabulary and develop their ability to understand new words that are introduced into familiar written material, including through using a dictionary</w:t>
            </w:r>
          </w:p>
          <w:p w14:paraId="73619206"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write phrases from memory, and adapt these to create new sentences, to express ideas clearly</w:t>
            </w:r>
          </w:p>
          <w:p w14:paraId="012BF87A"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describe people, places, things and actions orally* and in writing</w:t>
            </w:r>
          </w:p>
          <w:p w14:paraId="0EE82362" w14:textId="77777777" w:rsidR="004A47F3" w:rsidRPr="00374374" w:rsidRDefault="004A47F3" w:rsidP="004A47F3">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4ABAED39" w14:textId="77777777" w:rsidR="00FF6118" w:rsidRPr="00843162" w:rsidRDefault="00FF6118" w:rsidP="00843351">
            <w:pPr>
              <w:widowControl/>
              <w:shd w:val="clear" w:color="auto" w:fill="FFFFFF"/>
              <w:autoSpaceDE/>
              <w:autoSpaceDN/>
              <w:spacing w:after="75"/>
              <w:rPr>
                <w:i/>
                <w:iCs/>
                <w:sz w:val="14"/>
                <w:szCs w:val="16"/>
              </w:rPr>
            </w:pPr>
          </w:p>
        </w:tc>
        <w:tc>
          <w:tcPr>
            <w:tcW w:w="6111" w:type="dxa"/>
            <w:gridSpan w:val="2"/>
            <w:tcBorders>
              <w:right w:val="single" w:sz="18" w:space="0" w:color="0F243E" w:themeColor="text2" w:themeShade="80"/>
            </w:tcBorders>
          </w:tcPr>
          <w:p w14:paraId="1989F96D" w14:textId="77777777" w:rsidR="00B474E6" w:rsidRPr="00262DF7" w:rsidRDefault="00B474E6" w:rsidP="00B474E6">
            <w:pPr>
              <w:jc w:val="both"/>
              <w:rPr>
                <w:rFonts w:cstheme="minorHAnsi"/>
                <w:b/>
                <w:sz w:val="16"/>
                <w:szCs w:val="16"/>
              </w:rPr>
            </w:pPr>
            <w:r w:rsidRPr="00262DF7">
              <w:rPr>
                <w:rFonts w:cstheme="minorHAnsi"/>
                <w:b/>
                <w:sz w:val="16"/>
                <w:szCs w:val="16"/>
              </w:rPr>
              <w:t xml:space="preserve">KS2 </w:t>
            </w:r>
            <w:r>
              <w:rPr>
                <w:rFonts w:cstheme="minorHAnsi"/>
                <w:b/>
                <w:sz w:val="16"/>
                <w:szCs w:val="16"/>
              </w:rPr>
              <w:t xml:space="preserve">Languages </w:t>
            </w:r>
            <w:r w:rsidRPr="00262DF7">
              <w:rPr>
                <w:rFonts w:cstheme="minorHAnsi"/>
                <w:b/>
                <w:sz w:val="16"/>
                <w:szCs w:val="16"/>
              </w:rPr>
              <w:t>National Curriculum</w:t>
            </w:r>
          </w:p>
          <w:p w14:paraId="5D328AF6" w14:textId="77777777" w:rsidR="00B474E6" w:rsidRPr="00374374" w:rsidRDefault="00B474E6" w:rsidP="00B474E6">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broaden their vocabulary and develop their ability to understand new words that are introduced into familiar written material, including through using a dictionary</w:t>
            </w:r>
          </w:p>
          <w:p w14:paraId="7709DA54" w14:textId="77777777" w:rsidR="00B474E6" w:rsidRPr="00374374" w:rsidRDefault="00B474E6" w:rsidP="00B474E6">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write phrases from memory, and adapt these to create new sentences, to express ideas clearly</w:t>
            </w:r>
          </w:p>
          <w:p w14:paraId="5009B5FC" w14:textId="77777777" w:rsidR="00B474E6" w:rsidRPr="00374374" w:rsidRDefault="00B474E6" w:rsidP="00B474E6">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describe people, places, things and actions orally* and in writing</w:t>
            </w:r>
          </w:p>
          <w:p w14:paraId="1F976CED" w14:textId="77777777" w:rsidR="00B474E6" w:rsidRPr="00374374" w:rsidRDefault="00B474E6" w:rsidP="00B474E6">
            <w:pPr>
              <w:widowControl/>
              <w:shd w:val="clear" w:color="auto" w:fill="FFFFFF"/>
              <w:autoSpaceDE/>
              <w:autoSpaceDN/>
              <w:spacing w:after="75"/>
              <w:rPr>
                <w:rFonts w:asciiTheme="minorHAnsi" w:eastAsia="Times New Roman" w:hAnsiTheme="minorHAnsi" w:cstheme="minorHAnsi"/>
                <w:i/>
                <w:iCs/>
                <w:color w:val="0B0C0C"/>
                <w:sz w:val="16"/>
                <w:szCs w:val="16"/>
                <w:lang w:val="en-GB" w:eastAsia="en-GB"/>
              </w:rPr>
            </w:pPr>
            <w:r w:rsidRPr="00374374">
              <w:rPr>
                <w:rFonts w:asciiTheme="minorHAnsi" w:eastAsia="Times New Roman" w:hAnsiTheme="minorHAnsi" w:cstheme="minorHAnsi"/>
                <w:i/>
                <w:iCs/>
                <w:color w:val="0B0C0C"/>
                <w:sz w:val="16"/>
                <w:szCs w:val="16"/>
                <w:lang w:val="en-GB" w:eastAsia="en-GB"/>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002B8053" w14:textId="77777777" w:rsidR="00FF6118" w:rsidRPr="00843162" w:rsidRDefault="00FF6118" w:rsidP="00E143E0">
            <w:pPr>
              <w:rPr>
                <w:i/>
                <w:iCs/>
                <w:sz w:val="14"/>
                <w:szCs w:val="16"/>
              </w:rPr>
            </w:pPr>
          </w:p>
        </w:tc>
      </w:tr>
      <w:tr w:rsidR="00FF6118" w:rsidRPr="0097593D" w14:paraId="7CDC3B80" w14:textId="77777777" w:rsidTr="00E143E0">
        <w:trPr>
          <w:jc w:val="center"/>
        </w:trPr>
        <w:tc>
          <w:tcPr>
            <w:tcW w:w="470" w:type="dxa"/>
            <w:tcBorders>
              <w:right w:val="single" w:sz="4" w:space="0" w:color="984806" w:themeColor="accent6" w:themeShade="80"/>
            </w:tcBorders>
            <w:shd w:val="clear" w:color="auto" w:fill="244061" w:themeFill="accent1" w:themeFillShade="80"/>
          </w:tcPr>
          <w:p w14:paraId="6B4BC9C0" w14:textId="77777777" w:rsidR="00FF6118" w:rsidRPr="00EC011D" w:rsidRDefault="00FF6118" w:rsidP="00E143E0">
            <w:pPr>
              <w:jc w:val="center"/>
              <w:rPr>
                <w:rFonts w:cstheme="minorHAnsi"/>
                <w:b/>
                <w:bCs/>
                <w:color w:val="E9B03F"/>
                <w:sz w:val="20"/>
                <w:szCs w:val="20"/>
              </w:rPr>
            </w:pPr>
          </w:p>
        </w:tc>
        <w:tc>
          <w:tcPr>
            <w:tcW w:w="3172" w:type="dxa"/>
            <w:tcBorders>
              <w:left w:val="single" w:sz="4" w:space="0" w:color="984806" w:themeColor="accent6" w:themeShade="80"/>
            </w:tcBorders>
            <w:shd w:val="clear" w:color="auto" w:fill="244061" w:themeFill="accent1" w:themeFillShade="80"/>
          </w:tcPr>
          <w:p w14:paraId="5587B539"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EYFS</w:t>
            </w:r>
          </w:p>
        </w:tc>
        <w:tc>
          <w:tcPr>
            <w:tcW w:w="3054" w:type="dxa"/>
            <w:shd w:val="clear" w:color="auto" w:fill="244061" w:themeFill="accent1" w:themeFillShade="80"/>
          </w:tcPr>
          <w:p w14:paraId="524029E4"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1</w:t>
            </w:r>
          </w:p>
        </w:tc>
        <w:tc>
          <w:tcPr>
            <w:tcW w:w="3055" w:type="dxa"/>
            <w:shd w:val="clear" w:color="auto" w:fill="244061" w:themeFill="accent1" w:themeFillShade="80"/>
          </w:tcPr>
          <w:p w14:paraId="0293F609"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2</w:t>
            </w:r>
          </w:p>
        </w:tc>
        <w:tc>
          <w:tcPr>
            <w:tcW w:w="3055" w:type="dxa"/>
            <w:shd w:val="clear" w:color="auto" w:fill="244061" w:themeFill="accent1" w:themeFillShade="80"/>
          </w:tcPr>
          <w:p w14:paraId="01526175"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3</w:t>
            </w:r>
          </w:p>
        </w:tc>
        <w:tc>
          <w:tcPr>
            <w:tcW w:w="3055" w:type="dxa"/>
            <w:shd w:val="clear" w:color="auto" w:fill="244061" w:themeFill="accent1" w:themeFillShade="80"/>
          </w:tcPr>
          <w:p w14:paraId="50718319"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4</w:t>
            </w:r>
          </w:p>
        </w:tc>
        <w:tc>
          <w:tcPr>
            <w:tcW w:w="3055" w:type="dxa"/>
            <w:shd w:val="clear" w:color="auto" w:fill="244061" w:themeFill="accent1" w:themeFillShade="80"/>
          </w:tcPr>
          <w:p w14:paraId="2DBF2C65"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5</w:t>
            </w:r>
          </w:p>
        </w:tc>
        <w:tc>
          <w:tcPr>
            <w:tcW w:w="3056" w:type="dxa"/>
            <w:tcBorders>
              <w:right w:val="single" w:sz="18" w:space="0" w:color="0F243E" w:themeColor="text2" w:themeShade="80"/>
            </w:tcBorders>
            <w:shd w:val="clear" w:color="auto" w:fill="244061" w:themeFill="accent1" w:themeFillShade="80"/>
          </w:tcPr>
          <w:p w14:paraId="1A16EF04" w14:textId="77777777" w:rsidR="00FF6118" w:rsidRPr="00EC011D" w:rsidRDefault="00FF6118" w:rsidP="00E143E0">
            <w:pPr>
              <w:jc w:val="center"/>
              <w:rPr>
                <w:rFonts w:cstheme="minorHAnsi"/>
                <w:b/>
                <w:bCs/>
                <w:color w:val="E9B03F"/>
                <w:sz w:val="20"/>
                <w:szCs w:val="20"/>
              </w:rPr>
            </w:pPr>
            <w:r w:rsidRPr="00EC011D">
              <w:rPr>
                <w:rFonts w:cstheme="minorHAnsi"/>
                <w:b/>
                <w:bCs/>
                <w:color w:val="E9B03F"/>
                <w:sz w:val="20"/>
                <w:szCs w:val="20"/>
              </w:rPr>
              <w:t>YEAR 6</w:t>
            </w:r>
          </w:p>
        </w:tc>
      </w:tr>
      <w:tr w:rsidR="00B95F72" w:rsidRPr="0097593D" w14:paraId="5DC1C39B" w14:textId="77777777" w:rsidTr="00E143E0">
        <w:trPr>
          <w:cantSplit/>
          <w:trHeight w:val="3655"/>
          <w:jc w:val="center"/>
        </w:trPr>
        <w:tc>
          <w:tcPr>
            <w:tcW w:w="470" w:type="dxa"/>
            <w:tcBorders>
              <w:right w:val="single" w:sz="4" w:space="0" w:color="984806" w:themeColor="accent6" w:themeShade="80"/>
            </w:tcBorders>
            <w:shd w:val="clear" w:color="auto" w:fill="244061" w:themeFill="accent1" w:themeFillShade="80"/>
            <w:textDirection w:val="btLr"/>
            <w:vAlign w:val="center"/>
          </w:tcPr>
          <w:p w14:paraId="27E38F8B" w14:textId="77777777" w:rsidR="00B95F72" w:rsidRPr="00EC011D" w:rsidRDefault="00B95F72" w:rsidP="00B95F72">
            <w:pPr>
              <w:jc w:val="center"/>
              <w:rPr>
                <w:rFonts w:cstheme="minorHAnsi"/>
                <w:color w:val="E9B03F"/>
                <w:sz w:val="20"/>
                <w:szCs w:val="20"/>
              </w:rPr>
            </w:pPr>
            <w:r w:rsidRPr="00EC011D">
              <w:rPr>
                <w:rFonts w:cstheme="minorHAnsi"/>
                <w:color w:val="E9B03F"/>
                <w:sz w:val="20"/>
                <w:szCs w:val="20"/>
              </w:rPr>
              <w:t>KNOWLEDGE</w:t>
            </w:r>
          </w:p>
        </w:tc>
        <w:tc>
          <w:tcPr>
            <w:tcW w:w="3172" w:type="dxa"/>
            <w:tcBorders>
              <w:left w:val="single" w:sz="4" w:space="0" w:color="984806" w:themeColor="accent6" w:themeShade="80"/>
            </w:tcBorders>
          </w:tcPr>
          <w:p w14:paraId="60068CA7" w14:textId="77777777" w:rsidR="00B95F72" w:rsidRPr="00375BC3" w:rsidRDefault="00B95F72" w:rsidP="00B95F72">
            <w:pPr>
              <w:rPr>
                <w:rFonts w:cstheme="minorHAnsi"/>
                <w:sz w:val="16"/>
                <w:szCs w:val="16"/>
              </w:rPr>
            </w:pPr>
            <w:r w:rsidRPr="00375BC3">
              <w:rPr>
                <w:rFonts w:cstheme="minorHAnsi"/>
                <w:sz w:val="16"/>
                <w:szCs w:val="16"/>
              </w:rPr>
              <w:t>Children will know:</w:t>
            </w:r>
          </w:p>
          <w:p w14:paraId="764ED59B" w14:textId="77777777" w:rsidR="00B95F72" w:rsidRPr="00375BC3" w:rsidRDefault="00B95F72" w:rsidP="00B95F72">
            <w:pPr>
              <w:pStyle w:val="ListParagraph"/>
              <w:ind w:left="360"/>
              <w:rPr>
                <w:rFonts w:cstheme="minorHAnsi"/>
                <w:color w:val="7030A0"/>
                <w:sz w:val="16"/>
                <w:szCs w:val="16"/>
              </w:rPr>
            </w:pPr>
          </w:p>
        </w:tc>
        <w:tc>
          <w:tcPr>
            <w:tcW w:w="3054" w:type="dxa"/>
          </w:tcPr>
          <w:p w14:paraId="59F68710" w14:textId="510C7A09" w:rsidR="00B95F72" w:rsidRPr="00375BC3" w:rsidRDefault="00B95F72" w:rsidP="00427CA3">
            <w:pPr>
              <w:jc w:val="both"/>
              <w:rPr>
                <w:rFonts w:cstheme="minorHAnsi"/>
                <w:sz w:val="16"/>
                <w:szCs w:val="16"/>
              </w:rPr>
            </w:pPr>
            <w:r>
              <w:rPr>
                <w:rFonts w:cstheme="minorHAnsi"/>
                <w:sz w:val="16"/>
                <w:szCs w:val="16"/>
              </w:rPr>
              <w:t>Children will know how to write:</w:t>
            </w:r>
          </w:p>
          <w:p w14:paraId="61A8464E" w14:textId="77777777" w:rsidR="00B95F72" w:rsidRDefault="00B95F72" w:rsidP="00427CA3">
            <w:pPr>
              <w:pStyle w:val="ListParagraph"/>
              <w:widowControl/>
              <w:numPr>
                <w:ilvl w:val="0"/>
                <w:numId w:val="42"/>
              </w:numPr>
              <w:autoSpaceDE/>
              <w:autoSpaceDN/>
              <w:contextualSpacing/>
              <w:jc w:val="both"/>
              <w:rPr>
                <w:rFonts w:cstheme="minorHAnsi"/>
                <w:sz w:val="16"/>
                <w:szCs w:val="16"/>
              </w:rPr>
            </w:pPr>
            <w:r>
              <w:rPr>
                <w:rFonts w:cstheme="minorHAnsi"/>
                <w:sz w:val="16"/>
                <w:szCs w:val="16"/>
              </w:rPr>
              <w:t>Hello and goodbye</w:t>
            </w:r>
          </w:p>
          <w:p w14:paraId="0F9E01D8" w14:textId="77777777" w:rsidR="00B95F72" w:rsidRDefault="00B95F72" w:rsidP="00427CA3">
            <w:pPr>
              <w:pStyle w:val="ListParagraph"/>
              <w:widowControl/>
              <w:numPr>
                <w:ilvl w:val="0"/>
                <w:numId w:val="42"/>
              </w:numPr>
              <w:autoSpaceDE/>
              <w:autoSpaceDN/>
              <w:contextualSpacing/>
              <w:jc w:val="both"/>
              <w:rPr>
                <w:rFonts w:cstheme="minorHAnsi"/>
                <w:sz w:val="16"/>
                <w:szCs w:val="16"/>
              </w:rPr>
            </w:pPr>
            <w:r>
              <w:rPr>
                <w:rFonts w:cstheme="minorHAnsi"/>
                <w:sz w:val="16"/>
                <w:szCs w:val="16"/>
              </w:rPr>
              <w:t>Numbers from 0-5</w:t>
            </w:r>
          </w:p>
          <w:p w14:paraId="3BB97756" w14:textId="77777777" w:rsidR="00B95F72" w:rsidRPr="00446054" w:rsidRDefault="00B95F72" w:rsidP="00427CA3">
            <w:pPr>
              <w:pStyle w:val="ListParagraph"/>
              <w:widowControl/>
              <w:numPr>
                <w:ilvl w:val="0"/>
                <w:numId w:val="42"/>
              </w:numPr>
              <w:autoSpaceDE/>
              <w:autoSpaceDN/>
              <w:contextualSpacing/>
              <w:jc w:val="both"/>
              <w:rPr>
                <w:rFonts w:cstheme="minorHAnsi"/>
                <w:sz w:val="16"/>
                <w:szCs w:val="16"/>
              </w:rPr>
            </w:pPr>
            <w:r>
              <w:rPr>
                <w:rFonts w:cstheme="minorHAnsi"/>
                <w:sz w:val="16"/>
                <w:szCs w:val="16"/>
              </w:rPr>
              <w:t>Monday, Tuesday, Wednesday, Thursday and Friday</w:t>
            </w:r>
          </w:p>
          <w:p w14:paraId="5523FD1A" w14:textId="77777777" w:rsidR="00B95F72" w:rsidRDefault="00B95F72" w:rsidP="00427CA3">
            <w:pPr>
              <w:pStyle w:val="ListParagraph"/>
              <w:widowControl/>
              <w:numPr>
                <w:ilvl w:val="0"/>
                <w:numId w:val="42"/>
              </w:numPr>
              <w:autoSpaceDE/>
              <w:autoSpaceDN/>
              <w:contextualSpacing/>
              <w:jc w:val="both"/>
              <w:rPr>
                <w:rFonts w:cstheme="minorHAnsi"/>
                <w:sz w:val="16"/>
                <w:szCs w:val="16"/>
              </w:rPr>
            </w:pPr>
            <w:r>
              <w:rPr>
                <w:rFonts w:cstheme="minorHAnsi"/>
                <w:sz w:val="16"/>
                <w:szCs w:val="16"/>
              </w:rPr>
              <w:t>Red, blue and yellow</w:t>
            </w:r>
          </w:p>
          <w:p w14:paraId="60B1A6A2" w14:textId="77777777" w:rsidR="00B95F72" w:rsidRDefault="00B95F72" w:rsidP="00427CA3">
            <w:pPr>
              <w:pStyle w:val="ListParagraph"/>
              <w:widowControl/>
              <w:numPr>
                <w:ilvl w:val="0"/>
                <w:numId w:val="42"/>
              </w:numPr>
              <w:autoSpaceDE/>
              <w:autoSpaceDN/>
              <w:contextualSpacing/>
              <w:jc w:val="both"/>
              <w:rPr>
                <w:rFonts w:cstheme="minorHAnsi"/>
                <w:sz w:val="16"/>
                <w:szCs w:val="16"/>
              </w:rPr>
            </w:pPr>
            <w:r w:rsidRPr="00B474E6">
              <w:rPr>
                <w:rFonts w:cstheme="minorHAnsi"/>
                <w:sz w:val="16"/>
                <w:szCs w:val="16"/>
              </w:rPr>
              <w:t>Cat and dog</w:t>
            </w:r>
          </w:p>
          <w:p w14:paraId="49658D93" w14:textId="77777777" w:rsidR="00B95F72" w:rsidRPr="00B95F72" w:rsidRDefault="00B95F72" w:rsidP="00427CA3">
            <w:pPr>
              <w:widowControl/>
              <w:autoSpaceDE/>
              <w:autoSpaceDN/>
              <w:contextualSpacing/>
              <w:jc w:val="both"/>
              <w:rPr>
                <w:rFonts w:cstheme="minorHAnsi"/>
                <w:sz w:val="16"/>
                <w:szCs w:val="16"/>
              </w:rPr>
            </w:pPr>
          </w:p>
        </w:tc>
        <w:tc>
          <w:tcPr>
            <w:tcW w:w="3055" w:type="dxa"/>
          </w:tcPr>
          <w:p w14:paraId="6CBFD147" w14:textId="77777777" w:rsidR="00B95F72" w:rsidRPr="00375BC3" w:rsidRDefault="00B95F72" w:rsidP="00427CA3">
            <w:pPr>
              <w:jc w:val="both"/>
              <w:rPr>
                <w:rFonts w:cstheme="minorHAnsi"/>
                <w:sz w:val="16"/>
                <w:szCs w:val="16"/>
              </w:rPr>
            </w:pPr>
            <w:r>
              <w:rPr>
                <w:rFonts w:cstheme="minorHAnsi"/>
                <w:sz w:val="16"/>
                <w:szCs w:val="16"/>
              </w:rPr>
              <w:t>Children will know how to write:</w:t>
            </w:r>
          </w:p>
          <w:p w14:paraId="6BF97998" w14:textId="77777777" w:rsidR="00B95F72" w:rsidRDefault="00B95F72" w:rsidP="00427CA3">
            <w:pPr>
              <w:pStyle w:val="ListParagraph"/>
              <w:numPr>
                <w:ilvl w:val="0"/>
                <w:numId w:val="43"/>
              </w:numPr>
              <w:jc w:val="both"/>
              <w:rPr>
                <w:rFonts w:cstheme="minorHAnsi"/>
                <w:sz w:val="16"/>
                <w:szCs w:val="16"/>
              </w:rPr>
            </w:pPr>
            <w:r>
              <w:rPr>
                <w:rFonts w:cstheme="minorHAnsi"/>
                <w:sz w:val="16"/>
                <w:szCs w:val="16"/>
              </w:rPr>
              <w:t>Hello, goodbye, good morning and good afternoon</w:t>
            </w:r>
          </w:p>
          <w:p w14:paraId="5CBAA890" w14:textId="77777777" w:rsidR="00B95F72" w:rsidRDefault="00B95F72" w:rsidP="00427CA3">
            <w:pPr>
              <w:pStyle w:val="ListParagraph"/>
              <w:numPr>
                <w:ilvl w:val="0"/>
                <w:numId w:val="43"/>
              </w:numPr>
              <w:jc w:val="both"/>
              <w:rPr>
                <w:rFonts w:cstheme="minorHAnsi"/>
                <w:sz w:val="16"/>
                <w:szCs w:val="16"/>
              </w:rPr>
            </w:pPr>
            <w:r>
              <w:rPr>
                <w:rFonts w:cstheme="minorHAnsi"/>
                <w:sz w:val="16"/>
                <w:szCs w:val="16"/>
              </w:rPr>
              <w:t>Numbers from 0-10</w:t>
            </w:r>
          </w:p>
          <w:p w14:paraId="7FE18F53" w14:textId="77777777" w:rsidR="00B95F72" w:rsidRPr="00446054" w:rsidRDefault="00B95F72" w:rsidP="00427CA3">
            <w:pPr>
              <w:pStyle w:val="ListParagraph"/>
              <w:widowControl/>
              <w:numPr>
                <w:ilvl w:val="0"/>
                <w:numId w:val="43"/>
              </w:numPr>
              <w:autoSpaceDE/>
              <w:autoSpaceDN/>
              <w:contextualSpacing/>
              <w:jc w:val="both"/>
              <w:rPr>
                <w:rFonts w:cstheme="minorHAnsi"/>
                <w:sz w:val="16"/>
                <w:szCs w:val="16"/>
              </w:rPr>
            </w:pPr>
            <w:r>
              <w:rPr>
                <w:rFonts w:cstheme="minorHAnsi"/>
                <w:sz w:val="16"/>
                <w:szCs w:val="16"/>
              </w:rPr>
              <w:t>Monday, Tuesday, Wednesday, Thursday, Friday, Saturday and Sunday</w:t>
            </w:r>
          </w:p>
          <w:p w14:paraId="0B445C64" w14:textId="77777777" w:rsidR="00B95F72" w:rsidRDefault="00B95F72" w:rsidP="00427CA3">
            <w:pPr>
              <w:pStyle w:val="ListParagraph"/>
              <w:numPr>
                <w:ilvl w:val="0"/>
                <w:numId w:val="43"/>
              </w:numPr>
              <w:jc w:val="both"/>
              <w:rPr>
                <w:rFonts w:cstheme="minorHAnsi"/>
                <w:sz w:val="16"/>
                <w:szCs w:val="16"/>
              </w:rPr>
            </w:pPr>
            <w:r>
              <w:rPr>
                <w:rFonts w:cstheme="minorHAnsi"/>
                <w:sz w:val="16"/>
                <w:szCs w:val="16"/>
              </w:rPr>
              <w:t>Red, blue, yellow, green, purple and brown</w:t>
            </w:r>
          </w:p>
          <w:p w14:paraId="589917E8" w14:textId="77777777" w:rsidR="00B95F72" w:rsidRDefault="00B95F72" w:rsidP="00427CA3">
            <w:pPr>
              <w:pStyle w:val="ListParagraph"/>
              <w:numPr>
                <w:ilvl w:val="0"/>
                <w:numId w:val="43"/>
              </w:numPr>
              <w:jc w:val="both"/>
              <w:rPr>
                <w:rFonts w:cstheme="minorHAnsi"/>
                <w:sz w:val="16"/>
                <w:szCs w:val="16"/>
              </w:rPr>
            </w:pPr>
            <w:r>
              <w:rPr>
                <w:rFonts w:cstheme="minorHAnsi"/>
                <w:sz w:val="16"/>
                <w:szCs w:val="16"/>
              </w:rPr>
              <w:t>Cat, dog, fish and horse</w:t>
            </w:r>
          </w:p>
          <w:p w14:paraId="57F51A64" w14:textId="77777777" w:rsidR="00B95F72" w:rsidRPr="006A6965" w:rsidRDefault="00B95F72" w:rsidP="00427CA3">
            <w:pPr>
              <w:jc w:val="both"/>
              <w:rPr>
                <w:rFonts w:cstheme="minorHAnsi"/>
                <w:sz w:val="16"/>
                <w:szCs w:val="16"/>
              </w:rPr>
            </w:pPr>
          </w:p>
        </w:tc>
        <w:tc>
          <w:tcPr>
            <w:tcW w:w="3055" w:type="dxa"/>
          </w:tcPr>
          <w:p w14:paraId="15CC7BCB" w14:textId="2B0F7BCA" w:rsidR="00B95F72" w:rsidRPr="00375BC3" w:rsidRDefault="00B95F72" w:rsidP="00427CA3">
            <w:pPr>
              <w:jc w:val="both"/>
              <w:rPr>
                <w:rFonts w:cstheme="minorHAnsi"/>
                <w:sz w:val="16"/>
                <w:szCs w:val="16"/>
              </w:rPr>
            </w:pPr>
            <w:r>
              <w:rPr>
                <w:rFonts w:cstheme="minorHAnsi"/>
                <w:sz w:val="16"/>
                <w:szCs w:val="16"/>
              </w:rPr>
              <w:t>Children will know</w:t>
            </w:r>
            <w:r w:rsidR="009021C8">
              <w:rPr>
                <w:rFonts w:cstheme="minorHAnsi"/>
                <w:sz w:val="16"/>
                <w:szCs w:val="16"/>
              </w:rPr>
              <w:t xml:space="preserve"> how to write</w:t>
            </w:r>
            <w:r>
              <w:rPr>
                <w:rFonts w:cstheme="minorHAnsi"/>
                <w:sz w:val="16"/>
                <w:szCs w:val="16"/>
              </w:rPr>
              <w:t>:</w:t>
            </w:r>
          </w:p>
          <w:p w14:paraId="4DF6F54D" w14:textId="77777777" w:rsidR="00B95F72" w:rsidRDefault="00B95F72" w:rsidP="00427CA3">
            <w:pPr>
              <w:pStyle w:val="ListParagraph"/>
              <w:numPr>
                <w:ilvl w:val="0"/>
                <w:numId w:val="44"/>
              </w:numPr>
              <w:jc w:val="both"/>
              <w:rPr>
                <w:rFonts w:cstheme="minorHAnsi"/>
                <w:sz w:val="16"/>
                <w:szCs w:val="16"/>
              </w:rPr>
            </w:pPr>
            <w:r>
              <w:rPr>
                <w:rFonts w:cstheme="minorHAnsi"/>
                <w:sz w:val="16"/>
                <w:szCs w:val="16"/>
              </w:rPr>
              <w:t>Hello, goodbye, good morning, good afternoon, how are you? What is your name.</w:t>
            </w:r>
          </w:p>
          <w:p w14:paraId="162D6C15" w14:textId="77777777" w:rsidR="00B95F72" w:rsidRPr="00E645D1" w:rsidRDefault="00B95F72" w:rsidP="00427CA3">
            <w:pPr>
              <w:pStyle w:val="ListParagraph"/>
              <w:numPr>
                <w:ilvl w:val="0"/>
                <w:numId w:val="44"/>
              </w:numPr>
              <w:jc w:val="both"/>
              <w:rPr>
                <w:rFonts w:cstheme="minorHAnsi"/>
                <w:sz w:val="16"/>
                <w:szCs w:val="16"/>
              </w:rPr>
            </w:pPr>
            <w:r>
              <w:rPr>
                <w:rFonts w:cstheme="minorHAnsi"/>
                <w:sz w:val="16"/>
                <w:szCs w:val="16"/>
              </w:rPr>
              <w:t>Numbers from 0-20</w:t>
            </w:r>
          </w:p>
          <w:p w14:paraId="679824B0" w14:textId="77777777" w:rsidR="00B95F72" w:rsidRDefault="00B95F72" w:rsidP="00427CA3">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52C46394" w14:textId="77777777" w:rsidR="00B95F72" w:rsidRPr="00446054" w:rsidRDefault="00B95F72" w:rsidP="00427CA3">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w:t>
            </w:r>
          </w:p>
          <w:p w14:paraId="532D1755" w14:textId="77777777" w:rsidR="00B95F72" w:rsidRDefault="00B95F72" w:rsidP="00427CA3">
            <w:pPr>
              <w:pStyle w:val="ListParagraph"/>
              <w:numPr>
                <w:ilvl w:val="0"/>
                <w:numId w:val="44"/>
              </w:numPr>
              <w:jc w:val="both"/>
              <w:rPr>
                <w:rFonts w:cstheme="minorHAnsi"/>
                <w:sz w:val="16"/>
                <w:szCs w:val="16"/>
              </w:rPr>
            </w:pPr>
            <w:r>
              <w:rPr>
                <w:rFonts w:cstheme="minorHAnsi"/>
                <w:sz w:val="16"/>
                <w:szCs w:val="16"/>
              </w:rPr>
              <w:t>Red, blue, yellow, green, purple, brown, black, white and grey</w:t>
            </w:r>
          </w:p>
          <w:p w14:paraId="03E4E74F" w14:textId="00215931" w:rsidR="00B95F72" w:rsidRDefault="00B95F72" w:rsidP="00427CA3">
            <w:pPr>
              <w:pStyle w:val="ListParagraph"/>
              <w:numPr>
                <w:ilvl w:val="0"/>
                <w:numId w:val="44"/>
              </w:numPr>
              <w:jc w:val="both"/>
              <w:rPr>
                <w:rFonts w:cstheme="minorHAnsi"/>
                <w:sz w:val="16"/>
                <w:szCs w:val="16"/>
              </w:rPr>
            </w:pPr>
            <w:r>
              <w:rPr>
                <w:rFonts w:cstheme="minorHAnsi"/>
                <w:sz w:val="16"/>
                <w:szCs w:val="16"/>
              </w:rPr>
              <w:t>Cat, dog, fish, horse, pig and sheep</w:t>
            </w:r>
          </w:p>
          <w:p w14:paraId="1A674EBF" w14:textId="43E92CCA" w:rsidR="009021C8" w:rsidRDefault="009021C8" w:rsidP="00427CA3">
            <w:pPr>
              <w:pStyle w:val="ListParagraph"/>
              <w:numPr>
                <w:ilvl w:val="0"/>
                <w:numId w:val="44"/>
              </w:numPr>
              <w:jc w:val="both"/>
              <w:rPr>
                <w:rFonts w:cstheme="minorHAnsi"/>
                <w:sz w:val="16"/>
                <w:szCs w:val="16"/>
              </w:rPr>
            </w:pPr>
            <w:r>
              <w:rPr>
                <w:rFonts w:cstheme="minorHAnsi"/>
                <w:sz w:val="16"/>
                <w:szCs w:val="16"/>
              </w:rPr>
              <w:t xml:space="preserve">Diacritics are accent marks that are added to letters. </w:t>
            </w:r>
          </w:p>
          <w:p w14:paraId="636823C3" w14:textId="0590E878" w:rsidR="009021C8" w:rsidRDefault="009021C8" w:rsidP="00427CA3">
            <w:pPr>
              <w:pStyle w:val="ListParagraph"/>
              <w:numPr>
                <w:ilvl w:val="0"/>
                <w:numId w:val="44"/>
              </w:numPr>
              <w:jc w:val="both"/>
              <w:rPr>
                <w:rFonts w:cstheme="minorHAnsi"/>
                <w:sz w:val="16"/>
                <w:szCs w:val="16"/>
              </w:rPr>
            </w:pPr>
            <w:r>
              <w:rPr>
                <w:rFonts w:cstheme="minorHAnsi"/>
                <w:sz w:val="16"/>
                <w:szCs w:val="16"/>
              </w:rPr>
              <w:t>That a tilde is added to ‘n’</w:t>
            </w:r>
          </w:p>
          <w:p w14:paraId="2332EADC" w14:textId="76B9D69D" w:rsidR="009021C8" w:rsidRDefault="009021C8" w:rsidP="00427CA3">
            <w:pPr>
              <w:pStyle w:val="ListParagraph"/>
              <w:numPr>
                <w:ilvl w:val="0"/>
                <w:numId w:val="44"/>
              </w:numPr>
              <w:jc w:val="both"/>
              <w:rPr>
                <w:rFonts w:cstheme="minorHAnsi"/>
                <w:sz w:val="16"/>
                <w:szCs w:val="16"/>
              </w:rPr>
            </w:pPr>
            <w:r>
              <w:rPr>
                <w:rFonts w:cstheme="minorHAnsi"/>
                <w:sz w:val="16"/>
                <w:szCs w:val="16"/>
              </w:rPr>
              <w:t xml:space="preserve">That acute accents are added to a, e, </w:t>
            </w:r>
            <w:proofErr w:type="spellStart"/>
            <w:r>
              <w:rPr>
                <w:rFonts w:cstheme="minorHAnsi"/>
                <w:sz w:val="16"/>
                <w:szCs w:val="16"/>
              </w:rPr>
              <w:t>i</w:t>
            </w:r>
            <w:proofErr w:type="spellEnd"/>
            <w:r>
              <w:rPr>
                <w:rFonts w:cstheme="minorHAnsi"/>
                <w:sz w:val="16"/>
                <w:szCs w:val="16"/>
              </w:rPr>
              <w:t>, o and u.</w:t>
            </w:r>
          </w:p>
          <w:p w14:paraId="340DAA53" w14:textId="5556E32A" w:rsidR="009021C8" w:rsidRPr="009021C8" w:rsidRDefault="009021C8" w:rsidP="00427CA3">
            <w:pPr>
              <w:pStyle w:val="ListParagraph"/>
              <w:numPr>
                <w:ilvl w:val="0"/>
                <w:numId w:val="44"/>
              </w:numPr>
              <w:jc w:val="both"/>
              <w:rPr>
                <w:rFonts w:cstheme="minorHAnsi"/>
                <w:sz w:val="16"/>
                <w:szCs w:val="16"/>
              </w:rPr>
            </w:pPr>
            <w:r>
              <w:rPr>
                <w:sz w:val="16"/>
                <w:szCs w:val="16"/>
              </w:rPr>
              <w:t>Understand that by adding a diacritic that this changes the pronunciation of a word.</w:t>
            </w:r>
          </w:p>
          <w:p w14:paraId="71024DEF" w14:textId="4A8730D6" w:rsidR="00B95F72" w:rsidRPr="00993BD0" w:rsidRDefault="009021C8" w:rsidP="009021C8">
            <w:pPr>
              <w:pStyle w:val="ListParagraph"/>
              <w:numPr>
                <w:ilvl w:val="0"/>
                <w:numId w:val="44"/>
              </w:numPr>
              <w:jc w:val="both"/>
              <w:rPr>
                <w:rFonts w:cstheme="minorHAnsi"/>
                <w:sz w:val="16"/>
                <w:szCs w:val="16"/>
              </w:rPr>
            </w:pPr>
            <w:r>
              <w:rPr>
                <w:rFonts w:cstheme="minorHAnsi"/>
                <w:sz w:val="16"/>
                <w:szCs w:val="16"/>
              </w:rPr>
              <w:t>Understand that there are female and male versions of words.</w:t>
            </w:r>
          </w:p>
        </w:tc>
        <w:tc>
          <w:tcPr>
            <w:tcW w:w="3055" w:type="dxa"/>
          </w:tcPr>
          <w:p w14:paraId="60B5DCE8" w14:textId="77777777" w:rsidR="00B95F72" w:rsidRPr="00375BC3" w:rsidRDefault="00B95F72" w:rsidP="00427CA3">
            <w:pPr>
              <w:jc w:val="both"/>
              <w:rPr>
                <w:rFonts w:cstheme="minorHAnsi"/>
                <w:sz w:val="16"/>
                <w:szCs w:val="16"/>
              </w:rPr>
            </w:pPr>
            <w:r>
              <w:rPr>
                <w:rFonts w:cstheme="minorHAnsi"/>
                <w:sz w:val="16"/>
                <w:szCs w:val="16"/>
              </w:rPr>
              <w:t>Children will know how to write:</w:t>
            </w:r>
          </w:p>
          <w:p w14:paraId="7B17AF8A" w14:textId="77777777" w:rsidR="00B95F72" w:rsidRDefault="00B95F72" w:rsidP="00427CA3">
            <w:pPr>
              <w:pStyle w:val="ListParagraph"/>
              <w:numPr>
                <w:ilvl w:val="0"/>
                <w:numId w:val="44"/>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w:t>
            </w:r>
          </w:p>
          <w:p w14:paraId="56B62828" w14:textId="77777777" w:rsidR="00B95F72" w:rsidRDefault="00B95F72" w:rsidP="00427CA3">
            <w:pPr>
              <w:pStyle w:val="ListParagraph"/>
              <w:numPr>
                <w:ilvl w:val="0"/>
                <w:numId w:val="44"/>
              </w:numPr>
              <w:jc w:val="both"/>
              <w:rPr>
                <w:rFonts w:cstheme="minorHAnsi"/>
                <w:sz w:val="16"/>
                <w:szCs w:val="16"/>
              </w:rPr>
            </w:pPr>
            <w:r>
              <w:rPr>
                <w:rFonts w:cstheme="minorHAnsi"/>
                <w:sz w:val="16"/>
                <w:szCs w:val="16"/>
              </w:rPr>
              <w:t>Numbers from 0-50</w:t>
            </w:r>
          </w:p>
          <w:p w14:paraId="252F7D72" w14:textId="77777777" w:rsidR="00B95F72" w:rsidRDefault="00B95F72" w:rsidP="00427CA3">
            <w:pPr>
              <w:pStyle w:val="ListParagraph"/>
              <w:widowControl/>
              <w:numPr>
                <w:ilvl w:val="0"/>
                <w:numId w:val="44"/>
              </w:numPr>
              <w:autoSpaceDE/>
              <w:autoSpaceDN/>
              <w:contextualSpacing/>
              <w:jc w:val="both"/>
              <w:rPr>
                <w:rFonts w:cstheme="minorHAnsi"/>
                <w:sz w:val="16"/>
                <w:szCs w:val="16"/>
              </w:rPr>
            </w:pPr>
            <w:r>
              <w:rPr>
                <w:rFonts w:cstheme="minorHAnsi"/>
                <w:sz w:val="16"/>
                <w:szCs w:val="16"/>
              </w:rPr>
              <w:t>Monday, Tuesday, Wednesday, Thursday, Friday, Saturday and Sunday.</w:t>
            </w:r>
          </w:p>
          <w:p w14:paraId="29EC3C02" w14:textId="77777777" w:rsidR="00B95F72" w:rsidRPr="00446054" w:rsidRDefault="00B95F72" w:rsidP="00427CA3">
            <w:pPr>
              <w:pStyle w:val="ListParagraph"/>
              <w:widowControl/>
              <w:numPr>
                <w:ilvl w:val="0"/>
                <w:numId w:val="44"/>
              </w:numPr>
              <w:autoSpaceDE/>
              <w:autoSpaceDN/>
              <w:contextualSpacing/>
              <w:jc w:val="both"/>
              <w:rPr>
                <w:rFonts w:cstheme="minorHAnsi"/>
                <w:sz w:val="16"/>
                <w:szCs w:val="16"/>
              </w:rPr>
            </w:pPr>
            <w:r>
              <w:rPr>
                <w:rFonts w:cstheme="minorHAnsi"/>
                <w:sz w:val="16"/>
                <w:szCs w:val="16"/>
              </w:rPr>
              <w:t>January, February, March, April, May, June</w:t>
            </w:r>
          </w:p>
          <w:p w14:paraId="66C6D80A" w14:textId="77777777" w:rsidR="00B95F72" w:rsidRDefault="00B95F72" w:rsidP="00427CA3">
            <w:pPr>
              <w:pStyle w:val="ListParagraph"/>
              <w:numPr>
                <w:ilvl w:val="0"/>
                <w:numId w:val="44"/>
              </w:numPr>
              <w:jc w:val="both"/>
              <w:rPr>
                <w:rFonts w:cstheme="minorHAnsi"/>
                <w:sz w:val="16"/>
                <w:szCs w:val="16"/>
              </w:rPr>
            </w:pPr>
            <w:r>
              <w:rPr>
                <w:rFonts w:cstheme="minorHAnsi"/>
                <w:sz w:val="16"/>
                <w:szCs w:val="16"/>
              </w:rPr>
              <w:t>Red, blue, yellow, green, purple, brown, black, white, grey, pink and orange</w:t>
            </w:r>
          </w:p>
          <w:p w14:paraId="755AE420" w14:textId="3E4E433B" w:rsidR="00B95F72" w:rsidRDefault="00B95F72" w:rsidP="00427CA3">
            <w:pPr>
              <w:pStyle w:val="ListParagraph"/>
              <w:numPr>
                <w:ilvl w:val="0"/>
                <w:numId w:val="44"/>
              </w:numPr>
              <w:jc w:val="both"/>
              <w:rPr>
                <w:rFonts w:cstheme="minorHAnsi"/>
                <w:sz w:val="16"/>
                <w:szCs w:val="16"/>
              </w:rPr>
            </w:pPr>
            <w:r>
              <w:rPr>
                <w:rFonts w:cstheme="minorHAnsi"/>
                <w:sz w:val="16"/>
                <w:szCs w:val="16"/>
              </w:rPr>
              <w:t>Cat, dog, fish, horse, pig, sheep, cow and duck</w:t>
            </w:r>
          </w:p>
          <w:p w14:paraId="5908C408" w14:textId="77777777" w:rsidR="009021C8" w:rsidRDefault="009021C8" w:rsidP="009021C8">
            <w:pPr>
              <w:pStyle w:val="ListParagraph"/>
              <w:numPr>
                <w:ilvl w:val="0"/>
                <w:numId w:val="44"/>
              </w:numPr>
              <w:jc w:val="both"/>
              <w:rPr>
                <w:rFonts w:cstheme="minorHAnsi"/>
                <w:sz w:val="16"/>
                <w:szCs w:val="16"/>
              </w:rPr>
            </w:pPr>
            <w:r>
              <w:rPr>
                <w:rFonts w:cstheme="minorHAnsi"/>
                <w:sz w:val="16"/>
                <w:szCs w:val="16"/>
              </w:rPr>
              <w:t xml:space="preserve">Diacritics are accent marks that are added to letters. </w:t>
            </w:r>
          </w:p>
          <w:p w14:paraId="40555CC5" w14:textId="77777777" w:rsidR="009021C8" w:rsidRDefault="009021C8" w:rsidP="009021C8">
            <w:pPr>
              <w:pStyle w:val="ListParagraph"/>
              <w:numPr>
                <w:ilvl w:val="0"/>
                <w:numId w:val="44"/>
              </w:numPr>
              <w:jc w:val="both"/>
              <w:rPr>
                <w:rFonts w:cstheme="minorHAnsi"/>
                <w:sz w:val="16"/>
                <w:szCs w:val="16"/>
              </w:rPr>
            </w:pPr>
            <w:r>
              <w:rPr>
                <w:rFonts w:cstheme="minorHAnsi"/>
                <w:sz w:val="16"/>
                <w:szCs w:val="16"/>
              </w:rPr>
              <w:t>That a tilde is added to ‘n’</w:t>
            </w:r>
          </w:p>
          <w:p w14:paraId="25D4C0B1" w14:textId="77777777" w:rsidR="009021C8" w:rsidRDefault="009021C8" w:rsidP="009021C8">
            <w:pPr>
              <w:pStyle w:val="ListParagraph"/>
              <w:numPr>
                <w:ilvl w:val="0"/>
                <w:numId w:val="44"/>
              </w:numPr>
              <w:jc w:val="both"/>
              <w:rPr>
                <w:rFonts w:cstheme="minorHAnsi"/>
                <w:sz w:val="16"/>
                <w:szCs w:val="16"/>
              </w:rPr>
            </w:pPr>
            <w:r>
              <w:rPr>
                <w:rFonts w:cstheme="minorHAnsi"/>
                <w:sz w:val="16"/>
                <w:szCs w:val="16"/>
              </w:rPr>
              <w:t xml:space="preserve">That acute accents are added to a, e, </w:t>
            </w:r>
            <w:proofErr w:type="spellStart"/>
            <w:r>
              <w:rPr>
                <w:rFonts w:cstheme="minorHAnsi"/>
                <w:sz w:val="16"/>
                <w:szCs w:val="16"/>
              </w:rPr>
              <w:t>i</w:t>
            </w:r>
            <w:proofErr w:type="spellEnd"/>
            <w:r>
              <w:rPr>
                <w:rFonts w:cstheme="minorHAnsi"/>
                <w:sz w:val="16"/>
                <w:szCs w:val="16"/>
              </w:rPr>
              <w:t>, o and u.</w:t>
            </w:r>
          </w:p>
          <w:p w14:paraId="6DF118F2" w14:textId="77777777" w:rsidR="009021C8" w:rsidRDefault="009021C8" w:rsidP="009021C8">
            <w:pPr>
              <w:pStyle w:val="ListParagraph"/>
              <w:numPr>
                <w:ilvl w:val="0"/>
                <w:numId w:val="44"/>
              </w:numPr>
              <w:jc w:val="both"/>
              <w:rPr>
                <w:rFonts w:cstheme="minorHAnsi"/>
                <w:sz w:val="16"/>
                <w:szCs w:val="16"/>
              </w:rPr>
            </w:pPr>
            <w:r>
              <w:rPr>
                <w:sz w:val="16"/>
                <w:szCs w:val="16"/>
              </w:rPr>
              <w:t>Understand that by adding a diacritic that this changes the pronunciation of a word.</w:t>
            </w:r>
          </w:p>
          <w:p w14:paraId="0074C157" w14:textId="2DB1BFA0" w:rsidR="00B95F72" w:rsidRPr="00550596" w:rsidRDefault="00485581" w:rsidP="00485581">
            <w:pPr>
              <w:pStyle w:val="ListParagraph"/>
              <w:numPr>
                <w:ilvl w:val="0"/>
                <w:numId w:val="44"/>
              </w:numPr>
              <w:jc w:val="both"/>
              <w:rPr>
                <w:rFonts w:cstheme="minorHAnsi"/>
                <w:sz w:val="16"/>
                <w:szCs w:val="16"/>
              </w:rPr>
            </w:pPr>
            <w:r>
              <w:rPr>
                <w:rFonts w:cstheme="minorHAnsi"/>
                <w:sz w:val="16"/>
                <w:szCs w:val="16"/>
              </w:rPr>
              <w:t>Understand that there are female and male versions of words.</w:t>
            </w:r>
          </w:p>
        </w:tc>
        <w:tc>
          <w:tcPr>
            <w:tcW w:w="3055" w:type="dxa"/>
          </w:tcPr>
          <w:p w14:paraId="3BE89908" w14:textId="77777777" w:rsidR="00B95F72" w:rsidRPr="00375BC3" w:rsidRDefault="00B95F72" w:rsidP="00427CA3">
            <w:pPr>
              <w:jc w:val="both"/>
              <w:rPr>
                <w:rFonts w:cstheme="minorHAnsi"/>
                <w:sz w:val="16"/>
                <w:szCs w:val="16"/>
              </w:rPr>
            </w:pPr>
            <w:r>
              <w:rPr>
                <w:rFonts w:cstheme="minorHAnsi"/>
                <w:sz w:val="16"/>
                <w:szCs w:val="16"/>
              </w:rPr>
              <w:t>Children will know how to write:</w:t>
            </w:r>
          </w:p>
          <w:p w14:paraId="6F8D58BA" w14:textId="77777777" w:rsidR="00B95F72" w:rsidRDefault="00B95F72" w:rsidP="00427CA3">
            <w:pPr>
              <w:pStyle w:val="ListParagraph"/>
              <w:numPr>
                <w:ilvl w:val="0"/>
                <w:numId w:val="15"/>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How old are you? Where do you live?</w:t>
            </w:r>
          </w:p>
          <w:p w14:paraId="1C91BD53" w14:textId="77777777" w:rsidR="00B95F72" w:rsidRDefault="00B95F72" w:rsidP="00427CA3">
            <w:pPr>
              <w:pStyle w:val="ListParagraph"/>
              <w:numPr>
                <w:ilvl w:val="0"/>
                <w:numId w:val="15"/>
              </w:numPr>
              <w:jc w:val="both"/>
              <w:rPr>
                <w:rFonts w:cstheme="minorHAnsi"/>
                <w:sz w:val="16"/>
                <w:szCs w:val="16"/>
              </w:rPr>
            </w:pPr>
            <w:r>
              <w:rPr>
                <w:rFonts w:cstheme="minorHAnsi"/>
                <w:sz w:val="16"/>
                <w:szCs w:val="16"/>
              </w:rPr>
              <w:t>Numbers from 0-100</w:t>
            </w:r>
          </w:p>
          <w:p w14:paraId="1E18E668" w14:textId="77777777" w:rsidR="00B95F72" w:rsidRDefault="00B95F72" w:rsidP="00427CA3">
            <w:pPr>
              <w:pStyle w:val="ListParagraph"/>
              <w:widowControl/>
              <w:numPr>
                <w:ilvl w:val="0"/>
                <w:numId w:val="15"/>
              </w:numPr>
              <w:autoSpaceDE/>
              <w:autoSpaceDN/>
              <w:contextualSpacing/>
              <w:jc w:val="both"/>
              <w:rPr>
                <w:rFonts w:cstheme="minorHAnsi"/>
                <w:sz w:val="16"/>
                <w:szCs w:val="16"/>
              </w:rPr>
            </w:pPr>
            <w:r>
              <w:rPr>
                <w:rFonts w:cstheme="minorHAnsi"/>
                <w:sz w:val="16"/>
                <w:szCs w:val="16"/>
              </w:rPr>
              <w:t>Monday, Tuesday, Wednesday, Thursday, Friday, Saturday and Sunday.</w:t>
            </w:r>
          </w:p>
          <w:p w14:paraId="3C4BE1AC" w14:textId="77777777" w:rsidR="00B95F72" w:rsidRPr="00446054" w:rsidRDefault="00B95F72" w:rsidP="00427CA3">
            <w:pPr>
              <w:pStyle w:val="ListParagraph"/>
              <w:widowControl/>
              <w:numPr>
                <w:ilvl w:val="0"/>
                <w:numId w:val="15"/>
              </w:numPr>
              <w:autoSpaceDE/>
              <w:autoSpaceDN/>
              <w:contextualSpacing/>
              <w:jc w:val="both"/>
              <w:rPr>
                <w:rFonts w:cstheme="minorHAnsi"/>
                <w:sz w:val="16"/>
                <w:szCs w:val="16"/>
              </w:rPr>
            </w:pPr>
            <w:r>
              <w:rPr>
                <w:rFonts w:cstheme="minorHAnsi"/>
                <w:sz w:val="16"/>
                <w:szCs w:val="16"/>
              </w:rPr>
              <w:t>January, February, March, April, May, June, July, August, September</w:t>
            </w:r>
          </w:p>
          <w:p w14:paraId="461D5EAC" w14:textId="77777777" w:rsidR="00B95F72" w:rsidRDefault="00B95F72" w:rsidP="00427CA3">
            <w:pPr>
              <w:pStyle w:val="ListParagraph"/>
              <w:numPr>
                <w:ilvl w:val="0"/>
                <w:numId w:val="15"/>
              </w:numPr>
              <w:jc w:val="both"/>
              <w:rPr>
                <w:rFonts w:cstheme="minorHAnsi"/>
                <w:sz w:val="16"/>
                <w:szCs w:val="16"/>
              </w:rPr>
            </w:pPr>
            <w:r>
              <w:rPr>
                <w:rFonts w:cstheme="minorHAnsi"/>
                <w:sz w:val="16"/>
                <w:szCs w:val="16"/>
              </w:rPr>
              <w:t>Red, blue, yellow, green, purple, brown, black, white, grey, pink, orange, gold, silver</w:t>
            </w:r>
          </w:p>
          <w:p w14:paraId="6FC5C87E" w14:textId="77777777" w:rsidR="00B95F72" w:rsidRDefault="00B95F72" w:rsidP="00427CA3">
            <w:pPr>
              <w:pStyle w:val="TableParagraph"/>
              <w:numPr>
                <w:ilvl w:val="0"/>
                <w:numId w:val="15"/>
              </w:numPr>
              <w:spacing w:line="242" w:lineRule="auto"/>
              <w:ind w:right="216"/>
              <w:jc w:val="both"/>
              <w:rPr>
                <w:rFonts w:cstheme="minorHAnsi"/>
                <w:sz w:val="16"/>
                <w:szCs w:val="16"/>
              </w:rPr>
            </w:pPr>
            <w:r>
              <w:rPr>
                <w:rFonts w:cstheme="minorHAnsi"/>
                <w:sz w:val="16"/>
                <w:szCs w:val="16"/>
              </w:rPr>
              <w:t>Cat, dog, fish, horse, pig, sheep, cow, duck, chicken and rabbit</w:t>
            </w:r>
          </w:p>
          <w:p w14:paraId="1A29CF4B" w14:textId="77777777" w:rsidR="00B95F72" w:rsidRPr="000C6154" w:rsidRDefault="00B95F72" w:rsidP="00427CA3">
            <w:pPr>
              <w:pStyle w:val="TableParagraph"/>
              <w:numPr>
                <w:ilvl w:val="0"/>
                <w:numId w:val="15"/>
              </w:numPr>
              <w:spacing w:line="242" w:lineRule="auto"/>
              <w:ind w:right="216"/>
              <w:jc w:val="both"/>
              <w:rPr>
                <w:rFonts w:cstheme="minorHAnsi"/>
                <w:sz w:val="16"/>
                <w:szCs w:val="16"/>
              </w:rPr>
            </w:pPr>
          </w:p>
        </w:tc>
        <w:tc>
          <w:tcPr>
            <w:tcW w:w="3056" w:type="dxa"/>
            <w:tcBorders>
              <w:right w:val="single" w:sz="18" w:space="0" w:color="0F243E" w:themeColor="text2" w:themeShade="80"/>
            </w:tcBorders>
          </w:tcPr>
          <w:p w14:paraId="65439F32" w14:textId="77777777" w:rsidR="00B95F72" w:rsidRPr="00375BC3" w:rsidRDefault="00B95F72" w:rsidP="00427CA3">
            <w:pPr>
              <w:jc w:val="both"/>
              <w:rPr>
                <w:rFonts w:cstheme="minorHAnsi"/>
                <w:sz w:val="16"/>
                <w:szCs w:val="16"/>
              </w:rPr>
            </w:pPr>
            <w:r>
              <w:rPr>
                <w:rFonts w:cstheme="minorHAnsi"/>
                <w:sz w:val="16"/>
                <w:szCs w:val="16"/>
              </w:rPr>
              <w:t>Children will know how to write:</w:t>
            </w:r>
          </w:p>
          <w:p w14:paraId="306F89F2" w14:textId="77777777" w:rsidR="00B95F72" w:rsidRDefault="00B95F72" w:rsidP="00427CA3">
            <w:pPr>
              <w:pStyle w:val="ListParagraph"/>
              <w:numPr>
                <w:ilvl w:val="0"/>
                <w:numId w:val="16"/>
              </w:numPr>
              <w:jc w:val="both"/>
              <w:rPr>
                <w:rFonts w:cstheme="minorHAnsi"/>
                <w:sz w:val="16"/>
                <w:szCs w:val="16"/>
              </w:rPr>
            </w:pPr>
            <w:r>
              <w:rPr>
                <w:rFonts w:cstheme="minorHAnsi"/>
                <w:sz w:val="16"/>
                <w:szCs w:val="16"/>
              </w:rPr>
              <w:t xml:space="preserve">Hello, goodbye, good morning, good afternoon, how are you? I am … What is your name, my name </w:t>
            </w:r>
            <w:proofErr w:type="gramStart"/>
            <w:r>
              <w:rPr>
                <w:rFonts w:cstheme="minorHAnsi"/>
                <w:sz w:val="16"/>
                <w:szCs w:val="16"/>
              </w:rPr>
              <w:t>is…</w:t>
            </w:r>
            <w:proofErr w:type="gramEnd"/>
            <w:r>
              <w:rPr>
                <w:rFonts w:cstheme="minorHAnsi"/>
                <w:sz w:val="16"/>
                <w:szCs w:val="16"/>
              </w:rPr>
              <w:t xml:space="preserve"> How old are you? I am … years old. My birthday is…. Where do you live? I live….</w:t>
            </w:r>
          </w:p>
          <w:p w14:paraId="420BE8F9" w14:textId="77777777" w:rsidR="00B95F72" w:rsidRDefault="00B95F72" w:rsidP="00427CA3">
            <w:pPr>
              <w:pStyle w:val="ListParagraph"/>
              <w:numPr>
                <w:ilvl w:val="0"/>
                <w:numId w:val="16"/>
              </w:numPr>
              <w:jc w:val="both"/>
              <w:rPr>
                <w:rFonts w:cstheme="minorHAnsi"/>
                <w:sz w:val="16"/>
                <w:szCs w:val="16"/>
              </w:rPr>
            </w:pPr>
            <w:r>
              <w:rPr>
                <w:rFonts w:cstheme="minorHAnsi"/>
                <w:sz w:val="16"/>
                <w:szCs w:val="16"/>
              </w:rPr>
              <w:t>Numbers from 0-100</w:t>
            </w:r>
          </w:p>
          <w:p w14:paraId="5DF56D0D" w14:textId="77777777" w:rsidR="00B95F72" w:rsidRDefault="00B95F72" w:rsidP="00427CA3">
            <w:pPr>
              <w:pStyle w:val="ListParagraph"/>
              <w:widowControl/>
              <w:numPr>
                <w:ilvl w:val="0"/>
                <w:numId w:val="16"/>
              </w:numPr>
              <w:autoSpaceDE/>
              <w:autoSpaceDN/>
              <w:contextualSpacing/>
              <w:jc w:val="both"/>
              <w:rPr>
                <w:rFonts w:cstheme="minorHAnsi"/>
                <w:sz w:val="16"/>
                <w:szCs w:val="16"/>
              </w:rPr>
            </w:pPr>
            <w:r>
              <w:rPr>
                <w:rFonts w:cstheme="minorHAnsi"/>
                <w:sz w:val="16"/>
                <w:szCs w:val="16"/>
              </w:rPr>
              <w:t>Monday, Tuesday, Wednesday, Thursday, Friday, Saturday and Sunday.</w:t>
            </w:r>
          </w:p>
          <w:p w14:paraId="2B656856" w14:textId="77777777" w:rsidR="00B95F72" w:rsidRPr="00446054" w:rsidRDefault="00B95F72" w:rsidP="00427CA3">
            <w:pPr>
              <w:pStyle w:val="ListParagraph"/>
              <w:widowControl/>
              <w:numPr>
                <w:ilvl w:val="0"/>
                <w:numId w:val="16"/>
              </w:numPr>
              <w:autoSpaceDE/>
              <w:autoSpaceDN/>
              <w:contextualSpacing/>
              <w:jc w:val="both"/>
              <w:rPr>
                <w:rFonts w:cstheme="minorHAnsi"/>
                <w:sz w:val="16"/>
                <w:szCs w:val="16"/>
              </w:rPr>
            </w:pPr>
            <w:r>
              <w:rPr>
                <w:rFonts w:cstheme="minorHAnsi"/>
                <w:sz w:val="16"/>
                <w:szCs w:val="16"/>
              </w:rPr>
              <w:t>January, February, March, April, May, June, July, August, September, October, November, December</w:t>
            </w:r>
          </w:p>
          <w:p w14:paraId="6C607232" w14:textId="77777777" w:rsidR="00B95F72" w:rsidRDefault="00B95F72" w:rsidP="00427CA3">
            <w:pPr>
              <w:pStyle w:val="ListParagraph"/>
              <w:numPr>
                <w:ilvl w:val="0"/>
                <w:numId w:val="16"/>
              </w:numPr>
              <w:jc w:val="both"/>
              <w:rPr>
                <w:rFonts w:cstheme="minorHAnsi"/>
                <w:sz w:val="16"/>
                <w:szCs w:val="16"/>
              </w:rPr>
            </w:pPr>
            <w:r>
              <w:rPr>
                <w:rFonts w:cstheme="minorHAnsi"/>
                <w:sz w:val="16"/>
                <w:szCs w:val="16"/>
              </w:rPr>
              <w:t>Red, blue, yellow, green, purple, brown, black, white, grey, pink, orange, gold, silver</w:t>
            </w:r>
          </w:p>
          <w:p w14:paraId="4B09E8E4" w14:textId="77777777" w:rsidR="00B95F72" w:rsidRDefault="00B95F72" w:rsidP="00427CA3">
            <w:pPr>
              <w:pStyle w:val="ListParagraph"/>
              <w:widowControl/>
              <w:numPr>
                <w:ilvl w:val="0"/>
                <w:numId w:val="16"/>
              </w:numPr>
              <w:autoSpaceDE/>
              <w:autoSpaceDN/>
              <w:contextualSpacing/>
              <w:jc w:val="both"/>
              <w:rPr>
                <w:rFonts w:cstheme="minorHAnsi"/>
                <w:sz w:val="16"/>
                <w:szCs w:val="16"/>
              </w:rPr>
            </w:pPr>
            <w:r>
              <w:rPr>
                <w:rFonts w:cstheme="minorHAnsi"/>
                <w:sz w:val="16"/>
                <w:szCs w:val="16"/>
              </w:rPr>
              <w:t>Cat, dog, fish, horse, pig, sheep, cow, duck, chicken and rabbit</w:t>
            </w:r>
          </w:p>
          <w:p w14:paraId="51023BED" w14:textId="77777777" w:rsidR="00B95F72" w:rsidRPr="00FE40B8" w:rsidRDefault="00B95F72" w:rsidP="00427CA3">
            <w:pPr>
              <w:pStyle w:val="ListParagraph"/>
              <w:widowControl/>
              <w:numPr>
                <w:ilvl w:val="0"/>
                <w:numId w:val="16"/>
              </w:numPr>
              <w:autoSpaceDE/>
              <w:autoSpaceDN/>
              <w:contextualSpacing/>
              <w:jc w:val="both"/>
              <w:rPr>
                <w:rFonts w:cstheme="minorHAnsi"/>
                <w:sz w:val="16"/>
                <w:szCs w:val="16"/>
              </w:rPr>
            </w:pPr>
          </w:p>
        </w:tc>
      </w:tr>
      <w:tr w:rsidR="00B95F72" w:rsidRPr="0097593D" w14:paraId="0748D487" w14:textId="77777777" w:rsidTr="00D6395F">
        <w:trPr>
          <w:cantSplit/>
          <w:trHeight w:val="3679"/>
          <w:jc w:val="center"/>
        </w:trPr>
        <w:tc>
          <w:tcPr>
            <w:tcW w:w="470" w:type="dxa"/>
            <w:tcBorders>
              <w:bottom w:val="single" w:sz="4" w:space="0" w:color="0F243E" w:themeColor="text2" w:themeShade="80"/>
              <w:right w:val="single" w:sz="4" w:space="0" w:color="984806" w:themeColor="accent6" w:themeShade="80"/>
            </w:tcBorders>
            <w:shd w:val="clear" w:color="auto" w:fill="244061" w:themeFill="accent1" w:themeFillShade="80"/>
            <w:textDirection w:val="btLr"/>
            <w:vAlign w:val="center"/>
          </w:tcPr>
          <w:p w14:paraId="6D7A04FF" w14:textId="77777777" w:rsidR="00B95F72" w:rsidRPr="00EC011D" w:rsidRDefault="00B95F72" w:rsidP="00B95F72">
            <w:pPr>
              <w:jc w:val="center"/>
              <w:rPr>
                <w:rFonts w:cstheme="minorHAnsi"/>
                <w:color w:val="E9B03F"/>
                <w:sz w:val="20"/>
                <w:szCs w:val="20"/>
              </w:rPr>
            </w:pPr>
            <w:r w:rsidRPr="00EC011D">
              <w:rPr>
                <w:rFonts w:cstheme="minorHAnsi"/>
                <w:color w:val="E9B03F"/>
                <w:sz w:val="20"/>
                <w:szCs w:val="20"/>
              </w:rPr>
              <w:t>SKILLS</w:t>
            </w:r>
          </w:p>
        </w:tc>
        <w:tc>
          <w:tcPr>
            <w:tcW w:w="3172" w:type="dxa"/>
            <w:tcBorders>
              <w:left w:val="single" w:sz="4" w:space="0" w:color="984806" w:themeColor="accent6" w:themeShade="80"/>
              <w:bottom w:val="single" w:sz="4" w:space="0" w:color="0F243E" w:themeColor="text2" w:themeShade="80"/>
            </w:tcBorders>
          </w:tcPr>
          <w:p w14:paraId="7D1E95DB" w14:textId="77777777" w:rsidR="00B95F72" w:rsidRPr="00B95F72" w:rsidRDefault="00B95F72" w:rsidP="00B95F72">
            <w:pPr>
              <w:widowControl/>
              <w:autoSpaceDE/>
              <w:autoSpaceDN/>
              <w:contextualSpacing/>
              <w:rPr>
                <w:rFonts w:cstheme="minorHAnsi"/>
                <w:sz w:val="16"/>
                <w:szCs w:val="16"/>
              </w:rPr>
            </w:pPr>
          </w:p>
        </w:tc>
        <w:tc>
          <w:tcPr>
            <w:tcW w:w="3054" w:type="dxa"/>
            <w:tcBorders>
              <w:bottom w:val="single" w:sz="4" w:space="0" w:color="0F243E" w:themeColor="text2" w:themeShade="80"/>
            </w:tcBorders>
          </w:tcPr>
          <w:p w14:paraId="4EFFA112" w14:textId="77777777" w:rsidR="00B95F72" w:rsidRDefault="00B95F72" w:rsidP="00427CA3">
            <w:pPr>
              <w:widowControl/>
              <w:autoSpaceDE/>
              <w:autoSpaceDN/>
              <w:contextualSpacing/>
              <w:jc w:val="both"/>
              <w:rPr>
                <w:sz w:val="16"/>
                <w:szCs w:val="16"/>
              </w:rPr>
            </w:pPr>
            <w:r>
              <w:rPr>
                <w:sz w:val="16"/>
                <w:szCs w:val="16"/>
              </w:rPr>
              <w:t>Children will be able to:</w:t>
            </w:r>
          </w:p>
          <w:p w14:paraId="1967F011" w14:textId="279AAB28" w:rsidR="00B95F72" w:rsidRPr="00B95F72" w:rsidRDefault="00B95F72" w:rsidP="00427CA3">
            <w:pPr>
              <w:pStyle w:val="ListParagraph"/>
              <w:widowControl/>
              <w:numPr>
                <w:ilvl w:val="0"/>
                <w:numId w:val="46"/>
              </w:numPr>
              <w:autoSpaceDE/>
              <w:autoSpaceDN/>
              <w:contextualSpacing/>
              <w:jc w:val="both"/>
              <w:rPr>
                <w:sz w:val="16"/>
                <w:szCs w:val="16"/>
              </w:rPr>
            </w:pPr>
            <w:r>
              <w:rPr>
                <w:sz w:val="16"/>
                <w:szCs w:val="16"/>
              </w:rPr>
              <w:t>Write some key words in Spanish accurately.</w:t>
            </w:r>
          </w:p>
        </w:tc>
        <w:tc>
          <w:tcPr>
            <w:tcW w:w="3055" w:type="dxa"/>
            <w:tcBorders>
              <w:bottom w:val="single" w:sz="4" w:space="0" w:color="0F243E" w:themeColor="text2" w:themeShade="80"/>
            </w:tcBorders>
          </w:tcPr>
          <w:p w14:paraId="4E8BB2DE" w14:textId="77777777" w:rsidR="00B95F72" w:rsidRDefault="00B95F72" w:rsidP="00427CA3">
            <w:pPr>
              <w:widowControl/>
              <w:autoSpaceDE/>
              <w:autoSpaceDN/>
              <w:contextualSpacing/>
              <w:jc w:val="both"/>
              <w:rPr>
                <w:sz w:val="16"/>
                <w:szCs w:val="16"/>
              </w:rPr>
            </w:pPr>
            <w:r w:rsidRPr="00F76542">
              <w:rPr>
                <w:sz w:val="16"/>
                <w:szCs w:val="16"/>
              </w:rPr>
              <w:t>Children will be able to:</w:t>
            </w:r>
          </w:p>
          <w:p w14:paraId="5935ABFE" w14:textId="77777777" w:rsidR="00B95F72" w:rsidRDefault="00B95F72" w:rsidP="00427CA3">
            <w:pPr>
              <w:pStyle w:val="ListParagraph"/>
              <w:widowControl/>
              <w:numPr>
                <w:ilvl w:val="0"/>
                <w:numId w:val="46"/>
              </w:numPr>
              <w:autoSpaceDE/>
              <w:autoSpaceDN/>
              <w:contextualSpacing/>
              <w:jc w:val="both"/>
              <w:rPr>
                <w:rFonts w:cstheme="minorHAnsi"/>
                <w:sz w:val="16"/>
                <w:szCs w:val="16"/>
              </w:rPr>
            </w:pPr>
            <w:r>
              <w:rPr>
                <w:rFonts w:cstheme="minorHAnsi"/>
                <w:sz w:val="16"/>
                <w:szCs w:val="16"/>
              </w:rPr>
              <w:t>Write some key words in Spanish accurately.</w:t>
            </w:r>
          </w:p>
          <w:p w14:paraId="4371793E" w14:textId="79AD6820" w:rsidR="00B95F72" w:rsidRPr="00B95F72" w:rsidRDefault="00B95F72" w:rsidP="00427CA3">
            <w:pPr>
              <w:pStyle w:val="ListParagraph"/>
              <w:widowControl/>
              <w:numPr>
                <w:ilvl w:val="0"/>
                <w:numId w:val="46"/>
              </w:numPr>
              <w:autoSpaceDE/>
              <w:autoSpaceDN/>
              <w:contextualSpacing/>
              <w:jc w:val="both"/>
              <w:rPr>
                <w:rFonts w:cstheme="minorHAnsi"/>
                <w:sz w:val="16"/>
                <w:szCs w:val="16"/>
              </w:rPr>
            </w:pPr>
            <w:r>
              <w:rPr>
                <w:rFonts w:cstheme="minorHAnsi"/>
                <w:sz w:val="16"/>
                <w:szCs w:val="16"/>
              </w:rPr>
              <w:t xml:space="preserve">Write captions in Spanish. </w:t>
            </w:r>
          </w:p>
        </w:tc>
        <w:tc>
          <w:tcPr>
            <w:tcW w:w="3055" w:type="dxa"/>
            <w:tcBorders>
              <w:bottom w:val="single" w:sz="4" w:space="0" w:color="0F243E" w:themeColor="text2" w:themeShade="80"/>
            </w:tcBorders>
          </w:tcPr>
          <w:p w14:paraId="749BE999" w14:textId="77777777" w:rsidR="00B95F72" w:rsidRDefault="00B95F72" w:rsidP="00427CA3">
            <w:pPr>
              <w:pStyle w:val="ListParagraph"/>
              <w:widowControl/>
              <w:autoSpaceDE/>
              <w:autoSpaceDN/>
              <w:ind w:left="360"/>
              <w:contextualSpacing/>
              <w:jc w:val="both"/>
              <w:rPr>
                <w:sz w:val="16"/>
                <w:szCs w:val="16"/>
              </w:rPr>
            </w:pPr>
            <w:r w:rsidRPr="00F76542">
              <w:rPr>
                <w:sz w:val="16"/>
                <w:szCs w:val="16"/>
              </w:rPr>
              <w:t>Children will be able to:</w:t>
            </w:r>
          </w:p>
          <w:p w14:paraId="6BB3F16A" w14:textId="77777777" w:rsidR="00B95F72" w:rsidRDefault="00B95F72" w:rsidP="00427CA3">
            <w:pPr>
              <w:pStyle w:val="ListParagraph"/>
              <w:widowControl/>
              <w:numPr>
                <w:ilvl w:val="0"/>
                <w:numId w:val="47"/>
              </w:numPr>
              <w:autoSpaceDE/>
              <w:autoSpaceDN/>
              <w:contextualSpacing/>
              <w:jc w:val="both"/>
              <w:rPr>
                <w:sz w:val="16"/>
                <w:szCs w:val="16"/>
              </w:rPr>
            </w:pPr>
            <w:r>
              <w:rPr>
                <w:sz w:val="16"/>
                <w:szCs w:val="16"/>
              </w:rPr>
              <w:t xml:space="preserve">Write short sentences in Spanish with accuracy. </w:t>
            </w:r>
          </w:p>
          <w:p w14:paraId="3603C5C6" w14:textId="77777777" w:rsidR="009021C8" w:rsidRDefault="009021C8" w:rsidP="00427CA3">
            <w:pPr>
              <w:pStyle w:val="ListParagraph"/>
              <w:widowControl/>
              <w:numPr>
                <w:ilvl w:val="0"/>
                <w:numId w:val="47"/>
              </w:numPr>
              <w:autoSpaceDE/>
              <w:autoSpaceDN/>
              <w:contextualSpacing/>
              <w:jc w:val="both"/>
              <w:rPr>
                <w:sz w:val="16"/>
                <w:szCs w:val="16"/>
              </w:rPr>
            </w:pPr>
            <w:r>
              <w:rPr>
                <w:sz w:val="16"/>
                <w:szCs w:val="16"/>
              </w:rPr>
              <w:t>Spell key vocabulary with accuracy.</w:t>
            </w:r>
          </w:p>
          <w:p w14:paraId="472393EF" w14:textId="77777777" w:rsidR="009021C8" w:rsidRDefault="009021C8" w:rsidP="00427CA3">
            <w:pPr>
              <w:pStyle w:val="ListParagraph"/>
              <w:widowControl/>
              <w:numPr>
                <w:ilvl w:val="0"/>
                <w:numId w:val="47"/>
              </w:numPr>
              <w:autoSpaceDE/>
              <w:autoSpaceDN/>
              <w:contextualSpacing/>
              <w:jc w:val="both"/>
              <w:rPr>
                <w:sz w:val="16"/>
                <w:szCs w:val="16"/>
              </w:rPr>
            </w:pPr>
            <w:r>
              <w:rPr>
                <w:sz w:val="16"/>
                <w:szCs w:val="16"/>
              </w:rPr>
              <w:t>Begin to use diacritics (accent marks) including tilde and the acute accent.</w:t>
            </w:r>
          </w:p>
          <w:p w14:paraId="73451AC9" w14:textId="19C68561" w:rsidR="009021C8" w:rsidRPr="00B95F72" w:rsidRDefault="009021C8" w:rsidP="00427CA3">
            <w:pPr>
              <w:pStyle w:val="ListParagraph"/>
              <w:widowControl/>
              <w:numPr>
                <w:ilvl w:val="0"/>
                <w:numId w:val="47"/>
              </w:numPr>
              <w:autoSpaceDE/>
              <w:autoSpaceDN/>
              <w:contextualSpacing/>
              <w:jc w:val="both"/>
              <w:rPr>
                <w:sz w:val="16"/>
                <w:szCs w:val="16"/>
              </w:rPr>
            </w:pPr>
            <w:r>
              <w:rPr>
                <w:sz w:val="16"/>
                <w:szCs w:val="16"/>
              </w:rPr>
              <w:t xml:space="preserve">Begin to use ‘a’ and ‘o’ at the end of appropriate words to denote whether the word is male or female. </w:t>
            </w:r>
          </w:p>
        </w:tc>
        <w:tc>
          <w:tcPr>
            <w:tcW w:w="3055" w:type="dxa"/>
            <w:tcBorders>
              <w:bottom w:val="single" w:sz="4" w:space="0" w:color="0F243E" w:themeColor="text2" w:themeShade="80"/>
            </w:tcBorders>
            <w:shd w:val="clear" w:color="auto" w:fill="FFFF00"/>
          </w:tcPr>
          <w:p w14:paraId="4BC16926" w14:textId="77777777" w:rsidR="00B95F72" w:rsidRDefault="00B95F72" w:rsidP="00427CA3">
            <w:pPr>
              <w:widowControl/>
              <w:autoSpaceDE/>
              <w:autoSpaceDN/>
              <w:contextualSpacing/>
              <w:jc w:val="both"/>
              <w:rPr>
                <w:sz w:val="16"/>
                <w:szCs w:val="16"/>
              </w:rPr>
            </w:pPr>
            <w:r w:rsidRPr="00F76542">
              <w:rPr>
                <w:sz w:val="16"/>
                <w:szCs w:val="16"/>
              </w:rPr>
              <w:t>Children will be able to:</w:t>
            </w:r>
          </w:p>
          <w:p w14:paraId="55EBA39B" w14:textId="77777777" w:rsidR="00485581" w:rsidRDefault="00485581" w:rsidP="00485581">
            <w:pPr>
              <w:pStyle w:val="ListParagraph"/>
              <w:widowControl/>
              <w:numPr>
                <w:ilvl w:val="0"/>
                <w:numId w:val="47"/>
              </w:numPr>
              <w:autoSpaceDE/>
              <w:autoSpaceDN/>
              <w:contextualSpacing/>
              <w:jc w:val="both"/>
              <w:rPr>
                <w:sz w:val="16"/>
                <w:szCs w:val="16"/>
              </w:rPr>
            </w:pPr>
            <w:r>
              <w:rPr>
                <w:sz w:val="16"/>
                <w:szCs w:val="16"/>
              </w:rPr>
              <w:t xml:space="preserve">Write short sentences in Spanish with accuracy. </w:t>
            </w:r>
          </w:p>
          <w:p w14:paraId="4BF0521E" w14:textId="77777777" w:rsidR="00485581" w:rsidRDefault="00485581" w:rsidP="00485581">
            <w:pPr>
              <w:pStyle w:val="ListParagraph"/>
              <w:widowControl/>
              <w:numPr>
                <w:ilvl w:val="0"/>
                <w:numId w:val="47"/>
              </w:numPr>
              <w:autoSpaceDE/>
              <w:autoSpaceDN/>
              <w:contextualSpacing/>
              <w:jc w:val="both"/>
              <w:rPr>
                <w:sz w:val="16"/>
                <w:szCs w:val="16"/>
              </w:rPr>
            </w:pPr>
            <w:r>
              <w:rPr>
                <w:sz w:val="16"/>
                <w:szCs w:val="16"/>
              </w:rPr>
              <w:t>Spell key vocabulary with accuracy.</w:t>
            </w:r>
          </w:p>
          <w:p w14:paraId="5D8B1673" w14:textId="77777777" w:rsidR="00485581" w:rsidRDefault="00485581" w:rsidP="00485581">
            <w:pPr>
              <w:pStyle w:val="ListParagraph"/>
              <w:widowControl/>
              <w:numPr>
                <w:ilvl w:val="0"/>
                <w:numId w:val="47"/>
              </w:numPr>
              <w:autoSpaceDE/>
              <w:autoSpaceDN/>
              <w:contextualSpacing/>
              <w:jc w:val="both"/>
              <w:rPr>
                <w:sz w:val="16"/>
                <w:szCs w:val="16"/>
              </w:rPr>
            </w:pPr>
            <w:r>
              <w:rPr>
                <w:sz w:val="16"/>
                <w:szCs w:val="16"/>
              </w:rPr>
              <w:t>Begin to use diacritics (accent marks) including tilde and the acute accent.</w:t>
            </w:r>
          </w:p>
          <w:p w14:paraId="3D217400" w14:textId="3BE9138B" w:rsidR="00485581" w:rsidRPr="00485581" w:rsidRDefault="00485581" w:rsidP="00485581">
            <w:pPr>
              <w:pStyle w:val="ListParagraph"/>
              <w:widowControl/>
              <w:numPr>
                <w:ilvl w:val="0"/>
                <w:numId w:val="47"/>
              </w:numPr>
              <w:autoSpaceDE/>
              <w:autoSpaceDN/>
              <w:contextualSpacing/>
              <w:jc w:val="both"/>
              <w:rPr>
                <w:rFonts w:cstheme="minorHAnsi"/>
                <w:sz w:val="16"/>
                <w:szCs w:val="16"/>
              </w:rPr>
            </w:pPr>
            <w:r w:rsidRPr="00485581">
              <w:rPr>
                <w:sz w:val="16"/>
                <w:szCs w:val="16"/>
              </w:rPr>
              <w:t>Begin to use ‘a’ and ‘o’ at the end of appropriate words to denote whether the word is male or female.</w:t>
            </w:r>
          </w:p>
        </w:tc>
        <w:tc>
          <w:tcPr>
            <w:tcW w:w="3055" w:type="dxa"/>
            <w:tcBorders>
              <w:bottom w:val="single" w:sz="4" w:space="0" w:color="0F243E" w:themeColor="text2" w:themeShade="80"/>
            </w:tcBorders>
            <w:shd w:val="clear" w:color="auto" w:fill="FFFF00"/>
          </w:tcPr>
          <w:p w14:paraId="476BFBE4" w14:textId="6A8768FC" w:rsidR="00B95F72" w:rsidRPr="00E25D76" w:rsidRDefault="00B95F72" w:rsidP="00427CA3">
            <w:pPr>
              <w:pStyle w:val="ListParagraph"/>
              <w:widowControl/>
              <w:autoSpaceDE/>
              <w:autoSpaceDN/>
              <w:ind w:left="360"/>
              <w:contextualSpacing/>
              <w:jc w:val="both"/>
              <w:rPr>
                <w:rFonts w:cstheme="minorHAnsi"/>
                <w:sz w:val="16"/>
                <w:szCs w:val="16"/>
              </w:rPr>
            </w:pPr>
            <w:r w:rsidRPr="00F76542">
              <w:rPr>
                <w:sz w:val="16"/>
                <w:szCs w:val="16"/>
              </w:rPr>
              <w:t>Children will be able to:</w:t>
            </w:r>
          </w:p>
        </w:tc>
        <w:tc>
          <w:tcPr>
            <w:tcW w:w="3056" w:type="dxa"/>
            <w:tcBorders>
              <w:bottom w:val="single" w:sz="4" w:space="0" w:color="0F243E" w:themeColor="text2" w:themeShade="80"/>
              <w:right w:val="single" w:sz="18" w:space="0" w:color="0F243E" w:themeColor="text2" w:themeShade="80"/>
            </w:tcBorders>
            <w:shd w:val="clear" w:color="auto" w:fill="FFFF00"/>
          </w:tcPr>
          <w:p w14:paraId="14AB3625" w14:textId="67D3835B" w:rsidR="00B95F72" w:rsidRPr="00B95F72" w:rsidRDefault="00B95F72" w:rsidP="00427CA3">
            <w:pPr>
              <w:widowControl/>
              <w:autoSpaceDE/>
              <w:autoSpaceDN/>
              <w:contextualSpacing/>
              <w:jc w:val="both"/>
              <w:rPr>
                <w:rFonts w:cstheme="minorHAnsi"/>
                <w:sz w:val="16"/>
                <w:szCs w:val="16"/>
              </w:rPr>
            </w:pPr>
            <w:r w:rsidRPr="00F76542">
              <w:rPr>
                <w:sz w:val="16"/>
                <w:szCs w:val="16"/>
              </w:rPr>
              <w:t>Children will be able to:</w:t>
            </w:r>
          </w:p>
        </w:tc>
      </w:tr>
    </w:tbl>
    <w:p w14:paraId="76AFF2F8" w14:textId="57091DA9" w:rsidR="00601EAF" w:rsidRDefault="00601EAF"/>
    <w:p w14:paraId="13C3C91E" w14:textId="59074CE1" w:rsidR="00601EAF" w:rsidRDefault="00601EAF"/>
    <w:p w14:paraId="081D2A6F" w14:textId="61F19DDE" w:rsidR="00601EAF" w:rsidRDefault="00601EAF"/>
    <w:p w14:paraId="0D423AAC" w14:textId="40D196FA" w:rsidR="00601EAF" w:rsidRDefault="00601EAF"/>
    <w:p w14:paraId="4399BB07" w14:textId="7BA8DCF2" w:rsidR="00601EAF" w:rsidRDefault="00601EAF"/>
    <w:p w14:paraId="5E8A1A9B" w14:textId="732B8A31" w:rsidR="00601EAF" w:rsidRDefault="00601EAF" w:rsidP="00714B20"/>
    <w:p w14:paraId="68616A7E" w14:textId="7C3F44CD" w:rsidR="00601EAF" w:rsidRDefault="00601EAF" w:rsidP="00714B20"/>
    <w:p w14:paraId="223F754B" w14:textId="77838BCB" w:rsidR="00601EAF" w:rsidRDefault="00601EAF" w:rsidP="00714B20"/>
    <w:p w14:paraId="0C96EAE0" w14:textId="14BD5E3B" w:rsidR="00601EAF" w:rsidRDefault="00601EAF" w:rsidP="00714B20"/>
    <w:p w14:paraId="3FD4C285" w14:textId="60372DEC" w:rsidR="00601EAF" w:rsidRDefault="00601EAF" w:rsidP="00714B20"/>
    <w:p w14:paraId="3FE9AD1F" w14:textId="02A357CE" w:rsidR="00601EAF" w:rsidRDefault="00601EAF" w:rsidP="00714B20"/>
    <w:p w14:paraId="4F6C2FA2" w14:textId="046C43BB" w:rsidR="00601EAF" w:rsidRDefault="00601EAF" w:rsidP="00714B20"/>
    <w:p w14:paraId="486F1A4D" w14:textId="6950CCBE" w:rsidR="00601EAF" w:rsidRDefault="00601EAF" w:rsidP="00714B20"/>
    <w:p w14:paraId="5BCB8DE2" w14:textId="2B0EF06B" w:rsidR="00601EAF" w:rsidRDefault="00601EAF" w:rsidP="00714B20"/>
    <w:p w14:paraId="772A0020" w14:textId="77777777" w:rsidR="00601EAF" w:rsidRDefault="00601EAF" w:rsidP="00714B20"/>
    <w:p w14:paraId="69CC8A01" w14:textId="77777777" w:rsidR="009251CC" w:rsidRDefault="009251CC" w:rsidP="00714B20"/>
    <w:tbl>
      <w:tblPr>
        <w:tblStyle w:val="TableGrid"/>
        <w:tblW w:w="21972" w:type="dxa"/>
        <w:jc w:val="center"/>
        <w:tblLook w:val="04A0" w:firstRow="1" w:lastRow="0" w:firstColumn="1" w:lastColumn="0" w:noHBand="0" w:noVBand="1"/>
      </w:tblPr>
      <w:tblGrid>
        <w:gridCol w:w="470"/>
        <w:gridCol w:w="3172"/>
        <w:gridCol w:w="3054"/>
        <w:gridCol w:w="3055"/>
        <w:gridCol w:w="3055"/>
        <w:gridCol w:w="3055"/>
        <w:gridCol w:w="3055"/>
        <w:gridCol w:w="3056"/>
      </w:tblGrid>
      <w:tr w:rsidR="009251CC" w:rsidRPr="0097593D" w14:paraId="41CFC103" w14:textId="77777777" w:rsidTr="00E143E0">
        <w:trPr>
          <w:jc w:val="center"/>
        </w:trPr>
        <w:tc>
          <w:tcPr>
            <w:tcW w:w="21972" w:type="dxa"/>
            <w:gridSpan w:val="8"/>
            <w:tcBorders>
              <w:right w:val="single" w:sz="18" w:space="0" w:color="0F243E" w:themeColor="text2" w:themeShade="80"/>
            </w:tcBorders>
            <w:shd w:val="clear" w:color="auto" w:fill="244061" w:themeFill="accent1" w:themeFillShade="80"/>
          </w:tcPr>
          <w:p w14:paraId="0101EC38" w14:textId="60476BB9" w:rsidR="009251CC" w:rsidRPr="001C074A" w:rsidRDefault="009251CC" w:rsidP="009251CC">
            <w:pPr>
              <w:jc w:val="center"/>
              <w:rPr>
                <w:rFonts w:cstheme="minorHAnsi"/>
                <w:b/>
                <w:bCs/>
                <w:sz w:val="24"/>
                <w:szCs w:val="24"/>
              </w:rPr>
            </w:pPr>
            <w:r>
              <w:rPr>
                <w:rFonts w:cstheme="minorHAnsi"/>
                <w:b/>
                <w:bCs/>
                <w:color w:val="E9B03F"/>
                <w:sz w:val="24"/>
                <w:szCs w:val="24"/>
              </w:rPr>
              <w:t>INTERCULTERAL UNDERSTANDING</w:t>
            </w:r>
          </w:p>
        </w:tc>
      </w:tr>
      <w:tr w:rsidR="009251CC" w:rsidRPr="0097593D" w14:paraId="7EA87C5E" w14:textId="77777777" w:rsidTr="00E143E0">
        <w:trPr>
          <w:cantSplit/>
          <w:trHeight w:val="1134"/>
          <w:jc w:val="center"/>
        </w:trPr>
        <w:tc>
          <w:tcPr>
            <w:tcW w:w="470" w:type="dxa"/>
            <w:tcBorders>
              <w:right w:val="single" w:sz="4" w:space="0" w:color="984806" w:themeColor="accent6" w:themeShade="80"/>
            </w:tcBorders>
            <w:shd w:val="clear" w:color="auto" w:fill="244061" w:themeFill="accent1" w:themeFillShade="80"/>
            <w:textDirection w:val="btLr"/>
          </w:tcPr>
          <w:p w14:paraId="5A2C716C" w14:textId="77777777" w:rsidR="009251CC" w:rsidRPr="00EC011D" w:rsidRDefault="009251CC" w:rsidP="00E143E0">
            <w:pPr>
              <w:ind w:left="113" w:right="113"/>
              <w:jc w:val="center"/>
              <w:rPr>
                <w:rFonts w:cstheme="minorHAnsi"/>
                <w:b/>
                <w:bCs/>
                <w:color w:val="E9B03F"/>
                <w:sz w:val="20"/>
                <w:szCs w:val="20"/>
              </w:rPr>
            </w:pPr>
            <w:r w:rsidRPr="00EC011D">
              <w:rPr>
                <w:rFonts w:cstheme="minorHAnsi"/>
                <w:b/>
                <w:bCs/>
                <w:color w:val="E9B03F"/>
                <w:sz w:val="20"/>
                <w:szCs w:val="20"/>
              </w:rPr>
              <w:t>STAGE</w:t>
            </w:r>
          </w:p>
        </w:tc>
        <w:tc>
          <w:tcPr>
            <w:tcW w:w="3172" w:type="dxa"/>
            <w:tcBorders>
              <w:left w:val="single" w:sz="4" w:space="0" w:color="984806" w:themeColor="accent6" w:themeShade="80"/>
            </w:tcBorders>
          </w:tcPr>
          <w:p w14:paraId="76081FA9" w14:textId="77777777" w:rsidR="009251CC" w:rsidRPr="0097593D" w:rsidRDefault="009251CC" w:rsidP="00E143E0">
            <w:pPr>
              <w:rPr>
                <w:rFonts w:cstheme="minorHAnsi"/>
                <w:b/>
                <w:bCs/>
                <w:sz w:val="16"/>
                <w:szCs w:val="16"/>
              </w:rPr>
            </w:pPr>
            <w:r>
              <w:rPr>
                <w:rFonts w:cstheme="minorHAnsi"/>
                <w:b/>
                <w:bCs/>
                <w:sz w:val="16"/>
                <w:szCs w:val="16"/>
              </w:rPr>
              <w:t>EYFS</w:t>
            </w:r>
          </w:p>
        </w:tc>
        <w:tc>
          <w:tcPr>
            <w:tcW w:w="6109" w:type="dxa"/>
            <w:gridSpan w:val="2"/>
          </w:tcPr>
          <w:p w14:paraId="30B39806" w14:textId="77777777" w:rsidR="009251CC" w:rsidRPr="00550596" w:rsidRDefault="009251CC" w:rsidP="00E143E0">
            <w:pPr>
              <w:jc w:val="both"/>
              <w:rPr>
                <w:rFonts w:cstheme="minorHAnsi"/>
                <w:i/>
                <w:iCs/>
                <w:sz w:val="16"/>
                <w:szCs w:val="16"/>
              </w:rPr>
            </w:pPr>
          </w:p>
        </w:tc>
        <w:tc>
          <w:tcPr>
            <w:tcW w:w="6110" w:type="dxa"/>
            <w:gridSpan w:val="2"/>
          </w:tcPr>
          <w:p w14:paraId="74DBDAF2" w14:textId="77777777" w:rsidR="009251CC" w:rsidRPr="00843162" w:rsidRDefault="009251CC" w:rsidP="00E143E0">
            <w:pPr>
              <w:rPr>
                <w:i/>
                <w:iCs/>
                <w:sz w:val="14"/>
                <w:szCs w:val="16"/>
              </w:rPr>
            </w:pPr>
          </w:p>
        </w:tc>
        <w:tc>
          <w:tcPr>
            <w:tcW w:w="6111" w:type="dxa"/>
            <w:gridSpan w:val="2"/>
            <w:tcBorders>
              <w:right w:val="single" w:sz="18" w:space="0" w:color="0F243E" w:themeColor="text2" w:themeShade="80"/>
            </w:tcBorders>
          </w:tcPr>
          <w:p w14:paraId="316B5BAB" w14:textId="77777777" w:rsidR="009251CC" w:rsidRPr="00843162" w:rsidRDefault="009251CC" w:rsidP="00E143E0">
            <w:pPr>
              <w:rPr>
                <w:i/>
                <w:iCs/>
                <w:sz w:val="14"/>
                <w:szCs w:val="16"/>
              </w:rPr>
            </w:pPr>
          </w:p>
        </w:tc>
      </w:tr>
      <w:tr w:rsidR="009251CC" w:rsidRPr="0097593D" w14:paraId="74F7B89B" w14:textId="77777777" w:rsidTr="00E143E0">
        <w:trPr>
          <w:jc w:val="center"/>
        </w:trPr>
        <w:tc>
          <w:tcPr>
            <w:tcW w:w="470" w:type="dxa"/>
            <w:tcBorders>
              <w:right w:val="single" w:sz="4" w:space="0" w:color="984806" w:themeColor="accent6" w:themeShade="80"/>
            </w:tcBorders>
            <w:shd w:val="clear" w:color="auto" w:fill="244061" w:themeFill="accent1" w:themeFillShade="80"/>
          </w:tcPr>
          <w:p w14:paraId="20B82CC5" w14:textId="77777777" w:rsidR="009251CC" w:rsidRPr="00EC011D" w:rsidRDefault="009251CC" w:rsidP="00E143E0">
            <w:pPr>
              <w:jc w:val="center"/>
              <w:rPr>
                <w:rFonts w:cstheme="minorHAnsi"/>
                <w:b/>
                <w:bCs/>
                <w:color w:val="E9B03F"/>
                <w:sz w:val="20"/>
                <w:szCs w:val="20"/>
              </w:rPr>
            </w:pPr>
          </w:p>
        </w:tc>
        <w:tc>
          <w:tcPr>
            <w:tcW w:w="3172" w:type="dxa"/>
            <w:tcBorders>
              <w:left w:val="single" w:sz="4" w:space="0" w:color="984806" w:themeColor="accent6" w:themeShade="80"/>
            </w:tcBorders>
            <w:shd w:val="clear" w:color="auto" w:fill="244061" w:themeFill="accent1" w:themeFillShade="80"/>
          </w:tcPr>
          <w:p w14:paraId="549A368A" w14:textId="77777777" w:rsidR="009251CC" w:rsidRPr="00EC011D" w:rsidRDefault="009251CC" w:rsidP="00E143E0">
            <w:pPr>
              <w:jc w:val="center"/>
              <w:rPr>
                <w:rFonts w:cstheme="minorHAnsi"/>
                <w:b/>
                <w:bCs/>
                <w:color w:val="E9B03F"/>
                <w:sz w:val="20"/>
                <w:szCs w:val="20"/>
              </w:rPr>
            </w:pPr>
            <w:r w:rsidRPr="00EC011D">
              <w:rPr>
                <w:rFonts w:cstheme="minorHAnsi"/>
                <w:b/>
                <w:bCs/>
                <w:color w:val="E9B03F"/>
                <w:sz w:val="20"/>
                <w:szCs w:val="20"/>
              </w:rPr>
              <w:t>EYFS</w:t>
            </w:r>
          </w:p>
        </w:tc>
        <w:tc>
          <w:tcPr>
            <w:tcW w:w="3054" w:type="dxa"/>
            <w:shd w:val="clear" w:color="auto" w:fill="244061" w:themeFill="accent1" w:themeFillShade="80"/>
          </w:tcPr>
          <w:p w14:paraId="3B2B3615" w14:textId="77777777" w:rsidR="009251CC" w:rsidRPr="00EC011D" w:rsidRDefault="009251CC" w:rsidP="00E143E0">
            <w:pPr>
              <w:jc w:val="center"/>
              <w:rPr>
                <w:rFonts w:cstheme="minorHAnsi"/>
                <w:b/>
                <w:bCs/>
                <w:color w:val="E9B03F"/>
                <w:sz w:val="20"/>
                <w:szCs w:val="20"/>
              </w:rPr>
            </w:pPr>
            <w:r w:rsidRPr="00EC011D">
              <w:rPr>
                <w:rFonts w:cstheme="minorHAnsi"/>
                <w:b/>
                <w:bCs/>
                <w:color w:val="E9B03F"/>
                <w:sz w:val="20"/>
                <w:szCs w:val="20"/>
              </w:rPr>
              <w:t>YEAR 1</w:t>
            </w:r>
          </w:p>
        </w:tc>
        <w:tc>
          <w:tcPr>
            <w:tcW w:w="3055" w:type="dxa"/>
            <w:shd w:val="clear" w:color="auto" w:fill="244061" w:themeFill="accent1" w:themeFillShade="80"/>
          </w:tcPr>
          <w:p w14:paraId="03C69754" w14:textId="77777777" w:rsidR="009251CC" w:rsidRPr="00EC011D" w:rsidRDefault="009251CC" w:rsidP="00E143E0">
            <w:pPr>
              <w:jc w:val="center"/>
              <w:rPr>
                <w:rFonts w:cstheme="minorHAnsi"/>
                <w:b/>
                <w:bCs/>
                <w:color w:val="E9B03F"/>
                <w:sz w:val="20"/>
                <w:szCs w:val="20"/>
              </w:rPr>
            </w:pPr>
            <w:r w:rsidRPr="00EC011D">
              <w:rPr>
                <w:rFonts w:cstheme="minorHAnsi"/>
                <w:b/>
                <w:bCs/>
                <w:color w:val="E9B03F"/>
                <w:sz w:val="20"/>
                <w:szCs w:val="20"/>
              </w:rPr>
              <w:t>YEAR 2</w:t>
            </w:r>
          </w:p>
        </w:tc>
        <w:tc>
          <w:tcPr>
            <w:tcW w:w="3055" w:type="dxa"/>
            <w:shd w:val="clear" w:color="auto" w:fill="244061" w:themeFill="accent1" w:themeFillShade="80"/>
          </w:tcPr>
          <w:p w14:paraId="74A820DE" w14:textId="77777777" w:rsidR="009251CC" w:rsidRPr="00EC011D" w:rsidRDefault="009251CC" w:rsidP="00E143E0">
            <w:pPr>
              <w:jc w:val="center"/>
              <w:rPr>
                <w:rFonts w:cstheme="minorHAnsi"/>
                <w:b/>
                <w:bCs/>
                <w:color w:val="E9B03F"/>
                <w:sz w:val="20"/>
                <w:szCs w:val="20"/>
              </w:rPr>
            </w:pPr>
            <w:r w:rsidRPr="00EC011D">
              <w:rPr>
                <w:rFonts w:cstheme="minorHAnsi"/>
                <w:b/>
                <w:bCs/>
                <w:color w:val="E9B03F"/>
                <w:sz w:val="20"/>
                <w:szCs w:val="20"/>
              </w:rPr>
              <w:t>YEAR 3</w:t>
            </w:r>
          </w:p>
        </w:tc>
        <w:tc>
          <w:tcPr>
            <w:tcW w:w="3055" w:type="dxa"/>
            <w:shd w:val="clear" w:color="auto" w:fill="244061" w:themeFill="accent1" w:themeFillShade="80"/>
          </w:tcPr>
          <w:p w14:paraId="7101DD0E" w14:textId="77777777" w:rsidR="009251CC" w:rsidRPr="00EC011D" w:rsidRDefault="009251CC" w:rsidP="00E143E0">
            <w:pPr>
              <w:jc w:val="center"/>
              <w:rPr>
                <w:rFonts w:cstheme="minorHAnsi"/>
                <w:b/>
                <w:bCs/>
                <w:color w:val="E9B03F"/>
                <w:sz w:val="20"/>
                <w:szCs w:val="20"/>
              </w:rPr>
            </w:pPr>
            <w:r w:rsidRPr="00EC011D">
              <w:rPr>
                <w:rFonts w:cstheme="minorHAnsi"/>
                <w:b/>
                <w:bCs/>
                <w:color w:val="E9B03F"/>
                <w:sz w:val="20"/>
                <w:szCs w:val="20"/>
              </w:rPr>
              <w:t>YEAR 4</w:t>
            </w:r>
          </w:p>
        </w:tc>
        <w:tc>
          <w:tcPr>
            <w:tcW w:w="3055" w:type="dxa"/>
            <w:shd w:val="clear" w:color="auto" w:fill="244061" w:themeFill="accent1" w:themeFillShade="80"/>
          </w:tcPr>
          <w:p w14:paraId="6F8A5E64" w14:textId="77777777" w:rsidR="009251CC" w:rsidRPr="00EC011D" w:rsidRDefault="009251CC" w:rsidP="00E143E0">
            <w:pPr>
              <w:jc w:val="center"/>
              <w:rPr>
                <w:rFonts w:cstheme="minorHAnsi"/>
                <w:b/>
                <w:bCs/>
                <w:color w:val="E9B03F"/>
                <w:sz w:val="20"/>
                <w:szCs w:val="20"/>
              </w:rPr>
            </w:pPr>
            <w:r w:rsidRPr="00EC011D">
              <w:rPr>
                <w:rFonts w:cstheme="minorHAnsi"/>
                <w:b/>
                <w:bCs/>
                <w:color w:val="E9B03F"/>
                <w:sz w:val="20"/>
                <w:szCs w:val="20"/>
              </w:rPr>
              <w:t>YEAR 5</w:t>
            </w:r>
          </w:p>
        </w:tc>
        <w:tc>
          <w:tcPr>
            <w:tcW w:w="3056" w:type="dxa"/>
            <w:tcBorders>
              <w:right w:val="single" w:sz="18" w:space="0" w:color="0F243E" w:themeColor="text2" w:themeShade="80"/>
            </w:tcBorders>
            <w:shd w:val="clear" w:color="auto" w:fill="244061" w:themeFill="accent1" w:themeFillShade="80"/>
          </w:tcPr>
          <w:p w14:paraId="2A54095B" w14:textId="77777777" w:rsidR="009251CC" w:rsidRPr="00EC011D" w:rsidRDefault="009251CC" w:rsidP="00E143E0">
            <w:pPr>
              <w:jc w:val="center"/>
              <w:rPr>
                <w:rFonts w:cstheme="minorHAnsi"/>
                <w:b/>
                <w:bCs/>
                <w:color w:val="E9B03F"/>
                <w:sz w:val="20"/>
                <w:szCs w:val="20"/>
              </w:rPr>
            </w:pPr>
            <w:r w:rsidRPr="00EC011D">
              <w:rPr>
                <w:rFonts w:cstheme="minorHAnsi"/>
                <w:b/>
                <w:bCs/>
                <w:color w:val="E9B03F"/>
                <w:sz w:val="20"/>
                <w:szCs w:val="20"/>
              </w:rPr>
              <w:t>YEAR 6</w:t>
            </w:r>
          </w:p>
        </w:tc>
      </w:tr>
      <w:tr w:rsidR="009251CC" w:rsidRPr="0097593D" w14:paraId="41B9D302" w14:textId="77777777" w:rsidTr="00E143E0">
        <w:trPr>
          <w:cantSplit/>
          <w:trHeight w:val="3655"/>
          <w:jc w:val="center"/>
        </w:trPr>
        <w:tc>
          <w:tcPr>
            <w:tcW w:w="470" w:type="dxa"/>
            <w:tcBorders>
              <w:right w:val="single" w:sz="4" w:space="0" w:color="984806" w:themeColor="accent6" w:themeShade="80"/>
            </w:tcBorders>
            <w:shd w:val="clear" w:color="auto" w:fill="244061" w:themeFill="accent1" w:themeFillShade="80"/>
            <w:textDirection w:val="btLr"/>
            <w:vAlign w:val="center"/>
          </w:tcPr>
          <w:p w14:paraId="5E71F643" w14:textId="77777777" w:rsidR="009251CC" w:rsidRPr="00EC011D" w:rsidRDefault="009251CC" w:rsidP="00E143E0">
            <w:pPr>
              <w:jc w:val="center"/>
              <w:rPr>
                <w:rFonts w:cstheme="minorHAnsi"/>
                <w:color w:val="E9B03F"/>
                <w:sz w:val="20"/>
                <w:szCs w:val="20"/>
              </w:rPr>
            </w:pPr>
            <w:r w:rsidRPr="00EC011D">
              <w:rPr>
                <w:rFonts w:cstheme="minorHAnsi"/>
                <w:color w:val="E9B03F"/>
                <w:sz w:val="20"/>
                <w:szCs w:val="20"/>
              </w:rPr>
              <w:t>KNOWLEDGE</w:t>
            </w:r>
          </w:p>
        </w:tc>
        <w:tc>
          <w:tcPr>
            <w:tcW w:w="3172" w:type="dxa"/>
            <w:tcBorders>
              <w:left w:val="single" w:sz="4" w:space="0" w:color="984806" w:themeColor="accent6" w:themeShade="80"/>
            </w:tcBorders>
          </w:tcPr>
          <w:p w14:paraId="55014E2B" w14:textId="77777777" w:rsidR="009251CC" w:rsidRPr="00375BC3" w:rsidRDefault="009251CC" w:rsidP="00E143E0">
            <w:pPr>
              <w:rPr>
                <w:rFonts w:cstheme="minorHAnsi"/>
                <w:sz w:val="16"/>
                <w:szCs w:val="16"/>
              </w:rPr>
            </w:pPr>
            <w:r w:rsidRPr="00375BC3">
              <w:rPr>
                <w:rFonts w:cstheme="minorHAnsi"/>
                <w:sz w:val="16"/>
                <w:szCs w:val="16"/>
              </w:rPr>
              <w:t>Children will know:</w:t>
            </w:r>
          </w:p>
          <w:p w14:paraId="2E209BB1" w14:textId="77777777" w:rsidR="009251CC" w:rsidRPr="00375BC3" w:rsidRDefault="009251CC" w:rsidP="00E143E0">
            <w:pPr>
              <w:pStyle w:val="ListParagraph"/>
              <w:ind w:left="360"/>
              <w:rPr>
                <w:rFonts w:cstheme="minorHAnsi"/>
                <w:color w:val="7030A0"/>
                <w:sz w:val="16"/>
                <w:szCs w:val="16"/>
              </w:rPr>
            </w:pPr>
          </w:p>
        </w:tc>
        <w:tc>
          <w:tcPr>
            <w:tcW w:w="3054" w:type="dxa"/>
          </w:tcPr>
          <w:p w14:paraId="3401A780" w14:textId="77777777" w:rsidR="009251CC" w:rsidRPr="00E97E6F" w:rsidRDefault="009251CC" w:rsidP="00E143E0">
            <w:pPr>
              <w:pStyle w:val="ListParagraph"/>
              <w:widowControl/>
              <w:numPr>
                <w:ilvl w:val="0"/>
                <w:numId w:val="14"/>
              </w:numPr>
              <w:autoSpaceDE/>
              <w:autoSpaceDN/>
              <w:ind w:left="360"/>
              <w:contextualSpacing/>
              <w:rPr>
                <w:rFonts w:cstheme="minorHAnsi"/>
                <w:sz w:val="16"/>
                <w:szCs w:val="16"/>
              </w:rPr>
            </w:pPr>
          </w:p>
        </w:tc>
        <w:tc>
          <w:tcPr>
            <w:tcW w:w="3055" w:type="dxa"/>
          </w:tcPr>
          <w:p w14:paraId="3E8396F1" w14:textId="77777777" w:rsidR="009251CC" w:rsidRPr="006A6965" w:rsidRDefault="009251CC" w:rsidP="00E143E0">
            <w:pPr>
              <w:rPr>
                <w:rFonts w:cstheme="minorHAnsi"/>
                <w:sz w:val="16"/>
                <w:szCs w:val="16"/>
              </w:rPr>
            </w:pPr>
          </w:p>
        </w:tc>
        <w:tc>
          <w:tcPr>
            <w:tcW w:w="3055" w:type="dxa"/>
          </w:tcPr>
          <w:p w14:paraId="5942734A" w14:textId="77777777" w:rsidR="009251CC" w:rsidRPr="00993BD0" w:rsidRDefault="009251CC" w:rsidP="00E143E0">
            <w:pPr>
              <w:widowControl/>
              <w:autoSpaceDE/>
              <w:autoSpaceDN/>
              <w:spacing w:after="160" w:line="259" w:lineRule="auto"/>
              <w:contextualSpacing/>
              <w:rPr>
                <w:rFonts w:cstheme="minorHAnsi"/>
                <w:sz w:val="16"/>
                <w:szCs w:val="16"/>
              </w:rPr>
            </w:pPr>
          </w:p>
        </w:tc>
        <w:tc>
          <w:tcPr>
            <w:tcW w:w="3055" w:type="dxa"/>
          </w:tcPr>
          <w:p w14:paraId="654DD29E" w14:textId="77777777" w:rsidR="009251CC" w:rsidRPr="00550596" w:rsidRDefault="009251CC" w:rsidP="00E143E0">
            <w:pPr>
              <w:pStyle w:val="ListParagraph"/>
              <w:widowControl/>
              <w:autoSpaceDE/>
              <w:autoSpaceDN/>
              <w:ind w:left="360"/>
              <w:contextualSpacing/>
              <w:rPr>
                <w:rFonts w:cstheme="minorHAnsi"/>
                <w:sz w:val="16"/>
                <w:szCs w:val="16"/>
              </w:rPr>
            </w:pPr>
          </w:p>
        </w:tc>
        <w:tc>
          <w:tcPr>
            <w:tcW w:w="3055" w:type="dxa"/>
          </w:tcPr>
          <w:p w14:paraId="7595F773" w14:textId="77777777" w:rsidR="009251CC" w:rsidRPr="000C6154" w:rsidRDefault="009251CC" w:rsidP="00E143E0">
            <w:pPr>
              <w:pStyle w:val="TableParagraph"/>
              <w:numPr>
                <w:ilvl w:val="0"/>
                <w:numId w:val="15"/>
              </w:numPr>
              <w:spacing w:line="242" w:lineRule="auto"/>
              <w:ind w:right="216"/>
              <w:rPr>
                <w:rFonts w:cstheme="minorHAnsi"/>
                <w:sz w:val="16"/>
                <w:szCs w:val="16"/>
              </w:rPr>
            </w:pPr>
          </w:p>
        </w:tc>
        <w:tc>
          <w:tcPr>
            <w:tcW w:w="3056" w:type="dxa"/>
            <w:tcBorders>
              <w:right w:val="single" w:sz="18" w:space="0" w:color="0F243E" w:themeColor="text2" w:themeShade="80"/>
            </w:tcBorders>
          </w:tcPr>
          <w:p w14:paraId="1542E0E1" w14:textId="77777777" w:rsidR="009251CC" w:rsidRPr="00FE40B8" w:rsidRDefault="009251CC" w:rsidP="00E143E0">
            <w:pPr>
              <w:pStyle w:val="ListParagraph"/>
              <w:widowControl/>
              <w:numPr>
                <w:ilvl w:val="0"/>
                <w:numId w:val="16"/>
              </w:numPr>
              <w:autoSpaceDE/>
              <w:autoSpaceDN/>
              <w:contextualSpacing/>
              <w:rPr>
                <w:rFonts w:cstheme="minorHAnsi"/>
                <w:sz w:val="16"/>
                <w:szCs w:val="16"/>
              </w:rPr>
            </w:pPr>
          </w:p>
        </w:tc>
      </w:tr>
      <w:tr w:rsidR="009251CC" w:rsidRPr="0097593D" w14:paraId="0B67480D" w14:textId="77777777" w:rsidTr="00E143E0">
        <w:trPr>
          <w:cantSplit/>
          <w:trHeight w:val="3679"/>
          <w:jc w:val="center"/>
        </w:trPr>
        <w:tc>
          <w:tcPr>
            <w:tcW w:w="470" w:type="dxa"/>
            <w:tcBorders>
              <w:bottom w:val="single" w:sz="4" w:space="0" w:color="0F243E" w:themeColor="text2" w:themeShade="80"/>
              <w:right w:val="single" w:sz="4" w:space="0" w:color="984806" w:themeColor="accent6" w:themeShade="80"/>
            </w:tcBorders>
            <w:shd w:val="clear" w:color="auto" w:fill="244061" w:themeFill="accent1" w:themeFillShade="80"/>
            <w:textDirection w:val="btLr"/>
            <w:vAlign w:val="center"/>
          </w:tcPr>
          <w:p w14:paraId="10E0C135" w14:textId="77777777" w:rsidR="009251CC" w:rsidRPr="00EC011D" w:rsidRDefault="009251CC" w:rsidP="00E143E0">
            <w:pPr>
              <w:jc w:val="center"/>
              <w:rPr>
                <w:rFonts w:cstheme="minorHAnsi"/>
                <w:color w:val="E9B03F"/>
                <w:sz w:val="20"/>
                <w:szCs w:val="20"/>
              </w:rPr>
            </w:pPr>
            <w:r w:rsidRPr="00EC011D">
              <w:rPr>
                <w:rFonts w:cstheme="minorHAnsi"/>
                <w:color w:val="E9B03F"/>
                <w:sz w:val="20"/>
                <w:szCs w:val="20"/>
              </w:rPr>
              <w:t>SKILLS</w:t>
            </w:r>
          </w:p>
        </w:tc>
        <w:tc>
          <w:tcPr>
            <w:tcW w:w="3172" w:type="dxa"/>
            <w:tcBorders>
              <w:left w:val="single" w:sz="4" w:space="0" w:color="984806" w:themeColor="accent6" w:themeShade="80"/>
              <w:bottom w:val="single" w:sz="4" w:space="0" w:color="0F243E" w:themeColor="text2" w:themeShade="80"/>
            </w:tcBorders>
          </w:tcPr>
          <w:p w14:paraId="1960BAB0" w14:textId="77777777" w:rsidR="009251CC" w:rsidRPr="00375BC3" w:rsidRDefault="009251CC" w:rsidP="00E143E0">
            <w:pPr>
              <w:pStyle w:val="ListParagraph"/>
              <w:widowControl/>
              <w:numPr>
                <w:ilvl w:val="0"/>
                <w:numId w:val="2"/>
              </w:numPr>
              <w:autoSpaceDE/>
              <w:autoSpaceDN/>
              <w:contextualSpacing/>
              <w:rPr>
                <w:rFonts w:cstheme="minorHAnsi"/>
                <w:sz w:val="16"/>
                <w:szCs w:val="16"/>
              </w:rPr>
            </w:pPr>
          </w:p>
        </w:tc>
        <w:tc>
          <w:tcPr>
            <w:tcW w:w="3054" w:type="dxa"/>
            <w:tcBorders>
              <w:bottom w:val="single" w:sz="4" w:space="0" w:color="0F243E" w:themeColor="text2" w:themeShade="80"/>
            </w:tcBorders>
          </w:tcPr>
          <w:p w14:paraId="2EE6C0C3" w14:textId="77777777" w:rsidR="009251CC" w:rsidRPr="00E97E6F" w:rsidRDefault="009251CC" w:rsidP="00E143E0">
            <w:pPr>
              <w:pStyle w:val="ListParagraph"/>
              <w:widowControl/>
              <w:numPr>
                <w:ilvl w:val="0"/>
                <w:numId w:val="2"/>
              </w:numPr>
              <w:autoSpaceDE/>
              <w:autoSpaceDN/>
              <w:contextualSpacing/>
              <w:rPr>
                <w:sz w:val="16"/>
                <w:szCs w:val="16"/>
              </w:rPr>
            </w:pPr>
          </w:p>
        </w:tc>
        <w:tc>
          <w:tcPr>
            <w:tcW w:w="3055" w:type="dxa"/>
            <w:tcBorders>
              <w:bottom w:val="single" w:sz="4" w:space="0" w:color="0F243E" w:themeColor="text2" w:themeShade="80"/>
            </w:tcBorders>
          </w:tcPr>
          <w:p w14:paraId="657DD5F9" w14:textId="77777777" w:rsidR="009251CC" w:rsidRPr="004A1995" w:rsidRDefault="009251CC" w:rsidP="00E143E0">
            <w:pPr>
              <w:pStyle w:val="ListParagraph"/>
              <w:widowControl/>
              <w:numPr>
                <w:ilvl w:val="0"/>
                <w:numId w:val="8"/>
              </w:numPr>
              <w:autoSpaceDE/>
              <w:autoSpaceDN/>
              <w:contextualSpacing/>
              <w:rPr>
                <w:rFonts w:cstheme="minorHAnsi"/>
                <w:sz w:val="16"/>
                <w:szCs w:val="16"/>
              </w:rPr>
            </w:pPr>
          </w:p>
        </w:tc>
        <w:tc>
          <w:tcPr>
            <w:tcW w:w="3055" w:type="dxa"/>
            <w:tcBorders>
              <w:bottom w:val="single" w:sz="4" w:space="0" w:color="0F243E" w:themeColor="text2" w:themeShade="80"/>
            </w:tcBorders>
          </w:tcPr>
          <w:p w14:paraId="2786A932" w14:textId="77777777" w:rsidR="009251CC" w:rsidRPr="00550596" w:rsidRDefault="009251CC" w:rsidP="00E143E0">
            <w:pPr>
              <w:pStyle w:val="ListParagraph"/>
              <w:widowControl/>
              <w:autoSpaceDE/>
              <w:autoSpaceDN/>
              <w:ind w:left="360"/>
              <w:contextualSpacing/>
              <w:rPr>
                <w:rFonts w:cstheme="minorHAnsi"/>
                <w:sz w:val="16"/>
                <w:szCs w:val="16"/>
              </w:rPr>
            </w:pPr>
          </w:p>
        </w:tc>
        <w:tc>
          <w:tcPr>
            <w:tcW w:w="3055" w:type="dxa"/>
            <w:tcBorders>
              <w:bottom w:val="single" w:sz="4" w:space="0" w:color="0F243E" w:themeColor="text2" w:themeShade="80"/>
            </w:tcBorders>
          </w:tcPr>
          <w:p w14:paraId="7415A0AD" w14:textId="77777777" w:rsidR="009251CC" w:rsidRPr="00550596" w:rsidRDefault="009251CC" w:rsidP="00E143E0">
            <w:pPr>
              <w:pStyle w:val="ListParagraph"/>
              <w:widowControl/>
              <w:numPr>
                <w:ilvl w:val="0"/>
                <w:numId w:val="9"/>
              </w:numPr>
              <w:autoSpaceDE/>
              <w:autoSpaceDN/>
              <w:contextualSpacing/>
              <w:rPr>
                <w:rFonts w:cstheme="minorHAnsi"/>
                <w:sz w:val="16"/>
                <w:szCs w:val="16"/>
              </w:rPr>
            </w:pPr>
          </w:p>
        </w:tc>
        <w:tc>
          <w:tcPr>
            <w:tcW w:w="3055" w:type="dxa"/>
            <w:tcBorders>
              <w:bottom w:val="single" w:sz="4" w:space="0" w:color="0F243E" w:themeColor="text2" w:themeShade="80"/>
            </w:tcBorders>
          </w:tcPr>
          <w:p w14:paraId="7CC211EB" w14:textId="77777777" w:rsidR="009251CC" w:rsidRPr="00E25D76" w:rsidRDefault="009251CC" w:rsidP="00E143E0">
            <w:pPr>
              <w:pStyle w:val="ListParagraph"/>
              <w:widowControl/>
              <w:autoSpaceDE/>
              <w:autoSpaceDN/>
              <w:ind w:left="360"/>
              <w:contextualSpacing/>
              <w:rPr>
                <w:rFonts w:cstheme="minorHAnsi"/>
                <w:sz w:val="16"/>
                <w:szCs w:val="16"/>
              </w:rPr>
            </w:pPr>
          </w:p>
        </w:tc>
        <w:tc>
          <w:tcPr>
            <w:tcW w:w="3056" w:type="dxa"/>
            <w:tcBorders>
              <w:bottom w:val="single" w:sz="4" w:space="0" w:color="0F243E" w:themeColor="text2" w:themeShade="80"/>
              <w:right w:val="single" w:sz="18" w:space="0" w:color="0F243E" w:themeColor="text2" w:themeShade="80"/>
            </w:tcBorders>
          </w:tcPr>
          <w:p w14:paraId="3C3654FD" w14:textId="77777777" w:rsidR="009251CC" w:rsidRPr="006A6965" w:rsidRDefault="009251CC" w:rsidP="00E143E0">
            <w:pPr>
              <w:pStyle w:val="ListParagraph"/>
              <w:widowControl/>
              <w:numPr>
                <w:ilvl w:val="0"/>
                <w:numId w:val="11"/>
              </w:numPr>
              <w:autoSpaceDE/>
              <w:autoSpaceDN/>
              <w:contextualSpacing/>
              <w:rPr>
                <w:rFonts w:cstheme="minorHAnsi"/>
                <w:sz w:val="16"/>
                <w:szCs w:val="16"/>
              </w:rPr>
            </w:pPr>
          </w:p>
        </w:tc>
      </w:tr>
    </w:tbl>
    <w:p w14:paraId="2153C1DD" w14:textId="2541070A" w:rsidR="00601EAF" w:rsidRDefault="00601EAF"/>
    <w:p w14:paraId="4AB7D69C" w14:textId="09B0FF8F" w:rsidR="00601EAF" w:rsidRDefault="00601EAF"/>
    <w:p w14:paraId="6648BF1A" w14:textId="0FD84474" w:rsidR="00601EAF" w:rsidRDefault="00601EAF"/>
    <w:p w14:paraId="76C6E137" w14:textId="46BAFB55" w:rsidR="00601EAF" w:rsidRDefault="00601EAF"/>
    <w:p w14:paraId="0E48CB91" w14:textId="19B62B6E" w:rsidR="00601EAF" w:rsidRDefault="00601EAF"/>
    <w:p w14:paraId="7CACE5D0" w14:textId="0FF94803" w:rsidR="00601EAF" w:rsidRDefault="00601EAF"/>
    <w:p w14:paraId="694C60D9" w14:textId="322C42CB" w:rsidR="00601EAF" w:rsidRDefault="00601EAF"/>
    <w:p w14:paraId="670B370B" w14:textId="344B7DE9" w:rsidR="00601EAF" w:rsidRDefault="00601EAF"/>
    <w:p w14:paraId="4F2A101C" w14:textId="1BB8F26B" w:rsidR="00601EAF" w:rsidRDefault="00601EAF"/>
    <w:p w14:paraId="2138AA18" w14:textId="15E22F8A" w:rsidR="00601EAF" w:rsidRDefault="00601EAF"/>
    <w:p w14:paraId="21468C4A" w14:textId="2A80AD7A" w:rsidR="00601EAF" w:rsidRDefault="00601EAF"/>
    <w:p w14:paraId="258BFCCF" w14:textId="066E62BA" w:rsidR="00601EAF" w:rsidRDefault="00601EAF"/>
    <w:p w14:paraId="53CE1EA9" w14:textId="257B0FDD" w:rsidR="00601EAF" w:rsidRDefault="00601EAF"/>
    <w:p w14:paraId="7D1C5C49" w14:textId="58CEE15D" w:rsidR="00601EAF" w:rsidRDefault="00601EAF"/>
    <w:p w14:paraId="13A8A08D" w14:textId="47240D0D" w:rsidR="00601EAF" w:rsidRDefault="00601EAF"/>
    <w:p w14:paraId="4D157EAB" w14:textId="4CA942E2" w:rsidR="00601EAF" w:rsidRDefault="00601EAF"/>
    <w:p w14:paraId="1477AD00" w14:textId="4E3484C2" w:rsidR="00601EAF" w:rsidRDefault="00601EAF"/>
    <w:p w14:paraId="4FD5E350" w14:textId="5B7E4FEC" w:rsidR="00601EAF" w:rsidRDefault="00601EAF"/>
    <w:p w14:paraId="7036DFC9" w14:textId="04341856" w:rsidR="00601EAF" w:rsidRDefault="00601EAF"/>
    <w:p w14:paraId="5D964786" w14:textId="6942C6EE" w:rsidR="00601EAF" w:rsidRDefault="00601EAF"/>
    <w:p w14:paraId="41D67DD7" w14:textId="5CA671BA" w:rsidR="00601EAF" w:rsidRDefault="00601EAF"/>
    <w:p w14:paraId="7865D77D" w14:textId="77777777" w:rsidR="00601EAF" w:rsidRDefault="00601EAF"/>
    <w:tbl>
      <w:tblPr>
        <w:tblStyle w:val="TableGrid"/>
        <w:tblW w:w="21972" w:type="dxa"/>
        <w:jc w:val="center"/>
        <w:tblLook w:val="04A0" w:firstRow="1" w:lastRow="0" w:firstColumn="1" w:lastColumn="0" w:noHBand="0" w:noVBand="1"/>
      </w:tblPr>
      <w:tblGrid>
        <w:gridCol w:w="470"/>
        <w:gridCol w:w="3172"/>
        <w:gridCol w:w="3054"/>
        <w:gridCol w:w="3055"/>
        <w:gridCol w:w="3055"/>
        <w:gridCol w:w="3055"/>
        <w:gridCol w:w="3055"/>
        <w:gridCol w:w="3056"/>
      </w:tblGrid>
      <w:tr w:rsidR="009251CC" w:rsidRPr="0097593D" w14:paraId="0B3E4A31" w14:textId="77777777" w:rsidTr="00E143E0">
        <w:trPr>
          <w:cantSplit/>
          <w:trHeight w:val="256"/>
          <w:jc w:val="center"/>
        </w:trPr>
        <w:tc>
          <w:tcPr>
            <w:tcW w:w="21972" w:type="dxa"/>
            <w:gridSpan w:val="8"/>
            <w:tcBorders>
              <w:top w:val="single" w:sz="4" w:space="0" w:color="0F243E" w:themeColor="text2" w:themeShade="80"/>
              <w:right w:val="single" w:sz="18" w:space="0" w:color="0F243E" w:themeColor="text2" w:themeShade="80"/>
            </w:tcBorders>
            <w:shd w:val="clear" w:color="auto" w:fill="244061" w:themeFill="accent1" w:themeFillShade="80"/>
            <w:vAlign w:val="center"/>
          </w:tcPr>
          <w:p w14:paraId="1443E1E8" w14:textId="77777777" w:rsidR="009251CC" w:rsidRPr="00990E31" w:rsidRDefault="009251CC" w:rsidP="00E143E0">
            <w:pPr>
              <w:pStyle w:val="ListParagraph"/>
              <w:widowControl/>
              <w:autoSpaceDE/>
              <w:autoSpaceDN/>
              <w:spacing w:after="160" w:line="259" w:lineRule="auto"/>
              <w:ind w:left="360"/>
              <w:contextualSpacing/>
              <w:jc w:val="center"/>
              <w:rPr>
                <w:b/>
                <w:bCs/>
                <w:sz w:val="16"/>
                <w:szCs w:val="16"/>
              </w:rPr>
            </w:pPr>
            <w:r w:rsidRPr="00990E31">
              <w:rPr>
                <w:rFonts w:cstheme="minorHAnsi"/>
                <w:b/>
                <w:bCs/>
                <w:color w:val="E9B03F"/>
                <w:sz w:val="24"/>
                <w:szCs w:val="24"/>
              </w:rPr>
              <w:t>VOCABULARY</w:t>
            </w:r>
          </w:p>
        </w:tc>
      </w:tr>
      <w:tr w:rsidR="00601EAF" w:rsidRPr="0097593D" w14:paraId="7A0B34C3" w14:textId="77777777" w:rsidTr="00601EAF">
        <w:trPr>
          <w:cantSplit/>
          <w:trHeight w:val="199"/>
          <w:jc w:val="center"/>
        </w:trPr>
        <w:tc>
          <w:tcPr>
            <w:tcW w:w="470" w:type="dxa"/>
            <w:tcBorders>
              <w:bottom w:val="single" w:sz="18" w:space="0" w:color="0F243E" w:themeColor="text2" w:themeShade="80"/>
              <w:right w:val="single" w:sz="4" w:space="0" w:color="984806" w:themeColor="accent6" w:themeShade="80"/>
            </w:tcBorders>
            <w:shd w:val="clear" w:color="auto" w:fill="244061" w:themeFill="accent1" w:themeFillShade="80"/>
            <w:textDirection w:val="btLr"/>
            <w:vAlign w:val="center"/>
          </w:tcPr>
          <w:p w14:paraId="2024148B" w14:textId="77777777" w:rsidR="00601EAF" w:rsidRPr="00EC011D" w:rsidRDefault="00601EAF" w:rsidP="00601EAF">
            <w:pPr>
              <w:jc w:val="center"/>
              <w:rPr>
                <w:rFonts w:cstheme="minorHAnsi"/>
                <w:color w:val="E9B03F"/>
                <w:sz w:val="20"/>
                <w:szCs w:val="20"/>
              </w:rPr>
            </w:pPr>
          </w:p>
        </w:tc>
        <w:tc>
          <w:tcPr>
            <w:tcW w:w="3172" w:type="dxa"/>
            <w:tcBorders>
              <w:left w:val="single" w:sz="4" w:space="0" w:color="984806" w:themeColor="accent6" w:themeShade="80"/>
              <w:bottom w:val="single" w:sz="18" w:space="0" w:color="0F243E" w:themeColor="text2" w:themeShade="80"/>
            </w:tcBorders>
            <w:shd w:val="clear" w:color="auto" w:fill="244061" w:themeFill="accent1" w:themeFillShade="80"/>
          </w:tcPr>
          <w:p w14:paraId="2334EC31" w14:textId="63CACD19" w:rsidR="00601EAF" w:rsidRPr="00B82AD0" w:rsidRDefault="00601EAF" w:rsidP="00601EAF">
            <w:pPr>
              <w:jc w:val="center"/>
              <w:rPr>
                <w:rFonts w:cstheme="minorHAnsi"/>
                <w:sz w:val="16"/>
                <w:szCs w:val="16"/>
              </w:rPr>
            </w:pPr>
            <w:r w:rsidRPr="00EC011D">
              <w:rPr>
                <w:rFonts w:cstheme="minorHAnsi"/>
                <w:b/>
                <w:bCs/>
                <w:color w:val="E9B03F"/>
                <w:sz w:val="20"/>
                <w:szCs w:val="20"/>
              </w:rPr>
              <w:t>EYFS</w:t>
            </w:r>
          </w:p>
        </w:tc>
        <w:tc>
          <w:tcPr>
            <w:tcW w:w="3054" w:type="dxa"/>
            <w:tcBorders>
              <w:bottom w:val="single" w:sz="18" w:space="0" w:color="0F243E" w:themeColor="text2" w:themeShade="80"/>
            </w:tcBorders>
            <w:shd w:val="clear" w:color="auto" w:fill="244061" w:themeFill="accent1" w:themeFillShade="80"/>
          </w:tcPr>
          <w:p w14:paraId="4055E985" w14:textId="762B1F08" w:rsidR="00601EAF" w:rsidRPr="00B82AD0" w:rsidRDefault="00601EAF" w:rsidP="00601EAF">
            <w:pPr>
              <w:jc w:val="center"/>
              <w:rPr>
                <w:rFonts w:cstheme="minorHAnsi"/>
                <w:sz w:val="16"/>
                <w:szCs w:val="16"/>
              </w:rPr>
            </w:pPr>
            <w:r w:rsidRPr="00EC011D">
              <w:rPr>
                <w:rFonts w:cstheme="minorHAnsi"/>
                <w:b/>
                <w:bCs/>
                <w:color w:val="E9B03F"/>
                <w:sz w:val="20"/>
                <w:szCs w:val="20"/>
              </w:rPr>
              <w:t>YEAR 1</w:t>
            </w:r>
          </w:p>
        </w:tc>
        <w:tc>
          <w:tcPr>
            <w:tcW w:w="3055" w:type="dxa"/>
            <w:tcBorders>
              <w:bottom w:val="single" w:sz="18" w:space="0" w:color="0F243E" w:themeColor="text2" w:themeShade="80"/>
            </w:tcBorders>
            <w:shd w:val="clear" w:color="auto" w:fill="244061" w:themeFill="accent1" w:themeFillShade="80"/>
          </w:tcPr>
          <w:p w14:paraId="3AEC655D" w14:textId="6F5265C6" w:rsidR="00601EAF" w:rsidRPr="00B82AD0" w:rsidRDefault="00601EAF" w:rsidP="00601EAF">
            <w:pPr>
              <w:jc w:val="center"/>
              <w:rPr>
                <w:rFonts w:cstheme="minorHAnsi"/>
                <w:sz w:val="16"/>
                <w:szCs w:val="16"/>
              </w:rPr>
            </w:pPr>
            <w:r w:rsidRPr="00EC011D">
              <w:rPr>
                <w:rFonts w:cstheme="minorHAnsi"/>
                <w:b/>
                <w:bCs/>
                <w:color w:val="E9B03F"/>
                <w:sz w:val="20"/>
                <w:szCs w:val="20"/>
              </w:rPr>
              <w:t>YEAR 2</w:t>
            </w:r>
          </w:p>
        </w:tc>
        <w:tc>
          <w:tcPr>
            <w:tcW w:w="3055" w:type="dxa"/>
            <w:tcBorders>
              <w:bottom w:val="single" w:sz="18" w:space="0" w:color="0F243E" w:themeColor="text2" w:themeShade="80"/>
            </w:tcBorders>
            <w:shd w:val="clear" w:color="auto" w:fill="244061" w:themeFill="accent1" w:themeFillShade="80"/>
          </w:tcPr>
          <w:p w14:paraId="19F976A8" w14:textId="47173E1D" w:rsidR="00601EAF" w:rsidRPr="00B82AD0" w:rsidRDefault="00601EAF" w:rsidP="00601EAF">
            <w:pPr>
              <w:jc w:val="center"/>
              <w:rPr>
                <w:rFonts w:cstheme="minorHAnsi"/>
                <w:sz w:val="16"/>
                <w:szCs w:val="16"/>
              </w:rPr>
            </w:pPr>
            <w:r w:rsidRPr="00EC011D">
              <w:rPr>
                <w:rFonts w:cstheme="minorHAnsi"/>
                <w:b/>
                <w:bCs/>
                <w:color w:val="E9B03F"/>
                <w:sz w:val="20"/>
                <w:szCs w:val="20"/>
              </w:rPr>
              <w:t>YEAR 3</w:t>
            </w:r>
          </w:p>
        </w:tc>
        <w:tc>
          <w:tcPr>
            <w:tcW w:w="3055" w:type="dxa"/>
            <w:tcBorders>
              <w:bottom w:val="single" w:sz="18" w:space="0" w:color="0F243E" w:themeColor="text2" w:themeShade="80"/>
            </w:tcBorders>
            <w:shd w:val="clear" w:color="auto" w:fill="244061" w:themeFill="accent1" w:themeFillShade="80"/>
          </w:tcPr>
          <w:p w14:paraId="1249C4A7" w14:textId="61B6A8A3" w:rsidR="00601EAF" w:rsidRDefault="00601EAF" w:rsidP="00601EAF">
            <w:pPr>
              <w:jc w:val="center"/>
              <w:rPr>
                <w:rFonts w:cstheme="minorHAnsi"/>
                <w:sz w:val="16"/>
                <w:szCs w:val="16"/>
              </w:rPr>
            </w:pPr>
            <w:r w:rsidRPr="00EC011D">
              <w:rPr>
                <w:rFonts w:cstheme="minorHAnsi"/>
                <w:b/>
                <w:bCs/>
                <w:color w:val="E9B03F"/>
                <w:sz w:val="20"/>
                <w:szCs w:val="20"/>
              </w:rPr>
              <w:t>YEAR 4</w:t>
            </w:r>
          </w:p>
        </w:tc>
        <w:tc>
          <w:tcPr>
            <w:tcW w:w="3055" w:type="dxa"/>
            <w:tcBorders>
              <w:bottom w:val="single" w:sz="18" w:space="0" w:color="0F243E" w:themeColor="text2" w:themeShade="80"/>
            </w:tcBorders>
            <w:shd w:val="clear" w:color="auto" w:fill="244061" w:themeFill="accent1" w:themeFillShade="80"/>
          </w:tcPr>
          <w:p w14:paraId="330A084B" w14:textId="377067B5" w:rsidR="00601EAF" w:rsidRDefault="00601EAF" w:rsidP="00601EAF">
            <w:pPr>
              <w:jc w:val="center"/>
              <w:rPr>
                <w:rFonts w:cstheme="minorHAnsi"/>
                <w:sz w:val="16"/>
                <w:szCs w:val="16"/>
              </w:rPr>
            </w:pPr>
            <w:r w:rsidRPr="00EC011D">
              <w:rPr>
                <w:rFonts w:cstheme="minorHAnsi"/>
                <w:b/>
                <w:bCs/>
                <w:color w:val="E9B03F"/>
                <w:sz w:val="20"/>
                <w:szCs w:val="20"/>
              </w:rPr>
              <w:t>YEAR 5</w:t>
            </w:r>
          </w:p>
        </w:tc>
        <w:tc>
          <w:tcPr>
            <w:tcW w:w="3056" w:type="dxa"/>
            <w:tcBorders>
              <w:bottom w:val="single" w:sz="18" w:space="0" w:color="0F243E" w:themeColor="text2" w:themeShade="80"/>
              <w:right w:val="single" w:sz="18" w:space="0" w:color="0F243E" w:themeColor="text2" w:themeShade="80"/>
            </w:tcBorders>
            <w:shd w:val="clear" w:color="auto" w:fill="244061" w:themeFill="accent1" w:themeFillShade="80"/>
          </w:tcPr>
          <w:p w14:paraId="22ED05FB" w14:textId="6E475335" w:rsidR="00601EAF" w:rsidRDefault="00601EAF" w:rsidP="00601EAF">
            <w:pPr>
              <w:jc w:val="center"/>
              <w:rPr>
                <w:rFonts w:cstheme="minorHAnsi"/>
                <w:sz w:val="16"/>
                <w:szCs w:val="16"/>
              </w:rPr>
            </w:pPr>
            <w:r w:rsidRPr="00EC011D">
              <w:rPr>
                <w:rFonts w:cstheme="minorHAnsi"/>
                <w:b/>
                <w:bCs/>
                <w:color w:val="E9B03F"/>
                <w:sz w:val="20"/>
                <w:szCs w:val="20"/>
              </w:rPr>
              <w:t>YEAR 6</w:t>
            </w:r>
          </w:p>
        </w:tc>
      </w:tr>
      <w:tr w:rsidR="00601EAF" w:rsidRPr="0097593D" w14:paraId="75B0BA6D" w14:textId="77777777" w:rsidTr="00920873">
        <w:trPr>
          <w:cantSplit/>
          <w:trHeight w:val="1472"/>
          <w:jc w:val="center"/>
        </w:trPr>
        <w:tc>
          <w:tcPr>
            <w:tcW w:w="470" w:type="dxa"/>
            <w:tcBorders>
              <w:bottom w:val="single" w:sz="18" w:space="0" w:color="0F243E" w:themeColor="text2" w:themeShade="80"/>
              <w:right w:val="single" w:sz="4" w:space="0" w:color="984806" w:themeColor="accent6" w:themeShade="80"/>
            </w:tcBorders>
            <w:shd w:val="clear" w:color="auto" w:fill="244061" w:themeFill="accent1" w:themeFillShade="80"/>
            <w:textDirection w:val="btLr"/>
            <w:vAlign w:val="center"/>
          </w:tcPr>
          <w:p w14:paraId="6FB0E329" w14:textId="77777777" w:rsidR="00601EAF" w:rsidRPr="00EC011D" w:rsidRDefault="00601EAF" w:rsidP="00601EAF">
            <w:pPr>
              <w:jc w:val="center"/>
              <w:rPr>
                <w:rFonts w:cstheme="minorHAnsi"/>
                <w:color w:val="E9B03F"/>
                <w:sz w:val="20"/>
                <w:szCs w:val="20"/>
              </w:rPr>
            </w:pPr>
          </w:p>
        </w:tc>
        <w:tc>
          <w:tcPr>
            <w:tcW w:w="3172" w:type="dxa"/>
            <w:tcBorders>
              <w:left w:val="single" w:sz="4" w:space="0" w:color="984806" w:themeColor="accent6" w:themeShade="80"/>
              <w:bottom w:val="single" w:sz="18" w:space="0" w:color="0F243E" w:themeColor="text2" w:themeShade="80"/>
            </w:tcBorders>
          </w:tcPr>
          <w:p w14:paraId="28C71611" w14:textId="77777777" w:rsidR="00601EAF" w:rsidRDefault="00601EAF" w:rsidP="00601EAF">
            <w:pPr>
              <w:jc w:val="both"/>
              <w:rPr>
                <w:rFonts w:cstheme="minorHAnsi"/>
                <w:sz w:val="16"/>
                <w:szCs w:val="16"/>
              </w:rPr>
            </w:pPr>
          </w:p>
          <w:p w14:paraId="70077FEC" w14:textId="77777777" w:rsidR="00601EAF" w:rsidRPr="00B82AD0" w:rsidRDefault="00601EAF" w:rsidP="00601EAF">
            <w:pPr>
              <w:rPr>
                <w:rFonts w:cstheme="minorHAnsi"/>
                <w:sz w:val="16"/>
                <w:szCs w:val="16"/>
              </w:rPr>
            </w:pPr>
          </w:p>
        </w:tc>
        <w:tc>
          <w:tcPr>
            <w:tcW w:w="3054" w:type="dxa"/>
            <w:tcBorders>
              <w:bottom w:val="single" w:sz="18" w:space="0" w:color="0F243E" w:themeColor="text2" w:themeShade="80"/>
            </w:tcBorders>
          </w:tcPr>
          <w:p w14:paraId="47C3BD70" w14:textId="77777777" w:rsidR="00601EAF" w:rsidRDefault="00601EAF" w:rsidP="00601EAF">
            <w:pPr>
              <w:jc w:val="both"/>
              <w:rPr>
                <w:rFonts w:cstheme="minorHAnsi"/>
                <w:sz w:val="16"/>
                <w:szCs w:val="16"/>
              </w:rPr>
            </w:pPr>
            <w:r>
              <w:rPr>
                <w:rFonts w:cstheme="minorHAnsi"/>
                <w:sz w:val="16"/>
                <w:szCs w:val="16"/>
              </w:rPr>
              <w:t>Hola - Hello</w:t>
            </w:r>
          </w:p>
          <w:p w14:paraId="3B47502C" w14:textId="77777777" w:rsidR="00601EAF" w:rsidRDefault="00601EAF" w:rsidP="00601EAF">
            <w:pPr>
              <w:jc w:val="both"/>
              <w:rPr>
                <w:rFonts w:cstheme="minorHAnsi"/>
                <w:sz w:val="16"/>
                <w:szCs w:val="16"/>
              </w:rPr>
            </w:pPr>
            <w:r>
              <w:rPr>
                <w:rFonts w:cstheme="minorHAnsi"/>
                <w:sz w:val="16"/>
                <w:szCs w:val="16"/>
              </w:rPr>
              <w:t>Adios- Goodbye</w:t>
            </w:r>
          </w:p>
          <w:p w14:paraId="39DB83B3" w14:textId="77777777" w:rsidR="00601EAF" w:rsidRDefault="00601EAF" w:rsidP="00601EAF">
            <w:pPr>
              <w:jc w:val="both"/>
              <w:rPr>
                <w:rFonts w:cstheme="minorHAnsi"/>
                <w:sz w:val="16"/>
                <w:szCs w:val="16"/>
              </w:rPr>
            </w:pPr>
            <w:r>
              <w:rPr>
                <w:rFonts w:cstheme="minorHAnsi"/>
                <w:sz w:val="16"/>
                <w:szCs w:val="16"/>
              </w:rPr>
              <w:t>Cero -Zero</w:t>
            </w:r>
          </w:p>
          <w:p w14:paraId="35582A18" w14:textId="77777777" w:rsidR="00601EAF" w:rsidRDefault="00601EAF" w:rsidP="00601EAF">
            <w:pPr>
              <w:jc w:val="both"/>
              <w:rPr>
                <w:rFonts w:cstheme="minorHAnsi"/>
                <w:sz w:val="16"/>
                <w:szCs w:val="16"/>
              </w:rPr>
            </w:pPr>
            <w:r>
              <w:rPr>
                <w:rFonts w:cstheme="minorHAnsi"/>
                <w:sz w:val="16"/>
                <w:szCs w:val="16"/>
              </w:rPr>
              <w:t>Uno -One</w:t>
            </w:r>
          </w:p>
          <w:p w14:paraId="125399D0" w14:textId="77777777" w:rsidR="00601EAF" w:rsidRDefault="00601EAF" w:rsidP="00601EAF">
            <w:pPr>
              <w:jc w:val="both"/>
              <w:rPr>
                <w:rFonts w:cstheme="minorHAnsi"/>
                <w:sz w:val="16"/>
                <w:szCs w:val="16"/>
              </w:rPr>
            </w:pPr>
            <w:r>
              <w:rPr>
                <w:rFonts w:cstheme="minorHAnsi"/>
                <w:sz w:val="16"/>
                <w:szCs w:val="16"/>
              </w:rPr>
              <w:t>Dos- Two</w:t>
            </w:r>
          </w:p>
          <w:p w14:paraId="2C4071CB" w14:textId="77777777" w:rsidR="00601EAF" w:rsidRDefault="00601EAF" w:rsidP="00601EAF">
            <w:pPr>
              <w:jc w:val="both"/>
              <w:rPr>
                <w:rFonts w:cstheme="minorHAnsi"/>
                <w:sz w:val="16"/>
                <w:szCs w:val="16"/>
              </w:rPr>
            </w:pPr>
            <w:r>
              <w:rPr>
                <w:rFonts w:cstheme="minorHAnsi"/>
                <w:sz w:val="16"/>
                <w:szCs w:val="16"/>
              </w:rPr>
              <w:t>Tres-Three</w:t>
            </w:r>
          </w:p>
          <w:p w14:paraId="3F5A392F" w14:textId="77777777" w:rsidR="00601EAF" w:rsidRDefault="00601EAF" w:rsidP="00601EAF">
            <w:pPr>
              <w:jc w:val="both"/>
              <w:rPr>
                <w:rFonts w:cstheme="minorHAnsi"/>
                <w:sz w:val="16"/>
                <w:szCs w:val="16"/>
              </w:rPr>
            </w:pPr>
            <w:r>
              <w:rPr>
                <w:rFonts w:cstheme="minorHAnsi"/>
                <w:sz w:val="16"/>
                <w:szCs w:val="16"/>
              </w:rPr>
              <w:t>Cuatro - Four</w:t>
            </w:r>
          </w:p>
          <w:p w14:paraId="0350A202" w14:textId="77777777" w:rsidR="00601EAF" w:rsidRDefault="00601EAF" w:rsidP="00601EAF">
            <w:pPr>
              <w:jc w:val="both"/>
              <w:rPr>
                <w:rFonts w:cstheme="minorHAnsi"/>
                <w:sz w:val="16"/>
                <w:szCs w:val="16"/>
              </w:rPr>
            </w:pPr>
            <w:r>
              <w:rPr>
                <w:rFonts w:cstheme="minorHAnsi"/>
                <w:sz w:val="16"/>
                <w:szCs w:val="16"/>
              </w:rPr>
              <w:t>Cinco - Five</w:t>
            </w:r>
          </w:p>
          <w:p w14:paraId="4763E9B6" w14:textId="77777777" w:rsidR="00601EAF" w:rsidRDefault="00601EAF" w:rsidP="00601EAF">
            <w:pPr>
              <w:jc w:val="both"/>
              <w:rPr>
                <w:rFonts w:cstheme="minorHAnsi"/>
                <w:sz w:val="16"/>
                <w:szCs w:val="16"/>
              </w:rPr>
            </w:pPr>
            <w:r>
              <w:rPr>
                <w:rFonts w:cstheme="minorHAnsi"/>
                <w:sz w:val="16"/>
                <w:szCs w:val="16"/>
              </w:rPr>
              <w:t>Lunes- Monday</w:t>
            </w:r>
          </w:p>
          <w:p w14:paraId="5F09D3CB" w14:textId="77777777" w:rsidR="00601EAF" w:rsidRDefault="00601EAF" w:rsidP="00601EAF">
            <w:pPr>
              <w:jc w:val="both"/>
              <w:rPr>
                <w:rFonts w:cstheme="minorHAnsi"/>
                <w:sz w:val="16"/>
                <w:szCs w:val="16"/>
              </w:rPr>
            </w:pPr>
            <w:r>
              <w:rPr>
                <w:rFonts w:cstheme="minorHAnsi"/>
                <w:sz w:val="16"/>
                <w:szCs w:val="16"/>
              </w:rPr>
              <w:t>Martes - Tuesday</w:t>
            </w:r>
          </w:p>
          <w:p w14:paraId="170EFA13" w14:textId="77777777" w:rsidR="00601EAF" w:rsidRDefault="00601EAF" w:rsidP="00601EAF">
            <w:pPr>
              <w:jc w:val="both"/>
              <w:rPr>
                <w:rFonts w:cstheme="minorHAnsi"/>
                <w:sz w:val="16"/>
                <w:szCs w:val="16"/>
              </w:rPr>
            </w:pPr>
            <w:proofErr w:type="spellStart"/>
            <w:r>
              <w:rPr>
                <w:rFonts w:cstheme="minorHAnsi"/>
                <w:sz w:val="16"/>
                <w:szCs w:val="16"/>
              </w:rPr>
              <w:t>Miercoles</w:t>
            </w:r>
            <w:proofErr w:type="spellEnd"/>
            <w:r>
              <w:rPr>
                <w:rFonts w:cstheme="minorHAnsi"/>
                <w:sz w:val="16"/>
                <w:szCs w:val="16"/>
              </w:rPr>
              <w:t xml:space="preserve"> - Wednesday</w:t>
            </w:r>
          </w:p>
          <w:p w14:paraId="349C70E3" w14:textId="77777777" w:rsidR="00601EAF" w:rsidRDefault="00601EAF" w:rsidP="00601EAF">
            <w:pPr>
              <w:jc w:val="both"/>
              <w:rPr>
                <w:rFonts w:cstheme="minorHAnsi"/>
                <w:sz w:val="16"/>
                <w:szCs w:val="16"/>
              </w:rPr>
            </w:pPr>
            <w:r>
              <w:rPr>
                <w:rFonts w:cstheme="minorHAnsi"/>
                <w:sz w:val="16"/>
                <w:szCs w:val="16"/>
              </w:rPr>
              <w:t>Jueves - Thursday</w:t>
            </w:r>
          </w:p>
          <w:p w14:paraId="70A380F7" w14:textId="77777777" w:rsidR="00601EAF" w:rsidRDefault="00601EAF" w:rsidP="00601EAF">
            <w:pPr>
              <w:jc w:val="both"/>
              <w:rPr>
                <w:rFonts w:cstheme="minorHAnsi"/>
                <w:sz w:val="16"/>
                <w:szCs w:val="16"/>
              </w:rPr>
            </w:pPr>
            <w:r>
              <w:rPr>
                <w:rFonts w:cstheme="minorHAnsi"/>
                <w:sz w:val="16"/>
                <w:szCs w:val="16"/>
              </w:rPr>
              <w:t xml:space="preserve">Viernes – Friday </w:t>
            </w:r>
          </w:p>
          <w:p w14:paraId="4B976F07" w14:textId="77777777" w:rsidR="00601EAF" w:rsidRDefault="00601EAF" w:rsidP="00601EAF">
            <w:pPr>
              <w:jc w:val="both"/>
              <w:rPr>
                <w:rFonts w:cstheme="minorHAnsi"/>
                <w:sz w:val="16"/>
                <w:szCs w:val="16"/>
              </w:rPr>
            </w:pPr>
            <w:proofErr w:type="spellStart"/>
            <w:r>
              <w:rPr>
                <w:rFonts w:cstheme="minorHAnsi"/>
                <w:sz w:val="16"/>
                <w:szCs w:val="16"/>
              </w:rPr>
              <w:t>Roja</w:t>
            </w:r>
            <w:proofErr w:type="spellEnd"/>
            <w:r>
              <w:rPr>
                <w:rFonts w:cstheme="minorHAnsi"/>
                <w:sz w:val="16"/>
                <w:szCs w:val="16"/>
              </w:rPr>
              <w:t xml:space="preserve"> / </w:t>
            </w:r>
            <w:proofErr w:type="spellStart"/>
            <w:r>
              <w:rPr>
                <w:rFonts w:cstheme="minorHAnsi"/>
                <w:sz w:val="16"/>
                <w:szCs w:val="16"/>
              </w:rPr>
              <w:t>Rojo</w:t>
            </w:r>
            <w:proofErr w:type="spellEnd"/>
            <w:r>
              <w:rPr>
                <w:rFonts w:cstheme="minorHAnsi"/>
                <w:sz w:val="16"/>
                <w:szCs w:val="16"/>
              </w:rPr>
              <w:t xml:space="preserve"> -Red</w:t>
            </w:r>
          </w:p>
          <w:p w14:paraId="0B8B3D95" w14:textId="77777777" w:rsidR="00601EAF" w:rsidRDefault="00601EAF" w:rsidP="00601EAF">
            <w:pPr>
              <w:jc w:val="both"/>
              <w:rPr>
                <w:rFonts w:cstheme="minorHAnsi"/>
                <w:sz w:val="16"/>
                <w:szCs w:val="16"/>
              </w:rPr>
            </w:pPr>
            <w:r>
              <w:rPr>
                <w:rFonts w:cstheme="minorHAnsi"/>
                <w:sz w:val="16"/>
                <w:szCs w:val="16"/>
              </w:rPr>
              <w:t>Azul - Blue</w:t>
            </w:r>
          </w:p>
          <w:p w14:paraId="77C62F07" w14:textId="77777777" w:rsidR="00601EAF" w:rsidRDefault="00601EAF" w:rsidP="00601EAF">
            <w:pPr>
              <w:jc w:val="both"/>
              <w:rPr>
                <w:rFonts w:cstheme="minorHAnsi"/>
                <w:sz w:val="16"/>
                <w:szCs w:val="16"/>
              </w:rPr>
            </w:pPr>
            <w:r>
              <w:rPr>
                <w:rFonts w:cstheme="minorHAnsi"/>
                <w:sz w:val="16"/>
                <w:szCs w:val="16"/>
              </w:rPr>
              <w:t>Amarilla / Amarillo -Yellow</w:t>
            </w:r>
          </w:p>
          <w:p w14:paraId="09071EB3" w14:textId="77777777" w:rsidR="00601EAF" w:rsidRDefault="00601EAF" w:rsidP="00601EAF">
            <w:pPr>
              <w:jc w:val="both"/>
              <w:rPr>
                <w:rFonts w:cstheme="minorHAnsi"/>
                <w:sz w:val="16"/>
                <w:szCs w:val="16"/>
              </w:rPr>
            </w:pPr>
            <w:proofErr w:type="spellStart"/>
            <w:r>
              <w:rPr>
                <w:rFonts w:cstheme="minorHAnsi"/>
                <w:sz w:val="16"/>
                <w:szCs w:val="16"/>
              </w:rPr>
              <w:t>Gato</w:t>
            </w:r>
            <w:proofErr w:type="spellEnd"/>
            <w:r>
              <w:rPr>
                <w:rFonts w:cstheme="minorHAnsi"/>
                <w:sz w:val="16"/>
                <w:szCs w:val="16"/>
              </w:rPr>
              <w:t xml:space="preserve"> - Cat</w:t>
            </w:r>
          </w:p>
          <w:p w14:paraId="713175F1" w14:textId="77777777" w:rsidR="00601EAF" w:rsidRDefault="00601EAF" w:rsidP="00601EAF">
            <w:pPr>
              <w:jc w:val="both"/>
              <w:rPr>
                <w:rFonts w:cstheme="minorHAnsi"/>
                <w:sz w:val="16"/>
                <w:szCs w:val="16"/>
              </w:rPr>
            </w:pPr>
            <w:proofErr w:type="spellStart"/>
            <w:r>
              <w:rPr>
                <w:rFonts w:cstheme="minorHAnsi"/>
                <w:sz w:val="16"/>
                <w:szCs w:val="16"/>
              </w:rPr>
              <w:t>Perra</w:t>
            </w:r>
            <w:proofErr w:type="spellEnd"/>
            <w:r>
              <w:rPr>
                <w:rFonts w:cstheme="minorHAnsi"/>
                <w:sz w:val="16"/>
                <w:szCs w:val="16"/>
              </w:rPr>
              <w:t xml:space="preserve"> / </w:t>
            </w:r>
            <w:proofErr w:type="spellStart"/>
            <w:r>
              <w:rPr>
                <w:rFonts w:cstheme="minorHAnsi"/>
                <w:sz w:val="16"/>
                <w:szCs w:val="16"/>
              </w:rPr>
              <w:t>Perro</w:t>
            </w:r>
            <w:proofErr w:type="spellEnd"/>
            <w:r>
              <w:rPr>
                <w:rFonts w:cstheme="minorHAnsi"/>
                <w:sz w:val="16"/>
                <w:szCs w:val="16"/>
              </w:rPr>
              <w:t xml:space="preserve"> - Dog</w:t>
            </w:r>
          </w:p>
          <w:p w14:paraId="6AC36D74" w14:textId="0EA88632" w:rsidR="00601EAF" w:rsidRPr="00B82AD0" w:rsidRDefault="00601EAF" w:rsidP="00601EAF">
            <w:pPr>
              <w:rPr>
                <w:rFonts w:cstheme="minorHAnsi"/>
                <w:sz w:val="16"/>
                <w:szCs w:val="16"/>
              </w:rPr>
            </w:pPr>
          </w:p>
        </w:tc>
        <w:tc>
          <w:tcPr>
            <w:tcW w:w="3055" w:type="dxa"/>
            <w:tcBorders>
              <w:bottom w:val="single" w:sz="18" w:space="0" w:color="0F243E" w:themeColor="text2" w:themeShade="80"/>
            </w:tcBorders>
          </w:tcPr>
          <w:p w14:paraId="7230F7EA" w14:textId="77777777" w:rsidR="00601EAF" w:rsidRDefault="00601EAF" w:rsidP="00601EAF">
            <w:pPr>
              <w:jc w:val="both"/>
              <w:rPr>
                <w:rFonts w:cstheme="minorHAnsi"/>
                <w:sz w:val="16"/>
                <w:szCs w:val="16"/>
              </w:rPr>
            </w:pPr>
            <w:r>
              <w:rPr>
                <w:rFonts w:cstheme="minorHAnsi"/>
                <w:sz w:val="16"/>
                <w:szCs w:val="16"/>
              </w:rPr>
              <w:t>Hola -Hello</w:t>
            </w:r>
          </w:p>
          <w:p w14:paraId="5BA3BE59" w14:textId="77777777" w:rsidR="00601EAF" w:rsidRDefault="00601EAF" w:rsidP="00601EAF">
            <w:pPr>
              <w:jc w:val="both"/>
              <w:rPr>
                <w:rFonts w:cstheme="minorHAnsi"/>
                <w:sz w:val="16"/>
                <w:szCs w:val="16"/>
              </w:rPr>
            </w:pPr>
            <w:r>
              <w:rPr>
                <w:rFonts w:cstheme="minorHAnsi"/>
                <w:sz w:val="16"/>
                <w:szCs w:val="16"/>
              </w:rPr>
              <w:t>Adios- Goodbye</w:t>
            </w:r>
          </w:p>
          <w:p w14:paraId="33CA3D5E" w14:textId="77777777" w:rsidR="00601EAF" w:rsidRDefault="00601EAF" w:rsidP="00601EAF">
            <w:pPr>
              <w:jc w:val="both"/>
              <w:rPr>
                <w:rFonts w:cstheme="minorHAnsi"/>
                <w:sz w:val="16"/>
                <w:szCs w:val="16"/>
              </w:rPr>
            </w:pPr>
            <w:r>
              <w:rPr>
                <w:rFonts w:cstheme="minorHAnsi"/>
                <w:sz w:val="16"/>
                <w:szCs w:val="16"/>
              </w:rPr>
              <w:t>Buenos Dias- Good morning</w:t>
            </w:r>
          </w:p>
          <w:p w14:paraId="70A0FB3D" w14:textId="77777777" w:rsidR="00601EAF" w:rsidRDefault="00601EAF" w:rsidP="00601EAF">
            <w:pPr>
              <w:jc w:val="both"/>
              <w:rPr>
                <w:rFonts w:cstheme="minorHAnsi"/>
                <w:sz w:val="16"/>
                <w:szCs w:val="16"/>
              </w:rPr>
            </w:pPr>
            <w:r>
              <w:rPr>
                <w:rFonts w:cstheme="minorHAnsi"/>
                <w:sz w:val="16"/>
                <w:szCs w:val="16"/>
              </w:rPr>
              <w:t xml:space="preserve">Buenos </w:t>
            </w:r>
            <w:proofErr w:type="spellStart"/>
            <w:r>
              <w:rPr>
                <w:rFonts w:cstheme="minorHAnsi"/>
                <w:sz w:val="16"/>
                <w:szCs w:val="16"/>
              </w:rPr>
              <w:t>Tardes</w:t>
            </w:r>
            <w:proofErr w:type="spellEnd"/>
            <w:r>
              <w:rPr>
                <w:rFonts w:cstheme="minorHAnsi"/>
                <w:sz w:val="16"/>
                <w:szCs w:val="16"/>
              </w:rPr>
              <w:t xml:space="preserve"> – Good afternoon</w:t>
            </w:r>
          </w:p>
          <w:p w14:paraId="6AD346EC" w14:textId="77777777" w:rsidR="00601EAF" w:rsidRDefault="00601EAF" w:rsidP="00601EAF">
            <w:pPr>
              <w:jc w:val="both"/>
              <w:rPr>
                <w:rFonts w:cstheme="minorHAnsi"/>
                <w:sz w:val="16"/>
                <w:szCs w:val="16"/>
              </w:rPr>
            </w:pPr>
            <w:r>
              <w:rPr>
                <w:rFonts w:cstheme="minorHAnsi"/>
                <w:sz w:val="16"/>
                <w:szCs w:val="16"/>
              </w:rPr>
              <w:t>Cero -Zero</w:t>
            </w:r>
          </w:p>
          <w:p w14:paraId="4654BE00" w14:textId="77777777" w:rsidR="00601EAF" w:rsidRDefault="00601EAF" w:rsidP="00601EAF">
            <w:pPr>
              <w:jc w:val="both"/>
              <w:rPr>
                <w:rFonts w:cstheme="minorHAnsi"/>
                <w:sz w:val="16"/>
                <w:szCs w:val="16"/>
              </w:rPr>
            </w:pPr>
            <w:r>
              <w:rPr>
                <w:rFonts w:cstheme="minorHAnsi"/>
                <w:sz w:val="16"/>
                <w:szCs w:val="16"/>
              </w:rPr>
              <w:t>Uno -One</w:t>
            </w:r>
          </w:p>
          <w:p w14:paraId="3C09DFFD" w14:textId="77777777" w:rsidR="00601EAF" w:rsidRDefault="00601EAF" w:rsidP="00601EAF">
            <w:pPr>
              <w:jc w:val="both"/>
              <w:rPr>
                <w:rFonts w:cstheme="minorHAnsi"/>
                <w:sz w:val="16"/>
                <w:szCs w:val="16"/>
              </w:rPr>
            </w:pPr>
            <w:r>
              <w:rPr>
                <w:rFonts w:cstheme="minorHAnsi"/>
                <w:sz w:val="16"/>
                <w:szCs w:val="16"/>
              </w:rPr>
              <w:t>Dos- Two</w:t>
            </w:r>
          </w:p>
          <w:p w14:paraId="61E2CC84" w14:textId="77777777" w:rsidR="00601EAF" w:rsidRDefault="00601EAF" w:rsidP="00601EAF">
            <w:pPr>
              <w:jc w:val="both"/>
              <w:rPr>
                <w:rFonts w:cstheme="minorHAnsi"/>
                <w:sz w:val="16"/>
                <w:szCs w:val="16"/>
              </w:rPr>
            </w:pPr>
            <w:r>
              <w:rPr>
                <w:rFonts w:cstheme="minorHAnsi"/>
                <w:sz w:val="16"/>
                <w:szCs w:val="16"/>
              </w:rPr>
              <w:t>Tres-Three</w:t>
            </w:r>
          </w:p>
          <w:p w14:paraId="54CCDB76" w14:textId="77777777" w:rsidR="00601EAF" w:rsidRDefault="00601EAF" w:rsidP="00601EAF">
            <w:pPr>
              <w:jc w:val="both"/>
              <w:rPr>
                <w:rFonts w:cstheme="minorHAnsi"/>
                <w:sz w:val="16"/>
                <w:szCs w:val="16"/>
              </w:rPr>
            </w:pPr>
            <w:r>
              <w:rPr>
                <w:rFonts w:cstheme="minorHAnsi"/>
                <w:sz w:val="16"/>
                <w:szCs w:val="16"/>
              </w:rPr>
              <w:t>Cuatro - Four</w:t>
            </w:r>
          </w:p>
          <w:p w14:paraId="520C3334" w14:textId="77777777" w:rsidR="00601EAF" w:rsidRDefault="00601EAF" w:rsidP="00601EAF">
            <w:pPr>
              <w:jc w:val="both"/>
              <w:rPr>
                <w:rFonts w:cstheme="minorHAnsi"/>
                <w:sz w:val="16"/>
                <w:szCs w:val="16"/>
              </w:rPr>
            </w:pPr>
            <w:r>
              <w:rPr>
                <w:rFonts w:cstheme="minorHAnsi"/>
                <w:sz w:val="16"/>
                <w:szCs w:val="16"/>
              </w:rPr>
              <w:t>Cinco - Five</w:t>
            </w:r>
          </w:p>
          <w:p w14:paraId="39153CF7" w14:textId="77777777" w:rsidR="00601EAF" w:rsidRDefault="00601EAF" w:rsidP="00601EAF">
            <w:pPr>
              <w:jc w:val="both"/>
              <w:rPr>
                <w:rFonts w:cstheme="minorHAnsi"/>
                <w:sz w:val="16"/>
                <w:szCs w:val="16"/>
              </w:rPr>
            </w:pPr>
            <w:r>
              <w:rPr>
                <w:rFonts w:cstheme="minorHAnsi"/>
                <w:sz w:val="16"/>
                <w:szCs w:val="16"/>
              </w:rPr>
              <w:t>Seis - Six</w:t>
            </w:r>
          </w:p>
          <w:p w14:paraId="7ED098DB" w14:textId="77777777" w:rsidR="00601EAF" w:rsidRDefault="00601EAF" w:rsidP="00601EAF">
            <w:pPr>
              <w:jc w:val="both"/>
              <w:rPr>
                <w:rFonts w:cstheme="minorHAnsi"/>
                <w:sz w:val="16"/>
                <w:szCs w:val="16"/>
              </w:rPr>
            </w:pPr>
            <w:proofErr w:type="spellStart"/>
            <w:r>
              <w:rPr>
                <w:rFonts w:cstheme="minorHAnsi"/>
                <w:sz w:val="16"/>
                <w:szCs w:val="16"/>
              </w:rPr>
              <w:t>Seite</w:t>
            </w:r>
            <w:proofErr w:type="spellEnd"/>
            <w:r>
              <w:rPr>
                <w:rFonts w:cstheme="minorHAnsi"/>
                <w:sz w:val="16"/>
                <w:szCs w:val="16"/>
              </w:rPr>
              <w:t xml:space="preserve"> - Seven</w:t>
            </w:r>
          </w:p>
          <w:p w14:paraId="2385148D" w14:textId="77777777" w:rsidR="00601EAF" w:rsidRDefault="00601EAF" w:rsidP="00601EAF">
            <w:pPr>
              <w:jc w:val="both"/>
              <w:rPr>
                <w:rFonts w:cstheme="minorHAnsi"/>
                <w:sz w:val="16"/>
                <w:szCs w:val="16"/>
              </w:rPr>
            </w:pPr>
            <w:proofErr w:type="spellStart"/>
            <w:r>
              <w:rPr>
                <w:rFonts w:cstheme="minorHAnsi"/>
                <w:sz w:val="16"/>
                <w:szCs w:val="16"/>
              </w:rPr>
              <w:t>Ocho</w:t>
            </w:r>
            <w:proofErr w:type="spellEnd"/>
            <w:r>
              <w:rPr>
                <w:rFonts w:cstheme="minorHAnsi"/>
                <w:sz w:val="16"/>
                <w:szCs w:val="16"/>
              </w:rPr>
              <w:t xml:space="preserve"> - Eight</w:t>
            </w:r>
          </w:p>
          <w:p w14:paraId="43723CF7" w14:textId="77777777" w:rsidR="00601EAF" w:rsidRDefault="00601EAF" w:rsidP="00601EAF">
            <w:pPr>
              <w:jc w:val="both"/>
              <w:rPr>
                <w:rFonts w:cstheme="minorHAnsi"/>
                <w:sz w:val="16"/>
                <w:szCs w:val="16"/>
              </w:rPr>
            </w:pPr>
            <w:proofErr w:type="spellStart"/>
            <w:r>
              <w:rPr>
                <w:rFonts w:cstheme="minorHAnsi"/>
                <w:sz w:val="16"/>
                <w:szCs w:val="16"/>
              </w:rPr>
              <w:t>Nueve</w:t>
            </w:r>
            <w:proofErr w:type="spellEnd"/>
            <w:r>
              <w:rPr>
                <w:rFonts w:cstheme="minorHAnsi"/>
                <w:sz w:val="16"/>
                <w:szCs w:val="16"/>
              </w:rPr>
              <w:t xml:space="preserve"> - Nine</w:t>
            </w:r>
          </w:p>
          <w:p w14:paraId="10999E1C" w14:textId="77777777" w:rsidR="00601EAF" w:rsidRDefault="00601EAF" w:rsidP="00601EAF">
            <w:pPr>
              <w:jc w:val="both"/>
              <w:rPr>
                <w:rFonts w:cstheme="minorHAnsi"/>
                <w:sz w:val="16"/>
                <w:szCs w:val="16"/>
              </w:rPr>
            </w:pPr>
            <w:r>
              <w:rPr>
                <w:rFonts w:cstheme="minorHAnsi"/>
                <w:sz w:val="16"/>
                <w:szCs w:val="16"/>
              </w:rPr>
              <w:t>Diez -Ten</w:t>
            </w:r>
          </w:p>
          <w:p w14:paraId="70534B7F" w14:textId="77777777" w:rsidR="00601EAF" w:rsidRDefault="00601EAF" w:rsidP="00601EAF">
            <w:pPr>
              <w:jc w:val="both"/>
              <w:rPr>
                <w:rFonts w:cstheme="minorHAnsi"/>
                <w:sz w:val="16"/>
                <w:szCs w:val="16"/>
              </w:rPr>
            </w:pPr>
            <w:r>
              <w:rPr>
                <w:rFonts w:cstheme="minorHAnsi"/>
                <w:sz w:val="16"/>
                <w:szCs w:val="16"/>
              </w:rPr>
              <w:t>Lunes- Monday</w:t>
            </w:r>
          </w:p>
          <w:p w14:paraId="4684313C" w14:textId="77777777" w:rsidR="00601EAF" w:rsidRDefault="00601EAF" w:rsidP="00601EAF">
            <w:pPr>
              <w:jc w:val="both"/>
              <w:rPr>
                <w:rFonts w:cstheme="minorHAnsi"/>
                <w:sz w:val="16"/>
                <w:szCs w:val="16"/>
              </w:rPr>
            </w:pPr>
            <w:r>
              <w:rPr>
                <w:rFonts w:cstheme="minorHAnsi"/>
                <w:sz w:val="16"/>
                <w:szCs w:val="16"/>
              </w:rPr>
              <w:t>Martes - Tuesday</w:t>
            </w:r>
          </w:p>
          <w:p w14:paraId="5861AC6D" w14:textId="77777777" w:rsidR="00601EAF" w:rsidRDefault="00601EAF" w:rsidP="00601EAF">
            <w:pPr>
              <w:jc w:val="both"/>
              <w:rPr>
                <w:rFonts w:cstheme="minorHAnsi"/>
                <w:sz w:val="16"/>
                <w:szCs w:val="16"/>
              </w:rPr>
            </w:pPr>
            <w:proofErr w:type="spellStart"/>
            <w:r>
              <w:rPr>
                <w:rFonts w:cstheme="minorHAnsi"/>
                <w:sz w:val="16"/>
                <w:szCs w:val="16"/>
              </w:rPr>
              <w:t>Miercoles</w:t>
            </w:r>
            <w:proofErr w:type="spellEnd"/>
            <w:r>
              <w:rPr>
                <w:rFonts w:cstheme="minorHAnsi"/>
                <w:sz w:val="16"/>
                <w:szCs w:val="16"/>
              </w:rPr>
              <w:t xml:space="preserve"> - Wednesday</w:t>
            </w:r>
          </w:p>
          <w:p w14:paraId="3620C570" w14:textId="77777777" w:rsidR="00601EAF" w:rsidRDefault="00601EAF" w:rsidP="00601EAF">
            <w:pPr>
              <w:jc w:val="both"/>
              <w:rPr>
                <w:rFonts w:cstheme="minorHAnsi"/>
                <w:sz w:val="16"/>
                <w:szCs w:val="16"/>
              </w:rPr>
            </w:pPr>
            <w:r>
              <w:rPr>
                <w:rFonts w:cstheme="minorHAnsi"/>
                <w:sz w:val="16"/>
                <w:szCs w:val="16"/>
              </w:rPr>
              <w:t>Jueves - Thursday</w:t>
            </w:r>
          </w:p>
          <w:p w14:paraId="22432C7C" w14:textId="77777777" w:rsidR="00601EAF" w:rsidRDefault="00601EAF" w:rsidP="00601EAF">
            <w:pPr>
              <w:jc w:val="both"/>
              <w:rPr>
                <w:rFonts w:cstheme="minorHAnsi"/>
                <w:sz w:val="16"/>
                <w:szCs w:val="16"/>
              </w:rPr>
            </w:pPr>
            <w:r>
              <w:rPr>
                <w:rFonts w:cstheme="minorHAnsi"/>
                <w:sz w:val="16"/>
                <w:szCs w:val="16"/>
              </w:rPr>
              <w:t xml:space="preserve">Viernes – Friday </w:t>
            </w:r>
          </w:p>
          <w:p w14:paraId="060E5FE0" w14:textId="77777777" w:rsidR="00601EAF" w:rsidRDefault="00601EAF" w:rsidP="00601EAF">
            <w:pPr>
              <w:jc w:val="both"/>
              <w:rPr>
                <w:rFonts w:cstheme="minorHAnsi"/>
                <w:sz w:val="16"/>
                <w:szCs w:val="16"/>
              </w:rPr>
            </w:pPr>
            <w:r>
              <w:rPr>
                <w:rFonts w:cstheme="minorHAnsi"/>
                <w:sz w:val="16"/>
                <w:szCs w:val="16"/>
              </w:rPr>
              <w:t>Sabado -Saturday</w:t>
            </w:r>
          </w:p>
          <w:p w14:paraId="7080CB25" w14:textId="77777777" w:rsidR="00601EAF" w:rsidRDefault="00601EAF" w:rsidP="00601EAF">
            <w:pPr>
              <w:jc w:val="both"/>
              <w:rPr>
                <w:rFonts w:cstheme="minorHAnsi"/>
                <w:sz w:val="16"/>
                <w:szCs w:val="16"/>
              </w:rPr>
            </w:pPr>
            <w:r>
              <w:rPr>
                <w:rFonts w:cstheme="minorHAnsi"/>
                <w:sz w:val="16"/>
                <w:szCs w:val="16"/>
              </w:rPr>
              <w:t>Domingo -Sunday</w:t>
            </w:r>
          </w:p>
          <w:p w14:paraId="17FE422E" w14:textId="77777777" w:rsidR="00601EAF" w:rsidRDefault="00601EAF" w:rsidP="00601EAF">
            <w:pPr>
              <w:jc w:val="both"/>
              <w:rPr>
                <w:rFonts w:cstheme="minorHAnsi"/>
                <w:sz w:val="16"/>
                <w:szCs w:val="16"/>
              </w:rPr>
            </w:pPr>
            <w:proofErr w:type="spellStart"/>
            <w:r>
              <w:rPr>
                <w:rFonts w:cstheme="minorHAnsi"/>
                <w:sz w:val="16"/>
                <w:szCs w:val="16"/>
              </w:rPr>
              <w:t>Roja</w:t>
            </w:r>
            <w:proofErr w:type="spellEnd"/>
            <w:r>
              <w:rPr>
                <w:rFonts w:cstheme="minorHAnsi"/>
                <w:sz w:val="16"/>
                <w:szCs w:val="16"/>
              </w:rPr>
              <w:t xml:space="preserve"> / </w:t>
            </w:r>
            <w:proofErr w:type="spellStart"/>
            <w:r>
              <w:rPr>
                <w:rFonts w:cstheme="minorHAnsi"/>
                <w:sz w:val="16"/>
                <w:szCs w:val="16"/>
              </w:rPr>
              <w:t>Rojo</w:t>
            </w:r>
            <w:proofErr w:type="spellEnd"/>
            <w:r>
              <w:rPr>
                <w:rFonts w:cstheme="minorHAnsi"/>
                <w:sz w:val="16"/>
                <w:szCs w:val="16"/>
              </w:rPr>
              <w:t xml:space="preserve"> -Red</w:t>
            </w:r>
          </w:p>
          <w:p w14:paraId="103D9C61" w14:textId="77777777" w:rsidR="00601EAF" w:rsidRDefault="00601EAF" w:rsidP="00601EAF">
            <w:pPr>
              <w:jc w:val="both"/>
              <w:rPr>
                <w:rFonts w:cstheme="minorHAnsi"/>
                <w:sz w:val="16"/>
                <w:szCs w:val="16"/>
              </w:rPr>
            </w:pPr>
            <w:r>
              <w:rPr>
                <w:rFonts w:cstheme="minorHAnsi"/>
                <w:sz w:val="16"/>
                <w:szCs w:val="16"/>
              </w:rPr>
              <w:t>Azul - Blue</w:t>
            </w:r>
          </w:p>
          <w:p w14:paraId="26A4FB86" w14:textId="77777777" w:rsidR="00601EAF" w:rsidRDefault="00601EAF" w:rsidP="00601EAF">
            <w:pPr>
              <w:jc w:val="both"/>
              <w:rPr>
                <w:rFonts w:cstheme="minorHAnsi"/>
                <w:sz w:val="16"/>
                <w:szCs w:val="16"/>
              </w:rPr>
            </w:pPr>
            <w:r>
              <w:rPr>
                <w:rFonts w:cstheme="minorHAnsi"/>
                <w:sz w:val="16"/>
                <w:szCs w:val="16"/>
              </w:rPr>
              <w:t>Amarilla / Amarillo -Yellow</w:t>
            </w:r>
          </w:p>
          <w:p w14:paraId="225205B2" w14:textId="77777777" w:rsidR="00601EAF" w:rsidRDefault="00601EAF" w:rsidP="00601EAF">
            <w:pPr>
              <w:jc w:val="both"/>
              <w:rPr>
                <w:rFonts w:cstheme="minorHAnsi"/>
                <w:sz w:val="16"/>
                <w:szCs w:val="16"/>
              </w:rPr>
            </w:pPr>
            <w:r>
              <w:rPr>
                <w:rFonts w:cstheme="minorHAnsi"/>
                <w:sz w:val="16"/>
                <w:szCs w:val="16"/>
              </w:rPr>
              <w:t>Verde - Green</w:t>
            </w:r>
          </w:p>
          <w:p w14:paraId="3FB1321D" w14:textId="77777777" w:rsidR="00601EAF" w:rsidRDefault="00601EAF" w:rsidP="00601EAF">
            <w:pPr>
              <w:jc w:val="both"/>
              <w:rPr>
                <w:rFonts w:cstheme="minorHAnsi"/>
                <w:sz w:val="16"/>
                <w:szCs w:val="16"/>
              </w:rPr>
            </w:pPr>
            <w:r>
              <w:rPr>
                <w:rFonts w:cstheme="minorHAnsi"/>
                <w:sz w:val="16"/>
                <w:szCs w:val="16"/>
              </w:rPr>
              <w:t xml:space="preserve">Morada / </w:t>
            </w:r>
            <w:proofErr w:type="spellStart"/>
            <w:r>
              <w:rPr>
                <w:rFonts w:cstheme="minorHAnsi"/>
                <w:sz w:val="16"/>
                <w:szCs w:val="16"/>
              </w:rPr>
              <w:t>Morado</w:t>
            </w:r>
            <w:proofErr w:type="spellEnd"/>
            <w:r>
              <w:rPr>
                <w:rFonts w:cstheme="minorHAnsi"/>
                <w:sz w:val="16"/>
                <w:szCs w:val="16"/>
              </w:rPr>
              <w:t xml:space="preserve"> -Purple</w:t>
            </w:r>
          </w:p>
          <w:p w14:paraId="0BDC6212" w14:textId="77777777" w:rsidR="00601EAF" w:rsidRDefault="00601EAF" w:rsidP="00601EAF">
            <w:pPr>
              <w:jc w:val="both"/>
              <w:rPr>
                <w:rFonts w:cstheme="minorHAnsi"/>
                <w:sz w:val="16"/>
                <w:szCs w:val="16"/>
              </w:rPr>
            </w:pPr>
            <w:r>
              <w:rPr>
                <w:rFonts w:cstheme="minorHAnsi"/>
                <w:sz w:val="16"/>
                <w:szCs w:val="16"/>
              </w:rPr>
              <w:t>Marron -Brown</w:t>
            </w:r>
          </w:p>
          <w:p w14:paraId="20AB16B8" w14:textId="77777777" w:rsidR="00601EAF" w:rsidRDefault="00601EAF" w:rsidP="00601EAF">
            <w:pPr>
              <w:jc w:val="both"/>
              <w:rPr>
                <w:rFonts w:cstheme="minorHAnsi"/>
                <w:sz w:val="16"/>
                <w:szCs w:val="16"/>
              </w:rPr>
            </w:pPr>
            <w:proofErr w:type="spellStart"/>
            <w:r>
              <w:rPr>
                <w:rFonts w:cstheme="minorHAnsi"/>
                <w:sz w:val="16"/>
                <w:szCs w:val="16"/>
              </w:rPr>
              <w:t>Gato</w:t>
            </w:r>
            <w:proofErr w:type="spellEnd"/>
            <w:r>
              <w:rPr>
                <w:rFonts w:cstheme="minorHAnsi"/>
                <w:sz w:val="16"/>
                <w:szCs w:val="16"/>
              </w:rPr>
              <w:t xml:space="preserve"> - Cat</w:t>
            </w:r>
          </w:p>
          <w:p w14:paraId="5E9363F0" w14:textId="77777777" w:rsidR="00601EAF" w:rsidRDefault="00601EAF" w:rsidP="00601EAF">
            <w:pPr>
              <w:jc w:val="both"/>
              <w:rPr>
                <w:rFonts w:cstheme="minorHAnsi"/>
                <w:sz w:val="16"/>
                <w:szCs w:val="16"/>
              </w:rPr>
            </w:pPr>
            <w:proofErr w:type="spellStart"/>
            <w:r>
              <w:rPr>
                <w:rFonts w:cstheme="minorHAnsi"/>
                <w:sz w:val="16"/>
                <w:szCs w:val="16"/>
              </w:rPr>
              <w:t>Perra</w:t>
            </w:r>
            <w:proofErr w:type="spellEnd"/>
            <w:r>
              <w:rPr>
                <w:rFonts w:cstheme="minorHAnsi"/>
                <w:sz w:val="16"/>
                <w:szCs w:val="16"/>
              </w:rPr>
              <w:t xml:space="preserve"> / </w:t>
            </w:r>
            <w:proofErr w:type="spellStart"/>
            <w:r>
              <w:rPr>
                <w:rFonts w:cstheme="minorHAnsi"/>
                <w:sz w:val="16"/>
                <w:szCs w:val="16"/>
              </w:rPr>
              <w:t>Perro</w:t>
            </w:r>
            <w:proofErr w:type="spellEnd"/>
            <w:r>
              <w:rPr>
                <w:rFonts w:cstheme="minorHAnsi"/>
                <w:sz w:val="16"/>
                <w:szCs w:val="16"/>
              </w:rPr>
              <w:t xml:space="preserve"> - Dog</w:t>
            </w:r>
          </w:p>
          <w:p w14:paraId="576DD8E2" w14:textId="77777777" w:rsidR="00601EAF" w:rsidRDefault="00601EAF" w:rsidP="00601EAF">
            <w:pPr>
              <w:jc w:val="both"/>
              <w:rPr>
                <w:rFonts w:cstheme="minorHAnsi"/>
                <w:sz w:val="16"/>
                <w:szCs w:val="16"/>
              </w:rPr>
            </w:pPr>
            <w:r>
              <w:rPr>
                <w:rFonts w:cstheme="minorHAnsi"/>
                <w:sz w:val="16"/>
                <w:szCs w:val="16"/>
              </w:rPr>
              <w:t>Pez - Fish</w:t>
            </w:r>
          </w:p>
          <w:p w14:paraId="664AEA8F" w14:textId="2C26491E" w:rsidR="00601EAF" w:rsidRPr="00B82AD0" w:rsidRDefault="00601EAF" w:rsidP="00601EAF">
            <w:pPr>
              <w:rPr>
                <w:rFonts w:cstheme="minorHAnsi"/>
                <w:sz w:val="16"/>
                <w:szCs w:val="16"/>
              </w:rPr>
            </w:pPr>
            <w:r>
              <w:rPr>
                <w:rFonts w:cstheme="minorHAnsi"/>
                <w:sz w:val="16"/>
                <w:szCs w:val="16"/>
              </w:rPr>
              <w:t>Caballo - Horse</w:t>
            </w:r>
          </w:p>
        </w:tc>
        <w:tc>
          <w:tcPr>
            <w:tcW w:w="3055" w:type="dxa"/>
            <w:tcBorders>
              <w:bottom w:val="single" w:sz="18" w:space="0" w:color="0F243E" w:themeColor="text2" w:themeShade="80"/>
            </w:tcBorders>
          </w:tcPr>
          <w:p w14:paraId="5DB546EB" w14:textId="77777777" w:rsidR="00601EAF" w:rsidRDefault="00601EAF" w:rsidP="00601EAF">
            <w:pPr>
              <w:jc w:val="both"/>
              <w:rPr>
                <w:rFonts w:cstheme="minorHAnsi"/>
                <w:sz w:val="16"/>
                <w:szCs w:val="16"/>
              </w:rPr>
            </w:pPr>
            <w:r>
              <w:rPr>
                <w:rFonts w:cstheme="minorHAnsi"/>
                <w:sz w:val="16"/>
                <w:szCs w:val="16"/>
              </w:rPr>
              <w:t>Hola -Hello</w:t>
            </w:r>
          </w:p>
          <w:p w14:paraId="0E6E8BF4" w14:textId="77777777" w:rsidR="00601EAF" w:rsidRDefault="00601EAF" w:rsidP="00601EAF">
            <w:pPr>
              <w:jc w:val="both"/>
              <w:rPr>
                <w:rFonts w:cstheme="minorHAnsi"/>
                <w:sz w:val="16"/>
                <w:szCs w:val="16"/>
              </w:rPr>
            </w:pPr>
            <w:r>
              <w:rPr>
                <w:rFonts w:cstheme="minorHAnsi"/>
                <w:sz w:val="16"/>
                <w:szCs w:val="16"/>
              </w:rPr>
              <w:t>Adios- Goodbye</w:t>
            </w:r>
          </w:p>
          <w:p w14:paraId="41FBB64E" w14:textId="77777777" w:rsidR="00601EAF" w:rsidRDefault="00601EAF" w:rsidP="00601EAF">
            <w:pPr>
              <w:jc w:val="both"/>
              <w:rPr>
                <w:rFonts w:cstheme="minorHAnsi"/>
                <w:sz w:val="16"/>
                <w:szCs w:val="16"/>
              </w:rPr>
            </w:pPr>
            <w:r>
              <w:rPr>
                <w:rFonts w:cstheme="minorHAnsi"/>
                <w:sz w:val="16"/>
                <w:szCs w:val="16"/>
              </w:rPr>
              <w:t>Buenos Dias- Good morning</w:t>
            </w:r>
          </w:p>
          <w:p w14:paraId="708D9DAF" w14:textId="77777777" w:rsidR="00601EAF" w:rsidRDefault="00601EAF" w:rsidP="00601EAF">
            <w:pPr>
              <w:jc w:val="both"/>
              <w:rPr>
                <w:rFonts w:cstheme="minorHAnsi"/>
                <w:sz w:val="16"/>
                <w:szCs w:val="16"/>
              </w:rPr>
            </w:pPr>
            <w:r>
              <w:rPr>
                <w:rFonts w:cstheme="minorHAnsi"/>
                <w:sz w:val="16"/>
                <w:szCs w:val="16"/>
              </w:rPr>
              <w:t xml:space="preserve">Buenos </w:t>
            </w:r>
            <w:proofErr w:type="spellStart"/>
            <w:r>
              <w:rPr>
                <w:rFonts w:cstheme="minorHAnsi"/>
                <w:sz w:val="16"/>
                <w:szCs w:val="16"/>
              </w:rPr>
              <w:t>Tardes</w:t>
            </w:r>
            <w:proofErr w:type="spellEnd"/>
            <w:r>
              <w:rPr>
                <w:rFonts w:cstheme="minorHAnsi"/>
                <w:sz w:val="16"/>
                <w:szCs w:val="16"/>
              </w:rPr>
              <w:t xml:space="preserve"> – Good afternoon</w:t>
            </w:r>
          </w:p>
          <w:p w14:paraId="03E72A21" w14:textId="77777777" w:rsidR="00601EAF" w:rsidRDefault="00601EAF" w:rsidP="00601EAF">
            <w:pPr>
              <w:jc w:val="both"/>
              <w:rPr>
                <w:rFonts w:cstheme="minorHAnsi"/>
                <w:sz w:val="16"/>
                <w:szCs w:val="16"/>
              </w:rPr>
            </w:pPr>
            <w:r>
              <w:rPr>
                <w:rFonts w:cstheme="minorHAnsi"/>
                <w:sz w:val="16"/>
                <w:szCs w:val="16"/>
              </w:rPr>
              <w:t xml:space="preserve">Como </w:t>
            </w:r>
            <w:proofErr w:type="spellStart"/>
            <w:r>
              <w:rPr>
                <w:rFonts w:cstheme="minorHAnsi"/>
                <w:sz w:val="16"/>
                <w:szCs w:val="16"/>
              </w:rPr>
              <w:t>estas</w:t>
            </w:r>
            <w:proofErr w:type="spellEnd"/>
            <w:r>
              <w:rPr>
                <w:rFonts w:cstheme="minorHAnsi"/>
                <w:sz w:val="16"/>
                <w:szCs w:val="16"/>
              </w:rPr>
              <w:t>? – How are you?</w:t>
            </w:r>
          </w:p>
          <w:p w14:paraId="5647E8A9" w14:textId="77777777" w:rsidR="00601EAF" w:rsidRDefault="00601EAF" w:rsidP="00601EAF">
            <w:pPr>
              <w:jc w:val="both"/>
              <w:rPr>
                <w:rFonts w:cstheme="minorHAnsi"/>
                <w:sz w:val="16"/>
                <w:szCs w:val="16"/>
              </w:rPr>
            </w:pPr>
            <w:r>
              <w:rPr>
                <w:rFonts w:cstheme="minorHAnsi"/>
                <w:sz w:val="16"/>
                <w:szCs w:val="16"/>
              </w:rPr>
              <w:t xml:space="preserve">Como </w:t>
            </w:r>
            <w:proofErr w:type="spellStart"/>
            <w:r>
              <w:rPr>
                <w:rFonts w:cstheme="minorHAnsi"/>
                <w:sz w:val="16"/>
                <w:szCs w:val="16"/>
              </w:rPr>
              <w:t>te</w:t>
            </w:r>
            <w:proofErr w:type="spellEnd"/>
            <w:r>
              <w:rPr>
                <w:rFonts w:cstheme="minorHAnsi"/>
                <w:sz w:val="16"/>
                <w:szCs w:val="16"/>
              </w:rPr>
              <w:t xml:space="preserve"> llamas? - What is your name?</w:t>
            </w:r>
          </w:p>
          <w:p w14:paraId="1FB58FD6" w14:textId="77777777" w:rsidR="00601EAF" w:rsidRDefault="00601EAF" w:rsidP="00601EAF">
            <w:pPr>
              <w:jc w:val="both"/>
              <w:rPr>
                <w:rFonts w:cstheme="minorHAnsi"/>
                <w:sz w:val="16"/>
                <w:szCs w:val="16"/>
              </w:rPr>
            </w:pPr>
            <w:r>
              <w:rPr>
                <w:rFonts w:cstheme="minorHAnsi"/>
                <w:sz w:val="16"/>
                <w:szCs w:val="16"/>
              </w:rPr>
              <w:t>Cero -Zero</w:t>
            </w:r>
          </w:p>
          <w:p w14:paraId="135BC290" w14:textId="77777777" w:rsidR="00601EAF" w:rsidRDefault="00601EAF" w:rsidP="00601EAF">
            <w:pPr>
              <w:jc w:val="both"/>
              <w:rPr>
                <w:rFonts w:cstheme="minorHAnsi"/>
                <w:sz w:val="16"/>
                <w:szCs w:val="16"/>
              </w:rPr>
            </w:pPr>
            <w:r>
              <w:rPr>
                <w:rFonts w:cstheme="minorHAnsi"/>
                <w:sz w:val="16"/>
                <w:szCs w:val="16"/>
              </w:rPr>
              <w:t>Uno -One</w:t>
            </w:r>
          </w:p>
          <w:p w14:paraId="4243BC2B" w14:textId="77777777" w:rsidR="00601EAF" w:rsidRDefault="00601EAF" w:rsidP="00601EAF">
            <w:pPr>
              <w:jc w:val="both"/>
              <w:rPr>
                <w:rFonts w:cstheme="minorHAnsi"/>
                <w:sz w:val="16"/>
                <w:szCs w:val="16"/>
              </w:rPr>
            </w:pPr>
            <w:r>
              <w:rPr>
                <w:rFonts w:cstheme="minorHAnsi"/>
                <w:sz w:val="16"/>
                <w:szCs w:val="16"/>
              </w:rPr>
              <w:t>Dos- Two</w:t>
            </w:r>
          </w:p>
          <w:p w14:paraId="3B969DC1" w14:textId="77777777" w:rsidR="00601EAF" w:rsidRDefault="00601EAF" w:rsidP="00601EAF">
            <w:pPr>
              <w:jc w:val="both"/>
              <w:rPr>
                <w:rFonts w:cstheme="minorHAnsi"/>
                <w:sz w:val="16"/>
                <w:szCs w:val="16"/>
              </w:rPr>
            </w:pPr>
            <w:r>
              <w:rPr>
                <w:rFonts w:cstheme="minorHAnsi"/>
                <w:sz w:val="16"/>
                <w:szCs w:val="16"/>
              </w:rPr>
              <w:t>Tres-Three</w:t>
            </w:r>
          </w:p>
          <w:p w14:paraId="1C2ED0AE" w14:textId="77777777" w:rsidR="00601EAF" w:rsidRDefault="00601EAF" w:rsidP="00601EAF">
            <w:pPr>
              <w:jc w:val="both"/>
              <w:rPr>
                <w:rFonts w:cstheme="minorHAnsi"/>
                <w:sz w:val="16"/>
                <w:szCs w:val="16"/>
              </w:rPr>
            </w:pPr>
            <w:r>
              <w:rPr>
                <w:rFonts w:cstheme="minorHAnsi"/>
                <w:sz w:val="16"/>
                <w:szCs w:val="16"/>
              </w:rPr>
              <w:t>Cuatro - Four</w:t>
            </w:r>
          </w:p>
          <w:p w14:paraId="4B085556" w14:textId="77777777" w:rsidR="00601EAF" w:rsidRDefault="00601EAF" w:rsidP="00601EAF">
            <w:pPr>
              <w:jc w:val="both"/>
              <w:rPr>
                <w:rFonts w:cstheme="minorHAnsi"/>
                <w:sz w:val="16"/>
                <w:szCs w:val="16"/>
              </w:rPr>
            </w:pPr>
            <w:r>
              <w:rPr>
                <w:rFonts w:cstheme="minorHAnsi"/>
                <w:sz w:val="16"/>
                <w:szCs w:val="16"/>
              </w:rPr>
              <w:t>Cinco - Five</w:t>
            </w:r>
          </w:p>
          <w:p w14:paraId="19BEB1F1" w14:textId="77777777" w:rsidR="00601EAF" w:rsidRDefault="00601EAF" w:rsidP="00601EAF">
            <w:pPr>
              <w:jc w:val="both"/>
              <w:rPr>
                <w:rFonts w:cstheme="minorHAnsi"/>
                <w:sz w:val="16"/>
                <w:szCs w:val="16"/>
              </w:rPr>
            </w:pPr>
            <w:r>
              <w:rPr>
                <w:rFonts w:cstheme="minorHAnsi"/>
                <w:sz w:val="16"/>
                <w:szCs w:val="16"/>
              </w:rPr>
              <w:t>Seis - Six</w:t>
            </w:r>
          </w:p>
          <w:p w14:paraId="43BD1B08" w14:textId="77777777" w:rsidR="00601EAF" w:rsidRDefault="00601EAF" w:rsidP="00601EAF">
            <w:pPr>
              <w:jc w:val="both"/>
              <w:rPr>
                <w:rFonts w:cstheme="minorHAnsi"/>
                <w:sz w:val="16"/>
                <w:szCs w:val="16"/>
              </w:rPr>
            </w:pPr>
            <w:proofErr w:type="spellStart"/>
            <w:r>
              <w:rPr>
                <w:rFonts w:cstheme="minorHAnsi"/>
                <w:sz w:val="16"/>
                <w:szCs w:val="16"/>
              </w:rPr>
              <w:t>Seite</w:t>
            </w:r>
            <w:proofErr w:type="spellEnd"/>
            <w:r>
              <w:rPr>
                <w:rFonts w:cstheme="minorHAnsi"/>
                <w:sz w:val="16"/>
                <w:szCs w:val="16"/>
              </w:rPr>
              <w:t xml:space="preserve"> - Seven</w:t>
            </w:r>
          </w:p>
          <w:p w14:paraId="48C2C963" w14:textId="77777777" w:rsidR="00601EAF" w:rsidRDefault="00601EAF" w:rsidP="00601EAF">
            <w:pPr>
              <w:jc w:val="both"/>
              <w:rPr>
                <w:rFonts w:cstheme="minorHAnsi"/>
                <w:sz w:val="16"/>
                <w:szCs w:val="16"/>
              </w:rPr>
            </w:pPr>
            <w:proofErr w:type="spellStart"/>
            <w:r>
              <w:rPr>
                <w:rFonts w:cstheme="minorHAnsi"/>
                <w:sz w:val="16"/>
                <w:szCs w:val="16"/>
              </w:rPr>
              <w:t>Ocho</w:t>
            </w:r>
            <w:proofErr w:type="spellEnd"/>
            <w:r>
              <w:rPr>
                <w:rFonts w:cstheme="minorHAnsi"/>
                <w:sz w:val="16"/>
                <w:szCs w:val="16"/>
              </w:rPr>
              <w:t xml:space="preserve"> - Eight</w:t>
            </w:r>
          </w:p>
          <w:p w14:paraId="73B4BFBE" w14:textId="77777777" w:rsidR="00601EAF" w:rsidRDefault="00601EAF" w:rsidP="00601EAF">
            <w:pPr>
              <w:jc w:val="both"/>
              <w:rPr>
                <w:rFonts w:cstheme="minorHAnsi"/>
                <w:sz w:val="16"/>
                <w:szCs w:val="16"/>
              </w:rPr>
            </w:pPr>
            <w:proofErr w:type="spellStart"/>
            <w:r>
              <w:rPr>
                <w:rFonts w:cstheme="minorHAnsi"/>
                <w:sz w:val="16"/>
                <w:szCs w:val="16"/>
              </w:rPr>
              <w:t>Nueve</w:t>
            </w:r>
            <w:proofErr w:type="spellEnd"/>
            <w:r>
              <w:rPr>
                <w:rFonts w:cstheme="minorHAnsi"/>
                <w:sz w:val="16"/>
                <w:szCs w:val="16"/>
              </w:rPr>
              <w:t xml:space="preserve"> - Nine</w:t>
            </w:r>
          </w:p>
          <w:p w14:paraId="782CC1A0" w14:textId="77777777" w:rsidR="00601EAF" w:rsidRDefault="00601EAF" w:rsidP="00601EAF">
            <w:pPr>
              <w:jc w:val="both"/>
              <w:rPr>
                <w:rFonts w:cstheme="minorHAnsi"/>
                <w:sz w:val="16"/>
                <w:szCs w:val="16"/>
              </w:rPr>
            </w:pPr>
            <w:r>
              <w:rPr>
                <w:rFonts w:cstheme="minorHAnsi"/>
                <w:sz w:val="16"/>
                <w:szCs w:val="16"/>
              </w:rPr>
              <w:t>Diez -Ten</w:t>
            </w:r>
          </w:p>
          <w:p w14:paraId="680CFCA7" w14:textId="77777777" w:rsidR="00601EAF" w:rsidRDefault="00601EAF" w:rsidP="00601EAF">
            <w:pPr>
              <w:jc w:val="both"/>
              <w:rPr>
                <w:rFonts w:cstheme="minorHAnsi"/>
                <w:sz w:val="16"/>
                <w:szCs w:val="16"/>
              </w:rPr>
            </w:pPr>
            <w:r>
              <w:rPr>
                <w:rFonts w:cstheme="minorHAnsi"/>
                <w:sz w:val="16"/>
                <w:szCs w:val="16"/>
              </w:rPr>
              <w:t>Once – Eleven</w:t>
            </w:r>
          </w:p>
          <w:p w14:paraId="5545714D" w14:textId="77777777" w:rsidR="00601EAF" w:rsidRDefault="00601EAF" w:rsidP="00601EAF">
            <w:pPr>
              <w:jc w:val="both"/>
              <w:rPr>
                <w:rFonts w:cstheme="minorHAnsi"/>
                <w:sz w:val="16"/>
                <w:szCs w:val="16"/>
              </w:rPr>
            </w:pPr>
            <w:proofErr w:type="spellStart"/>
            <w:r>
              <w:rPr>
                <w:rFonts w:cstheme="minorHAnsi"/>
                <w:sz w:val="16"/>
                <w:szCs w:val="16"/>
              </w:rPr>
              <w:t>Doce</w:t>
            </w:r>
            <w:proofErr w:type="spellEnd"/>
            <w:r>
              <w:rPr>
                <w:rFonts w:cstheme="minorHAnsi"/>
                <w:sz w:val="16"/>
                <w:szCs w:val="16"/>
              </w:rPr>
              <w:t xml:space="preserve"> – Twelve</w:t>
            </w:r>
          </w:p>
          <w:p w14:paraId="6418809F" w14:textId="77777777" w:rsidR="00601EAF" w:rsidRDefault="00601EAF" w:rsidP="00601EAF">
            <w:pPr>
              <w:jc w:val="both"/>
              <w:rPr>
                <w:rFonts w:cstheme="minorHAnsi"/>
                <w:sz w:val="16"/>
                <w:szCs w:val="16"/>
              </w:rPr>
            </w:pPr>
            <w:proofErr w:type="spellStart"/>
            <w:r>
              <w:rPr>
                <w:rFonts w:cstheme="minorHAnsi"/>
                <w:sz w:val="16"/>
                <w:szCs w:val="16"/>
              </w:rPr>
              <w:t>Trece</w:t>
            </w:r>
            <w:proofErr w:type="spellEnd"/>
            <w:r>
              <w:rPr>
                <w:rFonts w:cstheme="minorHAnsi"/>
                <w:sz w:val="16"/>
                <w:szCs w:val="16"/>
              </w:rPr>
              <w:t xml:space="preserve"> – Thirteen</w:t>
            </w:r>
          </w:p>
          <w:p w14:paraId="1B0B31F3" w14:textId="77777777" w:rsidR="00601EAF" w:rsidRDefault="00601EAF" w:rsidP="00601EAF">
            <w:pPr>
              <w:jc w:val="both"/>
              <w:rPr>
                <w:rFonts w:cstheme="minorHAnsi"/>
                <w:sz w:val="16"/>
                <w:szCs w:val="16"/>
              </w:rPr>
            </w:pPr>
            <w:proofErr w:type="spellStart"/>
            <w:r>
              <w:rPr>
                <w:rFonts w:cstheme="minorHAnsi"/>
                <w:sz w:val="16"/>
                <w:szCs w:val="16"/>
              </w:rPr>
              <w:t>Catorce</w:t>
            </w:r>
            <w:proofErr w:type="spellEnd"/>
            <w:r>
              <w:rPr>
                <w:rFonts w:cstheme="minorHAnsi"/>
                <w:sz w:val="16"/>
                <w:szCs w:val="16"/>
              </w:rPr>
              <w:t xml:space="preserve"> – Fourteen</w:t>
            </w:r>
          </w:p>
          <w:p w14:paraId="1787F71E" w14:textId="77777777" w:rsidR="00601EAF" w:rsidRDefault="00601EAF" w:rsidP="00601EAF">
            <w:pPr>
              <w:jc w:val="both"/>
              <w:rPr>
                <w:rFonts w:cstheme="minorHAnsi"/>
                <w:sz w:val="16"/>
                <w:szCs w:val="16"/>
              </w:rPr>
            </w:pPr>
            <w:r>
              <w:rPr>
                <w:rFonts w:cstheme="minorHAnsi"/>
                <w:sz w:val="16"/>
                <w:szCs w:val="16"/>
              </w:rPr>
              <w:t>Quince – Fifteen</w:t>
            </w:r>
          </w:p>
          <w:p w14:paraId="56200A72" w14:textId="77777777" w:rsidR="00601EAF" w:rsidRDefault="00601EAF" w:rsidP="00601EAF">
            <w:pPr>
              <w:jc w:val="both"/>
              <w:rPr>
                <w:rFonts w:cstheme="minorHAnsi"/>
                <w:sz w:val="16"/>
                <w:szCs w:val="16"/>
              </w:rPr>
            </w:pPr>
            <w:proofErr w:type="spellStart"/>
            <w:r>
              <w:rPr>
                <w:rFonts w:cstheme="minorHAnsi"/>
                <w:sz w:val="16"/>
                <w:szCs w:val="16"/>
              </w:rPr>
              <w:t>Dieciseis</w:t>
            </w:r>
            <w:proofErr w:type="spellEnd"/>
            <w:r>
              <w:rPr>
                <w:rFonts w:cstheme="minorHAnsi"/>
                <w:sz w:val="16"/>
                <w:szCs w:val="16"/>
              </w:rPr>
              <w:t xml:space="preserve"> – Sixteen</w:t>
            </w:r>
          </w:p>
          <w:p w14:paraId="263D9B5F" w14:textId="77777777" w:rsidR="00601EAF" w:rsidRDefault="00601EAF" w:rsidP="00601EAF">
            <w:pPr>
              <w:jc w:val="both"/>
              <w:rPr>
                <w:rFonts w:cstheme="minorHAnsi"/>
                <w:sz w:val="16"/>
                <w:szCs w:val="16"/>
              </w:rPr>
            </w:pPr>
            <w:proofErr w:type="spellStart"/>
            <w:r>
              <w:rPr>
                <w:rFonts w:cstheme="minorHAnsi"/>
                <w:sz w:val="16"/>
                <w:szCs w:val="16"/>
              </w:rPr>
              <w:t>Diecisiete</w:t>
            </w:r>
            <w:proofErr w:type="spellEnd"/>
            <w:r>
              <w:rPr>
                <w:rFonts w:cstheme="minorHAnsi"/>
                <w:sz w:val="16"/>
                <w:szCs w:val="16"/>
              </w:rPr>
              <w:t xml:space="preserve"> – Seventeen</w:t>
            </w:r>
          </w:p>
          <w:p w14:paraId="247E4AD4" w14:textId="77777777" w:rsidR="00601EAF" w:rsidRDefault="00601EAF" w:rsidP="00601EAF">
            <w:pPr>
              <w:jc w:val="both"/>
              <w:rPr>
                <w:rFonts w:cstheme="minorHAnsi"/>
                <w:sz w:val="16"/>
                <w:szCs w:val="16"/>
              </w:rPr>
            </w:pPr>
            <w:proofErr w:type="spellStart"/>
            <w:r>
              <w:rPr>
                <w:rFonts w:cstheme="minorHAnsi"/>
                <w:sz w:val="16"/>
                <w:szCs w:val="16"/>
              </w:rPr>
              <w:t>Dieciocho</w:t>
            </w:r>
            <w:proofErr w:type="spellEnd"/>
            <w:r>
              <w:rPr>
                <w:rFonts w:cstheme="minorHAnsi"/>
                <w:sz w:val="16"/>
                <w:szCs w:val="16"/>
              </w:rPr>
              <w:t xml:space="preserve"> – Eighteen</w:t>
            </w:r>
          </w:p>
          <w:p w14:paraId="1C096D27" w14:textId="77777777" w:rsidR="00601EAF" w:rsidRDefault="00601EAF" w:rsidP="00601EAF">
            <w:pPr>
              <w:jc w:val="both"/>
              <w:rPr>
                <w:rFonts w:cstheme="minorHAnsi"/>
                <w:sz w:val="16"/>
                <w:szCs w:val="16"/>
              </w:rPr>
            </w:pPr>
            <w:proofErr w:type="spellStart"/>
            <w:r>
              <w:rPr>
                <w:rFonts w:cstheme="minorHAnsi"/>
                <w:sz w:val="16"/>
                <w:szCs w:val="16"/>
              </w:rPr>
              <w:t>Diecinueve</w:t>
            </w:r>
            <w:proofErr w:type="spellEnd"/>
            <w:r>
              <w:rPr>
                <w:rFonts w:cstheme="minorHAnsi"/>
                <w:sz w:val="16"/>
                <w:szCs w:val="16"/>
              </w:rPr>
              <w:t xml:space="preserve"> – Nineteen</w:t>
            </w:r>
          </w:p>
          <w:p w14:paraId="30AD253F" w14:textId="77777777" w:rsidR="00601EAF" w:rsidRDefault="00601EAF" w:rsidP="00601EAF">
            <w:pPr>
              <w:jc w:val="both"/>
              <w:rPr>
                <w:rFonts w:cstheme="minorHAnsi"/>
                <w:sz w:val="16"/>
                <w:szCs w:val="16"/>
              </w:rPr>
            </w:pPr>
            <w:proofErr w:type="spellStart"/>
            <w:r>
              <w:rPr>
                <w:rFonts w:cstheme="minorHAnsi"/>
                <w:sz w:val="16"/>
                <w:szCs w:val="16"/>
              </w:rPr>
              <w:t>Veinte</w:t>
            </w:r>
            <w:proofErr w:type="spellEnd"/>
            <w:r>
              <w:rPr>
                <w:rFonts w:cstheme="minorHAnsi"/>
                <w:sz w:val="16"/>
                <w:szCs w:val="16"/>
              </w:rPr>
              <w:t xml:space="preserve"> - Twenty</w:t>
            </w:r>
          </w:p>
          <w:p w14:paraId="7D7A9E93" w14:textId="77777777" w:rsidR="00601EAF" w:rsidRDefault="00601EAF" w:rsidP="00601EAF">
            <w:pPr>
              <w:jc w:val="both"/>
              <w:rPr>
                <w:rFonts w:cstheme="minorHAnsi"/>
                <w:sz w:val="16"/>
                <w:szCs w:val="16"/>
              </w:rPr>
            </w:pPr>
            <w:r>
              <w:rPr>
                <w:rFonts w:cstheme="minorHAnsi"/>
                <w:sz w:val="16"/>
                <w:szCs w:val="16"/>
              </w:rPr>
              <w:t>Lunes- Monday</w:t>
            </w:r>
          </w:p>
          <w:p w14:paraId="6422728C" w14:textId="77777777" w:rsidR="00601EAF" w:rsidRDefault="00601EAF" w:rsidP="00601EAF">
            <w:pPr>
              <w:jc w:val="both"/>
              <w:rPr>
                <w:rFonts w:cstheme="minorHAnsi"/>
                <w:sz w:val="16"/>
                <w:szCs w:val="16"/>
              </w:rPr>
            </w:pPr>
            <w:r>
              <w:rPr>
                <w:rFonts w:cstheme="minorHAnsi"/>
                <w:sz w:val="16"/>
                <w:szCs w:val="16"/>
              </w:rPr>
              <w:t>Martes - Tuesday</w:t>
            </w:r>
          </w:p>
          <w:p w14:paraId="18915C86" w14:textId="77777777" w:rsidR="00601EAF" w:rsidRDefault="00601EAF" w:rsidP="00601EAF">
            <w:pPr>
              <w:jc w:val="both"/>
              <w:rPr>
                <w:rFonts w:cstheme="minorHAnsi"/>
                <w:sz w:val="16"/>
                <w:szCs w:val="16"/>
              </w:rPr>
            </w:pPr>
            <w:proofErr w:type="spellStart"/>
            <w:r>
              <w:rPr>
                <w:rFonts w:cstheme="minorHAnsi"/>
                <w:sz w:val="16"/>
                <w:szCs w:val="16"/>
              </w:rPr>
              <w:t>Miercoles</w:t>
            </w:r>
            <w:proofErr w:type="spellEnd"/>
            <w:r>
              <w:rPr>
                <w:rFonts w:cstheme="minorHAnsi"/>
                <w:sz w:val="16"/>
                <w:szCs w:val="16"/>
              </w:rPr>
              <w:t xml:space="preserve"> - Wednesday</w:t>
            </w:r>
          </w:p>
          <w:p w14:paraId="1B97373B" w14:textId="77777777" w:rsidR="00601EAF" w:rsidRDefault="00601EAF" w:rsidP="00601EAF">
            <w:pPr>
              <w:jc w:val="both"/>
              <w:rPr>
                <w:rFonts w:cstheme="minorHAnsi"/>
                <w:sz w:val="16"/>
                <w:szCs w:val="16"/>
              </w:rPr>
            </w:pPr>
            <w:r>
              <w:rPr>
                <w:rFonts w:cstheme="minorHAnsi"/>
                <w:sz w:val="16"/>
                <w:szCs w:val="16"/>
              </w:rPr>
              <w:t>Jueves - Thursday</w:t>
            </w:r>
          </w:p>
          <w:p w14:paraId="132E8EE7" w14:textId="77777777" w:rsidR="00601EAF" w:rsidRDefault="00601EAF" w:rsidP="00601EAF">
            <w:pPr>
              <w:jc w:val="both"/>
              <w:rPr>
                <w:rFonts w:cstheme="minorHAnsi"/>
                <w:sz w:val="16"/>
                <w:szCs w:val="16"/>
              </w:rPr>
            </w:pPr>
            <w:r>
              <w:rPr>
                <w:rFonts w:cstheme="minorHAnsi"/>
                <w:sz w:val="16"/>
                <w:szCs w:val="16"/>
              </w:rPr>
              <w:t xml:space="preserve">Viernes – Friday </w:t>
            </w:r>
          </w:p>
          <w:p w14:paraId="7C2CFDCB" w14:textId="77777777" w:rsidR="00601EAF" w:rsidRDefault="00601EAF" w:rsidP="00601EAF">
            <w:pPr>
              <w:jc w:val="both"/>
              <w:rPr>
                <w:rFonts w:cstheme="minorHAnsi"/>
                <w:sz w:val="16"/>
                <w:szCs w:val="16"/>
              </w:rPr>
            </w:pPr>
            <w:r>
              <w:rPr>
                <w:rFonts w:cstheme="minorHAnsi"/>
                <w:sz w:val="16"/>
                <w:szCs w:val="16"/>
              </w:rPr>
              <w:t>Sabado -Saturday</w:t>
            </w:r>
          </w:p>
          <w:p w14:paraId="651158B1" w14:textId="77777777" w:rsidR="00601EAF" w:rsidRDefault="00601EAF" w:rsidP="00601EAF">
            <w:pPr>
              <w:jc w:val="both"/>
              <w:rPr>
                <w:rFonts w:cstheme="minorHAnsi"/>
                <w:sz w:val="16"/>
                <w:szCs w:val="16"/>
              </w:rPr>
            </w:pPr>
            <w:r>
              <w:rPr>
                <w:rFonts w:cstheme="minorHAnsi"/>
                <w:sz w:val="16"/>
                <w:szCs w:val="16"/>
              </w:rPr>
              <w:t>Domingo -Sunday</w:t>
            </w:r>
          </w:p>
          <w:p w14:paraId="6584798E" w14:textId="77777777" w:rsidR="00601EAF" w:rsidRDefault="00601EAF" w:rsidP="00601EAF">
            <w:pPr>
              <w:jc w:val="both"/>
              <w:rPr>
                <w:rFonts w:cstheme="minorHAnsi"/>
                <w:sz w:val="16"/>
                <w:szCs w:val="16"/>
              </w:rPr>
            </w:pPr>
            <w:proofErr w:type="spellStart"/>
            <w:r>
              <w:rPr>
                <w:rFonts w:cstheme="minorHAnsi"/>
                <w:sz w:val="16"/>
                <w:szCs w:val="16"/>
              </w:rPr>
              <w:t>Enero</w:t>
            </w:r>
            <w:proofErr w:type="spellEnd"/>
            <w:r>
              <w:rPr>
                <w:rFonts w:cstheme="minorHAnsi"/>
                <w:sz w:val="16"/>
                <w:szCs w:val="16"/>
              </w:rPr>
              <w:t xml:space="preserve"> – January</w:t>
            </w:r>
          </w:p>
          <w:p w14:paraId="26383513" w14:textId="77777777" w:rsidR="00601EAF" w:rsidRDefault="00601EAF" w:rsidP="00601EAF">
            <w:pPr>
              <w:jc w:val="both"/>
              <w:rPr>
                <w:rFonts w:cstheme="minorHAnsi"/>
                <w:sz w:val="16"/>
                <w:szCs w:val="16"/>
              </w:rPr>
            </w:pPr>
            <w:proofErr w:type="spellStart"/>
            <w:r>
              <w:rPr>
                <w:rFonts w:cstheme="minorHAnsi"/>
                <w:sz w:val="16"/>
                <w:szCs w:val="16"/>
              </w:rPr>
              <w:t>Febrero</w:t>
            </w:r>
            <w:proofErr w:type="spellEnd"/>
            <w:r>
              <w:rPr>
                <w:rFonts w:cstheme="minorHAnsi"/>
                <w:sz w:val="16"/>
                <w:szCs w:val="16"/>
              </w:rPr>
              <w:t xml:space="preserve"> – February</w:t>
            </w:r>
          </w:p>
          <w:p w14:paraId="5558D060" w14:textId="77777777" w:rsidR="00601EAF" w:rsidRDefault="00601EAF" w:rsidP="00601EAF">
            <w:pPr>
              <w:jc w:val="both"/>
              <w:rPr>
                <w:rFonts w:cstheme="minorHAnsi"/>
                <w:sz w:val="16"/>
                <w:szCs w:val="16"/>
              </w:rPr>
            </w:pPr>
            <w:proofErr w:type="spellStart"/>
            <w:r>
              <w:rPr>
                <w:rFonts w:cstheme="minorHAnsi"/>
                <w:sz w:val="16"/>
                <w:szCs w:val="16"/>
              </w:rPr>
              <w:t>Marzo</w:t>
            </w:r>
            <w:proofErr w:type="spellEnd"/>
            <w:r>
              <w:rPr>
                <w:rFonts w:cstheme="minorHAnsi"/>
                <w:sz w:val="16"/>
                <w:szCs w:val="16"/>
              </w:rPr>
              <w:t xml:space="preserve"> - March</w:t>
            </w:r>
          </w:p>
          <w:p w14:paraId="4B3ECEBD" w14:textId="77777777" w:rsidR="00601EAF" w:rsidRDefault="00601EAF" w:rsidP="00601EAF">
            <w:pPr>
              <w:jc w:val="both"/>
              <w:rPr>
                <w:rFonts w:cstheme="minorHAnsi"/>
                <w:sz w:val="16"/>
                <w:szCs w:val="16"/>
              </w:rPr>
            </w:pPr>
            <w:proofErr w:type="spellStart"/>
            <w:r>
              <w:rPr>
                <w:rFonts w:cstheme="minorHAnsi"/>
                <w:sz w:val="16"/>
                <w:szCs w:val="16"/>
              </w:rPr>
              <w:t>Roja</w:t>
            </w:r>
            <w:proofErr w:type="spellEnd"/>
            <w:r>
              <w:rPr>
                <w:rFonts w:cstheme="minorHAnsi"/>
                <w:sz w:val="16"/>
                <w:szCs w:val="16"/>
              </w:rPr>
              <w:t xml:space="preserve"> / </w:t>
            </w:r>
            <w:proofErr w:type="spellStart"/>
            <w:r>
              <w:rPr>
                <w:rFonts w:cstheme="minorHAnsi"/>
                <w:sz w:val="16"/>
                <w:szCs w:val="16"/>
              </w:rPr>
              <w:t>Rojo</w:t>
            </w:r>
            <w:proofErr w:type="spellEnd"/>
            <w:r>
              <w:rPr>
                <w:rFonts w:cstheme="minorHAnsi"/>
                <w:sz w:val="16"/>
                <w:szCs w:val="16"/>
              </w:rPr>
              <w:t xml:space="preserve"> -Red</w:t>
            </w:r>
          </w:p>
          <w:p w14:paraId="438DF6A9" w14:textId="77777777" w:rsidR="00601EAF" w:rsidRDefault="00601EAF" w:rsidP="00601EAF">
            <w:pPr>
              <w:jc w:val="both"/>
              <w:rPr>
                <w:rFonts w:cstheme="minorHAnsi"/>
                <w:sz w:val="16"/>
                <w:szCs w:val="16"/>
              </w:rPr>
            </w:pPr>
            <w:r>
              <w:rPr>
                <w:rFonts w:cstheme="minorHAnsi"/>
                <w:sz w:val="16"/>
                <w:szCs w:val="16"/>
              </w:rPr>
              <w:t>Azul - Blue</w:t>
            </w:r>
          </w:p>
          <w:p w14:paraId="383C8E9B" w14:textId="77777777" w:rsidR="00601EAF" w:rsidRDefault="00601EAF" w:rsidP="00601EAF">
            <w:pPr>
              <w:jc w:val="both"/>
              <w:rPr>
                <w:rFonts w:cstheme="minorHAnsi"/>
                <w:sz w:val="16"/>
                <w:szCs w:val="16"/>
              </w:rPr>
            </w:pPr>
            <w:r>
              <w:rPr>
                <w:rFonts w:cstheme="minorHAnsi"/>
                <w:sz w:val="16"/>
                <w:szCs w:val="16"/>
              </w:rPr>
              <w:t>Amarilla / Amarillo -Yellow</w:t>
            </w:r>
          </w:p>
          <w:p w14:paraId="0637A8A7" w14:textId="77777777" w:rsidR="00601EAF" w:rsidRDefault="00601EAF" w:rsidP="00601EAF">
            <w:pPr>
              <w:jc w:val="both"/>
              <w:rPr>
                <w:rFonts w:cstheme="minorHAnsi"/>
                <w:sz w:val="16"/>
                <w:szCs w:val="16"/>
              </w:rPr>
            </w:pPr>
            <w:r>
              <w:rPr>
                <w:rFonts w:cstheme="minorHAnsi"/>
                <w:sz w:val="16"/>
                <w:szCs w:val="16"/>
              </w:rPr>
              <w:t>Verde - Green</w:t>
            </w:r>
          </w:p>
          <w:p w14:paraId="204DC811" w14:textId="77777777" w:rsidR="00601EAF" w:rsidRDefault="00601EAF" w:rsidP="00601EAF">
            <w:pPr>
              <w:jc w:val="both"/>
              <w:rPr>
                <w:rFonts w:cstheme="minorHAnsi"/>
                <w:sz w:val="16"/>
                <w:szCs w:val="16"/>
              </w:rPr>
            </w:pPr>
            <w:r>
              <w:rPr>
                <w:rFonts w:cstheme="minorHAnsi"/>
                <w:sz w:val="16"/>
                <w:szCs w:val="16"/>
              </w:rPr>
              <w:t xml:space="preserve">Morada / </w:t>
            </w:r>
            <w:proofErr w:type="spellStart"/>
            <w:r>
              <w:rPr>
                <w:rFonts w:cstheme="minorHAnsi"/>
                <w:sz w:val="16"/>
                <w:szCs w:val="16"/>
              </w:rPr>
              <w:t>Morado</w:t>
            </w:r>
            <w:proofErr w:type="spellEnd"/>
            <w:r>
              <w:rPr>
                <w:rFonts w:cstheme="minorHAnsi"/>
                <w:sz w:val="16"/>
                <w:szCs w:val="16"/>
              </w:rPr>
              <w:t xml:space="preserve"> -Purple</w:t>
            </w:r>
          </w:p>
          <w:p w14:paraId="6300ECE5" w14:textId="77777777" w:rsidR="00601EAF" w:rsidRDefault="00601EAF" w:rsidP="00601EAF">
            <w:pPr>
              <w:jc w:val="both"/>
              <w:rPr>
                <w:rFonts w:cstheme="minorHAnsi"/>
                <w:sz w:val="16"/>
                <w:szCs w:val="16"/>
              </w:rPr>
            </w:pPr>
            <w:r>
              <w:rPr>
                <w:rFonts w:cstheme="minorHAnsi"/>
                <w:sz w:val="16"/>
                <w:szCs w:val="16"/>
              </w:rPr>
              <w:t>Marron -Brown</w:t>
            </w:r>
          </w:p>
          <w:p w14:paraId="358CFA4A" w14:textId="77777777" w:rsidR="00601EAF" w:rsidRDefault="00601EAF" w:rsidP="00601EAF">
            <w:pPr>
              <w:jc w:val="both"/>
              <w:rPr>
                <w:rFonts w:cstheme="minorHAnsi"/>
                <w:sz w:val="16"/>
                <w:szCs w:val="16"/>
              </w:rPr>
            </w:pPr>
            <w:r>
              <w:rPr>
                <w:rFonts w:cstheme="minorHAnsi"/>
                <w:sz w:val="16"/>
                <w:szCs w:val="16"/>
              </w:rPr>
              <w:t>Negro – Black</w:t>
            </w:r>
          </w:p>
          <w:p w14:paraId="7C6AAE57" w14:textId="77777777" w:rsidR="00601EAF" w:rsidRDefault="00601EAF" w:rsidP="00601EAF">
            <w:pPr>
              <w:jc w:val="both"/>
              <w:rPr>
                <w:rFonts w:cstheme="minorHAnsi"/>
                <w:sz w:val="16"/>
                <w:szCs w:val="16"/>
              </w:rPr>
            </w:pPr>
            <w:r>
              <w:rPr>
                <w:rFonts w:cstheme="minorHAnsi"/>
                <w:sz w:val="16"/>
                <w:szCs w:val="16"/>
              </w:rPr>
              <w:t>Blanco – White</w:t>
            </w:r>
          </w:p>
          <w:p w14:paraId="23AF280F" w14:textId="77777777" w:rsidR="00601EAF" w:rsidRDefault="00601EAF" w:rsidP="00601EAF">
            <w:pPr>
              <w:jc w:val="both"/>
              <w:rPr>
                <w:rFonts w:cstheme="minorHAnsi"/>
                <w:sz w:val="16"/>
                <w:szCs w:val="16"/>
              </w:rPr>
            </w:pPr>
            <w:r>
              <w:rPr>
                <w:rFonts w:cstheme="minorHAnsi"/>
                <w:sz w:val="16"/>
                <w:szCs w:val="16"/>
              </w:rPr>
              <w:t>Gris - Grey</w:t>
            </w:r>
          </w:p>
          <w:p w14:paraId="11A08305" w14:textId="77777777" w:rsidR="00601EAF" w:rsidRDefault="00601EAF" w:rsidP="00601EAF">
            <w:pPr>
              <w:jc w:val="both"/>
              <w:rPr>
                <w:rFonts w:cstheme="minorHAnsi"/>
                <w:sz w:val="16"/>
                <w:szCs w:val="16"/>
              </w:rPr>
            </w:pPr>
            <w:proofErr w:type="spellStart"/>
            <w:r>
              <w:rPr>
                <w:rFonts w:cstheme="minorHAnsi"/>
                <w:sz w:val="16"/>
                <w:szCs w:val="16"/>
              </w:rPr>
              <w:t>Gato</w:t>
            </w:r>
            <w:proofErr w:type="spellEnd"/>
            <w:r>
              <w:rPr>
                <w:rFonts w:cstheme="minorHAnsi"/>
                <w:sz w:val="16"/>
                <w:szCs w:val="16"/>
              </w:rPr>
              <w:t xml:space="preserve"> - Cat</w:t>
            </w:r>
          </w:p>
          <w:p w14:paraId="55CF19CD" w14:textId="77777777" w:rsidR="00601EAF" w:rsidRDefault="00601EAF" w:rsidP="00601EAF">
            <w:pPr>
              <w:jc w:val="both"/>
              <w:rPr>
                <w:rFonts w:cstheme="minorHAnsi"/>
                <w:sz w:val="16"/>
                <w:szCs w:val="16"/>
              </w:rPr>
            </w:pPr>
            <w:proofErr w:type="spellStart"/>
            <w:r>
              <w:rPr>
                <w:rFonts w:cstheme="minorHAnsi"/>
                <w:sz w:val="16"/>
                <w:szCs w:val="16"/>
              </w:rPr>
              <w:t>Perra</w:t>
            </w:r>
            <w:proofErr w:type="spellEnd"/>
            <w:r>
              <w:rPr>
                <w:rFonts w:cstheme="minorHAnsi"/>
                <w:sz w:val="16"/>
                <w:szCs w:val="16"/>
              </w:rPr>
              <w:t xml:space="preserve"> / </w:t>
            </w:r>
            <w:proofErr w:type="spellStart"/>
            <w:r>
              <w:rPr>
                <w:rFonts w:cstheme="minorHAnsi"/>
                <w:sz w:val="16"/>
                <w:szCs w:val="16"/>
              </w:rPr>
              <w:t>Perro</w:t>
            </w:r>
            <w:proofErr w:type="spellEnd"/>
            <w:r>
              <w:rPr>
                <w:rFonts w:cstheme="minorHAnsi"/>
                <w:sz w:val="16"/>
                <w:szCs w:val="16"/>
              </w:rPr>
              <w:t xml:space="preserve"> - Dog</w:t>
            </w:r>
          </w:p>
          <w:p w14:paraId="051DB627" w14:textId="77777777" w:rsidR="00601EAF" w:rsidRDefault="00601EAF" w:rsidP="00601EAF">
            <w:pPr>
              <w:jc w:val="both"/>
              <w:rPr>
                <w:rFonts w:cstheme="minorHAnsi"/>
                <w:sz w:val="16"/>
                <w:szCs w:val="16"/>
              </w:rPr>
            </w:pPr>
            <w:r>
              <w:rPr>
                <w:rFonts w:cstheme="minorHAnsi"/>
                <w:sz w:val="16"/>
                <w:szCs w:val="16"/>
              </w:rPr>
              <w:t>Pez - Fish</w:t>
            </w:r>
          </w:p>
          <w:p w14:paraId="5FE1A020" w14:textId="77777777" w:rsidR="00601EAF" w:rsidRDefault="00601EAF" w:rsidP="00601EAF">
            <w:pPr>
              <w:jc w:val="both"/>
              <w:rPr>
                <w:rFonts w:cstheme="minorHAnsi"/>
                <w:sz w:val="16"/>
                <w:szCs w:val="16"/>
              </w:rPr>
            </w:pPr>
            <w:r>
              <w:rPr>
                <w:rFonts w:cstheme="minorHAnsi"/>
                <w:sz w:val="16"/>
                <w:szCs w:val="16"/>
              </w:rPr>
              <w:t>Caballo – Horse</w:t>
            </w:r>
          </w:p>
          <w:p w14:paraId="6DC8E109" w14:textId="77777777" w:rsidR="00601EAF" w:rsidRDefault="00601EAF" w:rsidP="00601EAF">
            <w:pPr>
              <w:jc w:val="both"/>
              <w:rPr>
                <w:rFonts w:cstheme="minorHAnsi"/>
                <w:sz w:val="16"/>
                <w:szCs w:val="16"/>
              </w:rPr>
            </w:pPr>
            <w:proofErr w:type="spellStart"/>
            <w:r>
              <w:rPr>
                <w:rFonts w:cstheme="minorHAnsi"/>
                <w:sz w:val="16"/>
                <w:szCs w:val="16"/>
              </w:rPr>
              <w:t>Cerdo</w:t>
            </w:r>
            <w:proofErr w:type="spellEnd"/>
            <w:r>
              <w:rPr>
                <w:rFonts w:cstheme="minorHAnsi"/>
                <w:sz w:val="16"/>
                <w:szCs w:val="16"/>
              </w:rPr>
              <w:t xml:space="preserve"> – Pig</w:t>
            </w:r>
          </w:p>
          <w:p w14:paraId="63154D9C" w14:textId="4E6E084F" w:rsidR="00601EAF" w:rsidRPr="00B82AD0" w:rsidRDefault="00601EAF" w:rsidP="00601EAF">
            <w:pPr>
              <w:rPr>
                <w:rFonts w:cstheme="minorHAnsi"/>
                <w:sz w:val="16"/>
                <w:szCs w:val="16"/>
              </w:rPr>
            </w:pPr>
            <w:proofErr w:type="spellStart"/>
            <w:r>
              <w:rPr>
                <w:rFonts w:cstheme="minorHAnsi"/>
                <w:sz w:val="16"/>
                <w:szCs w:val="16"/>
              </w:rPr>
              <w:t>Oveja</w:t>
            </w:r>
            <w:proofErr w:type="spellEnd"/>
            <w:r>
              <w:rPr>
                <w:rFonts w:cstheme="minorHAnsi"/>
                <w:sz w:val="16"/>
                <w:szCs w:val="16"/>
              </w:rPr>
              <w:t xml:space="preserve"> - Sheep</w:t>
            </w:r>
          </w:p>
        </w:tc>
        <w:tc>
          <w:tcPr>
            <w:tcW w:w="3055" w:type="dxa"/>
            <w:tcBorders>
              <w:bottom w:val="single" w:sz="18" w:space="0" w:color="0F243E" w:themeColor="text2" w:themeShade="80"/>
            </w:tcBorders>
          </w:tcPr>
          <w:p w14:paraId="6CD24877" w14:textId="77777777" w:rsidR="00601EAF" w:rsidRDefault="00601EAF" w:rsidP="00601EAF">
            <w:pPr>
              <w:jc w:val="both"/>
              <w:rPr>
                <w:rFonts w:cstheme="minorHAnsi"/>
                <w:sz w:val="16"/>
                <w:szCs w:val="16"/>
              </w:rPr>
            </w:pPr>
            <w:r>
              <w:rPr>
                <w:rFonts w:cstheme="minorHAnsi"/>
                <w:sz w:val="16"/>
                <w:szCs w:val="16"/>
              </w:rPr>
              <w:t>Hola -Hello</w:t>
            </w:r>
          </w:p>
          <w:p w14:paraId="5A32EA8D" w14:textId="77777777" w:rsidR="00601EAF" w:rsidRDefault="00601EAF" w:rsidP="00601EAF">
            <w:pPr>
              <w:jc w:val="both"/>
              <w:rPr>
                <w:rFonts w:cstheme="minorHAnsi"/>
                <w:sz w:val="16"/>
                <w:szCs w:val="16"/>
              </w:rPr>
            </w:pPr>
            <w:r>
              <w:rPr>
                <w:rFonts w:cstheme="minorHAnsi"/>
                <w:sz w:val="16"/>
                <w:szCs w:val="16"/>
              </w:rPr>
              <w:t>Adios- Goodbye</w:t>
            </w:r>
          </w:p>
          <w:p w14:paraId="6E5CFDA9" w14:textId="77777777" w:rsidR="00601EAF" w:rsidRDefault="00601EAF" w:rsidP="00601EAF">
            <w:pPr>
              <w:jc w:val="both"/>
              <w:rPr>
                <w:rFonts w:cstheme="minorHAnsi"/>
                <w:sz w:val="16"/>
                <w:szCs w:val="16"/>
              </w:rPr>
            </w:pPr>
            <w:r>
              <w:rPr>
                <w:rFonts w:cstheme="minorHAnsi"/>
                <w:sz w:val="16"/>
                <w:szCs w:val="16"/>
              </w:rPr>
              <w:t>Buenos Dias- Good morning</w:t>
            </w:r>
          </w:p>
          <w:p w14:paraId="007C1F74" w14:textId="77777777" w:rsidR="00601EAF" w:rsidRDefault="00601EAF" w:rsidP="00601EAF">
            <w:pPr>
              <w:jc w:val="both"/>
              <w:rPr>
                <w:rFonts w:cstheme="minorHAnsi"/>
                <w:sz w:val="16"/>
                <w:szCs w:val="16"/>
              </w:rPr>
            </w:pPr>
            <w:r>
              <w:rPr>
                <w:rFonts w:cstheme="minorHAnsi"/>
                <w:sz w:val="16"/>
                <w:szCs w:val="16"/>
              </w:rPr>
              <w:t xml:space="preserve">Buenos </w:t>
            </w:r>
            <w:proofErr w:type="spellStart"/>
            <w:r>
              <w:rPr>
                <w:rFonts w:cstheme="minorHAnsi"/>
                <w:sz w:val="16"/>
                <w:szCs w:val="16"/>
              </w:rPr>
              <w:t>Tardes</w:t>
            </w:r>
            <w:proofErr w:type="spellEnd"/>
            <w:r>
              <w:rPr>
                <w:rFonts w:cstheme="minorHAnsi"/>
                <w:sz w:val="16"/>
                <w:szCs w:val="16"/>
              </w:rPr>
              <w:t xml:space="preserve"> – Good afternoon</w:t>
            </w:r>
          </w:p>
          <w:p w14:paraId="34CF5DB6" w14:textId="77777777" w:rsidR="00601EAF" w:rsidRDefault="00601EAF" w:rsidP="00601EAF">
            <w:pPr>
              <w:jc w:val="both"/>
              <w:rPr>
                <w:rFonts w:cstheme="minorHAnsi"/>
                <w:sz w:val="16"/>
                <w:szCs w:val="16"/>
              </w:rPr>
            </w:pPr>
            <w:r>
              <w:rPr>
                <w:rFonts w:cstheme="minorHAnsi"/>
                <w:sz w:val="16"/>
                <w:szCs w:val="16"/>
              </w:rPr>
              <w:t xml:space="preserve">Como </w:t>
            </w:r>
            <w:proofErr w:type="spellStart"/>
            <w:r>
              <w:rPr>
                <w:rFonts w:cstheme="minorHAnsi"/>
                <w:sz w:val="16"/>
                <w:szCs w:val="16"/>
              </w:rPr>
              <w:t>estas</w:t>
            </w:r>
            <w:proofErr w:type="spellEnd"/>
            <w:r>
              <w:rPr>
                <w:rFonts w:cstheme="minorHAnsi"/>
                <w:sz w:val="16"/>
                <w:szCs w:val="16"/>
              </w:rPr>
              <w:t>? – How are you?</w:t>
            </w:r>
          </w:p>
          <w:p w14:paraId="124AEE48" w14:textId="77777777" w:rsidR="00601EAF" w:rsidRDefault="00601EAF" w:rsidP="00601EAF">
            <w:pPr>
              <w:jc w:val="both"/>
              <w:rPr>
                <w:rFonts w:cstheme="minorHAnsi"/>
                <w:sz w:val="16"/>
                <w:szCs w:val="16"/>
              </w:rPr>
            </w:pPr>
            <w:r>
              <w:rPr>
                <w:rFonts w:cstheme="minorHAnsi"/>
                <w:sz w:val="16"/>
                <w:szCs w:val="16"/>
              </w:rPr>
              <w:t xml:space="preserve">Como </w:t>
            </w:r>
            <w:proofErr w:type="spellStart"/>
            <w:r>
              <w:rPr>
                <w:rFonts w:cstheme="minorHAnsi"/>
                <w:sz w:val="16"/>
                <w:szCs w:val="16"/>
              </w:rPr>
              <w:t>te</w:t>
            </w:r>
            <w:proofErr w:type="spellEnd"/>
            <w:r>
              <w:rPr>
                <w:rFonts w:cstheme="minorHAnsi"/>
                <w:sz w:val="16"/>
                <w:szCs w:val="16"/>
              </w:rPr>
              <w:t xml:space="preserve"> llamas? - What is your name?</w:t>
            </w:r>
          </w:p>
          <w:p w14:paraId="5FA3F2FE" w14:textId="77777777" w:rsidR="00601EAF" w:rsidRDefault="00601EAF" w:rsidP="00601EAF">
            <w:pPr>
              <w:jc w:val="both"/>
              <w:rPr>
                <w:rFonts w:cstheme="minorHAnsi"/>
                <w:sz w:val="16"/>
                <w:szCs w:val="16"/>
              </w:rPr>
            </w:pPr>
            <w:r>
              <w:rPr>
                <w:rFonts w:cstheme="minorHAnsi"/>
                <w:sz w:val="16"/>
                <w:szCs w:val="16"/>
              </w:rPr>
              <w:t xml:space="preserve">Mi </w:t>
            </w:r>
            <w:proofErr w:type="spellStart"/>
            <w:r>
              <w:rPr>
                <w:rFonts w:cstheme="minorHAnsi"/>
                <w:sz w:val="16"/>
                <w:szCs w:val="16"/>
              </w:rPr>
              <w:t>nombre</w:t>
            </w:r>
            <w:proofErr w:type="spellEnd"/>
            <w:r>
              <w:rPr>
                <w:rFonts w:cstheme="minorHAnsi"/>
                <w:sz w:val="16"/>
                <w:szCs w:val="16"/>
              </w:rPr>
              <w:t xml:space="preserve"> es – My name is….</w:t>
            </w:r>
          </w:p>
          <w:p w14:paraId="2FADF0A0" w14:textId="77777777" w:rsidR="00601EAF" w:rsidRDefault="00601EAF" w:rsidP="00601EAF">
            <w:pPr>
              <w:jc w:val="both"/>
              <w:rPr>
                <w:rFonts w:cstheme="minorHAnsi"/>
                <w:sz w:val="16"/>
                <w:szCs w:val="16"/>
              </w:rPr>
            </w:pPr>
            <w:proofErr w:type="spellStart"/>
            <w:r>
              <w:rPr>
                <w:rFonts w:cstheme="minorHAnsi"/>
                <w:sz w:val="16"/>
                <w:szCs w:val="16"/>
              </w:rPr>
              <w:t>Estoy</w:t>
            </w:r>
            <w:proofErr w:type="spellEnd"/>
            <w:r>
              <w:rPr>
                <w:rFonts w:cstheme="minorHAnsi"/>
                <w:sz w:val="16"/>
                <w:szCs w:val="16"/>
              </w:rPr>
              <w:t xml:space="preserve"> bien – I’m fine</w:t>
            </w:r>
          </w:p>
          <w:p w14:paraId="3EF4ECF6" w14:textId="77777777" w:rsidR="00601EAF" w:rsidRDefault="00601EAF" w:rsidP="00601EAF">
            <w:pPr>
              <w:jc w:val="both"/>
              <w:rPr>
                <w:rFonts w:cstheme="minorHAnsi"/>
                <w:sz w:val="16"/>
                <w:szCs w:val="16"/>
              </w:rPr>
            </w:pPr>
            <w:proofErr w:type="spellStart"/>
            <w:r>
              <w:rPr>
                <w:rFonts w:cstheme="minorHAnsi"/>
                <w:sz w:val="16"/>
                <w:szCs w:val="16"/>
              </w:rPr>
              <w:t>Estoy</w:t>
            </w:r>
            <w:proofErr w:type="spellEnd"/>
            <w:r>
              <w:rPr>
                <w:rFonts w:cstheme="minorHAnsi"/>
                <w:sz w:val="16"/>
                <w:szCs w:val="16"/>
              </w:rPr>
              <w:t xml:space="preserve"> mal – I’m not well</w:t>
            </w:r>
          </w:p>
          <w:p w14:paraId="5533741B" w14:textId="77777777" w:rsidR="00601EAF" w:rsidRDefault="00601EAF" w:rsidP="00601EAF">
            <w:pPr>
              <w:jc w:val="both"/>
              <w:rPr>
                <w:rFonts w:cstheme="minorHAnsi"/>
                <w:sz w:val="16"/>
                <w:szCs w:val="16"/>
              </w:rPr>
            </w:pPr>
            <w:r>
              <w:rPr>
                <w:rFonts w:cstheme="minorHAnsi"/>
                <w:sz w:val="16"/>
                <w:szCs w:val="16"/>
              </w:rPr>
              <w:t xml:space="preserve">Me </w:t>
            </w:r>
            <w:proofErr w:type="spellStart"/>
            <w:r>
              <w:rPr>
                <w:rFonts w:cstheme="minorHAnsi"/>
                <w:sz w:val="16"/>
                <w:szCs w:val="16"/>
              </w:rPr>
              <w:t>encuentro</w:t>
            </w:r>
            <w:proofErr w:type="spellEnd"/>
            <w:r>
              <w:rPr>
                <w:rFonts w:cstheme="minorHAnsi"/>
                <w:sz w:val="16"/>
                <w:szCs w:val="16"/>
              </w:rPr>
              <w:t xml:space="preserve"> bien – I feel good</w:t>
            </w:r>
          </w:p>
          <w:p w14:paraId="31FA0860" w14:textId="77777777" w:rsidR="00601EAF" w:rsidRDefault="00601EAF" w:rsidP="00601EAF">
            <w:pPr>
              <w:jc w:val="both"/>
              <w:rPr>
                <w:rFonts w:cstheme="minorHAnsi"/>
                <w:sz w:val="16"/>
                <w:szCs w:val="16"/>
              </w:rPr>
            </w:pPr>
            <w:proofErr w:type="gramStart"/>
            <w:r>
              <w:rPr>
                <w:rFonts w:cstheme="minorHAnsi"/>
                <w:sz w:val="16"/>
                <w:szCs w:val="16"/>
              </w:rPr>
              <w:t>No</w:t>
            </w:r>
            <w:proofErr w:type="gramEnd"/>
            <w:r>
              <w:rPr>
                <w:rFonts w:cstheme="minorHAnsi"/>
                <w:sz w:val="16"/>
                <w:szCs w:val="16"/>
              </w:rPr>
              <w:t xml:space="preserve"> me </w:t>
            </w:r>
            <w:proofErr w:type="spellStart"/>
            <w:r>
              <w:rPr>
                <w:rFonts w:cstheme="minorHAnsi"/>
                <w:sz w:val="16"/>
                <w:szCs w:val="16"/>
              </w:rPr>
              <w:t>encuentro</w:t>
            </w:r>
            <w:proofErr w:type="spellEnd"/>
            <w:r>
              <w:rPr>
                <w:rFonts w:cstheme="minorHAnsi"/>
                <w:sz w:val="16"/>
                <w:szCs w:val="16"/>
              </w:rPr>
              <w:t xml:space="preserve"> bien – I do not feel good.</w:t>
            </w:r>
          </w:p>
          <w:p w14:paraId="6020192C" w14:textId="77777777" w:rsidR="00601EAF" w:rsidRDefault="00601EAF" w:rsidP="00601EAF">
            <w:pPr>
              <w:jc w:val="both"/>
              <w:rPr>
                <w:rFonts w:cstheme="minorHAnsi"/>
                <w:sz w:val="16"/>
                <w:szCs w:val="16"/>
              </w:rPr>
            </w:pPr>
            <w:r>
              <w:rPr>
                <w:rFonts w:cstheme="minorHAnsi"/>
                <w:sz w:val="16"/>
                <w:szCs w:val="16"/>
              </w:rPr>
              <w:t>Cero -Zero</w:t>
            </w:r>
          </w:p>
          <w:p w14:paraId="4A72A611" w14:textId="77777777" w:rsidR="00601EAF" w:rsidRDefault="00601EAF" w:rsidP="00601EAF">
            <w:pPr>
              <w:jc w:val="both"/>
              <w:rPr>
                <w:rFonts w:cstheme="minorHAnsi"/>
                <w:sz w:val="16"/>
                <w:szCs w:val="16"/>
              </w:rPr>
            </w:pPr>
            <w:r>
              <w:rPr>
                <w:rFonts w:cstheme="minorHAnsi"/>
                <w:sz w:val="16"/>
                <w:szCs w:val="16"/>
              </w:rPr>
              <w:t>Uno -One</w:t>
            </w:r>
          </w:p>
          <w:p w14:paraId="2B59C866" w14:textId="77777777" w:rsidR="00601EAF" w:rsidRDefault="00601EAF" w:rsidP="00601EAF">
            <w:pPr>
              <w:jc w:val="both"/>
              <w:rPr>
                <w:rFonts w:cstheme="minorHAnsi"/>
                <w:sz w:val="16"/>
                <w:szCs w:val="16"/>
              </w:rPr>
            </w:pPr>
            <w:r>
              <w:rPr>
                <w:rFonts w:cstheme="minorHAnsi"/>
                <w:sz w:val="16"/>
                <w:szCs w:val="16"/>
              </w:rPr>
              <w:t>Dos- Two</w:t>
            </w:r>
          </w:p>
          <w:p w14:paraId="2E69ABF3" w14:textId="77777777" w:rsidR="00601EAF" w:rsidRDefault="00601EAF" w:rsidP="00601EAF">
            <w:pPr>
              <w:jc w:val="both"/>
              <w:rPr>
                <w:rFonts w:cstheme="minorHAnsi"/>
                <w:sz w:val="16"/>
                <w:szCs w:val="16"/>
              </w:rPr>
            </w:pPr>
            <w:r>
              <w:rPr>
                <w:rFonts w:cstheme="minorHAnsi"/>
                <w:sz w:val="16"/>
                <w:szCs w:val="16"/>
              </w:rPr>
              <w:t>Tres-Three</w:t>
            </w:r>
          </w:p>
          <w:p w14:paraId="26F65A47" w14:textId="77777777" w:rsidR="00601EAF" w:rsidRDefault="00601EAF" w:rsidP="00601EAF">
            <w:pPr>
              <w:jc w:val="both"/>
              <w:rPr>
                <w:rFonts w:cstheme="minorHAnsi"/>
                <w:sz w:val="16"/>
                <w:szCs w:val="16"/>
              </w:rPr>
            </w:pPr>
            <w:r>
              <w:rPr>
                <w:rFonts w:cstheme="minorHAnsi"/>
                <w:sz w:val="16"/>
                <w:szCs w:val="16"/>
              </w:rPr>
              <w:t>Cuatro - Four</w:t>
            </w:r>
          </w:p>
          <w:p w14:paraId="53F216D4" w14:textId="77777777" w:rsidR="00601EAF" w:rsidRDefault="00601EAF" w:rsidP="00601EAF">
            <w:pPr>
              <w:jc w:val="both"/>
              <w:rPr>
                <w:rFonts w:cstheme="minorHAnsi"/>
                <w:sz w:val="16"/>
                <w:szCs w:val="16"/>
              </w:rPr>
            </w:pPr>
            <w:r>
              <w:rPr>
                <w:rFonts w:cstheme="minorHAnsi"/>
                <w:sz w:val="16"/>
                <w:szCs w:val="16"/>
              </w:rPr>
              <w:t>Cinco - Five</w:t>
            </w:r>
          </w:p>
          <w:p w14:paraId="0962B655" w14:textId="77777777" w:rsidR="00601EAF" w:rsidRDefault="00601EAF" w:rsidP="00601EAF">
            <w:pPr>
              <w:jc w:val="both"/>
              <w:rPr>
                <w:rFonts w:cstheme="minorHAnsi"/>
                <w:sz w:val="16"/>
                <w:szCs w:val="16"/>
              </w:rPr>
            </w:pPr>
            <w:r>
              <w:rPr>
                <w:rFonts w:cstheme="minorHAnsi"/>
                <w:sz w:val="16"/>
                <w:szCs w:val="16"/>
              </w:rPr>
              <w:t>Seis - Six</w:t>
            </w:r>
          </w:p>
          <w:p w14:paraId="2AF9A343" w14:textId="77777777" w:rsidR="00601EAF" w:rsidRDefault="00601EAF" w:rsidP="00601EAF">
            <w:pPr>
              <w:jc w:val="both"/>
              <w:rPr>
                <w:rFonts w:cstheme="minorHAnsi"/>
                <w:sz w:val="16"/>
                <w:szCs w:val="16"/>
              </w:rPr>
            </w:pPr>
            <w:proofErr w:type="spellStart"/>
            <w:r>
              <w:rPr>
                <w:rFonts w:cstheme="minorHAnsi"/>
                <w:sz w:val="16"/>
                <w:szCs w:val="16"/>
              </w:rPr>
              <w:t>Seite</w:t>
            </w:r>
            <w:proofErr w:type="spellEnd"/>
            <w:r>
              <w:rPr>
                <w:rFonts w:cstheme="minorHAnsi"/>
                <w:sz w:val="16"/>
                <w:szCs w:val="16"/>
              </w:rPr>
              <w:t xml:space="preserve"> - Seven</w:t>
            </w:r>
          </w:p>
          <w:p w14:paraId="45F906A6" w14:textId="77777777" w:rsidR="00601EAF" w:rsidRDefault="00601EAF" w:rsidP="00601EAF">
            <w:pPr>
              <w:jc w:val="both"/>
              <w:rPr>
                <w:rFonts w:cstheme="minorHAnsi"/>
                <w:sz w:val="16"/>
                <w:szCs w:val="16"/>
              </w:rPr>
            </w:pPr>
            <w:proofErr w:type="spellStart"/>
            <w:r>
              <w:rPr>
                <w:rFonts w:cstheme="minorHAnsi"/>
                <w:sz w:val="16"/>
                <w:szCs w:val="16"/>
              </w:rPr>
              <w:t>Ocho</w:t>
            </w:r>
            <w:proofErr w:type="spellEnd"/>
            <w:r>
              <w:rPr>
                <w:rFonts w:cstheme="minorHAnsi"/>
                <w:sz w:val="16"/>
                <w:szCs w:val="16"/>
              </w:rPr>
              <w:t xml:space="preserve"> - Eight</w:t>
            </w:r>
          </w:p>
          <w:p w14:paraId="7D80E8D1" w14:textId="77777777" w:rsidR="00601EAF" w:rsidRDefault="00601EAF" w:rsidP="00601EAF">
            <w:pPr>
              <w:jc w:val="both"/>
              <w:rPr>
                <w:rFonts w:cstheme="minorHAnsi"/>
                <w:sz w:val="16"/>
                <w:szCs w:val="16"/>
              </w:rPr>
            </w:pPr>
            <w:proofErr w:type="spellStart"/>
            <w:r>
              <w:rPr>
                <w:rFonts w:cstheme="minorHAnsi"/>
                <w:sz w:val="16"/>
                <w:szCs w:val="16"/>
              </w:rPr>
              <w:t>Nueve</w:t>
            </w:r>
            <w:proofErr w:type="spellEnd"/>
            <w:r>
              <w:rPr>
                <w:rFonts w:cstheme="minorHAnsi"/>
                <w:sz w:val="16"/>
                <w:szCs w:val="16"/>
              </w:rPr>
              <w:t xml:space="preserve"> - Nine</w:t>
            </w:r>
          </w:p>
          <w:p w14:paraId="557083F3" w14:textId="77777777" w:rsidR="00601EAF" w:rsidRDefault="00601EAF" w:rsidP="00601EAF">
            <w:pPr>
              <w:jc w:val="both"/>
              <w:rPr>
                <w:rFonts w:cstheme="minorHAnsi"/>
                <w:sz w:val="16"/>
                <w:szCs w:val="16"/>
              </w:rPr>
            </w:pPr>
            <w:r>
              <w:rPr>
                <w:rFonts w:cstheme="minorHAnsi"/>
                <w:sz w:val="16"/>
                <w:szCs w:val="16"/>
              </w:rPr>
              <w:t>Diez -Ten</w:t>
            </w:r>
          </w:p>
          <w:p w14:paraId="5882DC04" w14:textId="77777777" w:rsidR="00601EAF" w:rsidRDefault="00601EAF" w:rsidP="00601EAF">
            <w:pPr>
              <w:jc w:val="both"/>
              <w:rPr>
                <w:rFonts w:cstheme="minorHAnsi"/>
                <w:sz w:val="16"/>
                <w:szCs w:val="16"/>
              </w:rPr>
            </w:pPr>
            <w:r>
              <w:rPr>
                <w:rFonts w:cstheme="minorHAnsi"/>
                <w:sz w:val="16"/>
                <w:szCs w:val="16"/>
              </w:rPr>
              <w:t>Once – Eleven</w:t>
            </w:r>
          </w:p>
          <w:p w14:paraId="2F3F5E05" w14:textId="77777777" w:rsidR="00601EAF" w:rsidRDefault="00601EAF" w:rsidP="00601EAF">
            <w:pPr>
              <w:jc w:val="both"/>
              <w:rPr>
                <w:rFonts w:cstheme="minorHAnsi"/>
                <w:sz w:val="16"/>
                <w:szCs w:val="16"/>
              </w:rPr>
            </w:pPr>
            <w:proofErr w:type="spellStart"/>
            <w:r>
              <w:rPr>
                <w:rFonts w:cstheme="minorHAnsi"/>
                <w:sz w:val="16"/>
                <w:szCs w:val="16"/>
              </w:rPr>
              <w:t>Doce</w:t>
            </w:r>
            <w:proofErr w:type="spellEnd"/>
            <w:r>
              <w:rPr>
                <w:rFonts w:cstheme="minorHAnsi"/>
                <w:sz w:val="16"/>
                <w:szCs w:val="16"/>
              </w:rPr>
              <w:t xml:space="preserve"> – Twelve</w:t>
            </w:r>
          </w:p>
          <w:p w14:paraId="2D06B41E" w14:textId="77777777" w:rsidR="00601EAF" w:rsidRDefault="00601EAF" w:rsidP="00601EAF">
            <w:pPr>
              <w:jc w:val="both"/>
              <w:rPr>
                <w:rFonts w:cstheme="minorHAnsi"/>
                <w:sz w:val="16"/>
                <w:szCs w:val="16"/>
              </w:rPr>
            </w:pPr>
            <w:proofErr w:type="spellStart"/>
            <w:r>
              <w:rPr>
                <w:rFonts w:cstheme="minorHAnsi"/>
                <w:sz w:val="16"/>
                <w:szCs w:val="16"/>
              </w:rPr>
              <w:t>Trece</w:t>
            </w:r>
            <w:proofErr w:type="spellEnd"/>
            <w:r>
              <w:rPr>
                <w:rFonts w:cstheme="minorHAnsi"/>
                <w:sz w:val="16"/>
                <w:szCs w:val="16"/>
              </w:rPr>
              <w:t xml:space="preserve"> – Thirteen</w:t>
            </w:r>
          </w:p>
          <w:p w14:paraId="7538B59E" w14:textId="77777777" w:rsidR="00601EAF" w:rsidRDefault="00601EAF" w:rsidP="00601EAF">
            <w:pPr>
              <w:jc w:val="both"/>
              <w:rPr>
                <w:rFonts w:cstheme="minorHAnsi"/>
                <w:sz w:val="16"/>
                <w:szCs w:val="16"/>
              </w:rPr>
            </w:pPr>
            <w:proofErr w:type="spellStart"/>
            <w:r>
              <w:rPr>
                <w:rFonts w:cstheme="minorHAnsi"/>
                <w:sz w:val="16"/>
                <w:szCs w:val="16"/>
              </w:rPr>
              <w:t>Catorce</w:t>
            </w:r>
            <w:proofErr w:type="spellEnd"/>
            <w:r>
              <w:rPr>
                <w:rFonts w:cstheme="minorHAnsi"/>
                <w:sz w:val="16"/>
                <w:szCs w:val="16"/>
              </w:rPr>
              <w:t xml:space="preserve"> – Fourteen</w:t>
            </w:r>
          </w:p>
          <w:p w14:paraId="1B9C5C9F" w14:textId="77777777" w:rsidR="00601EAF" w:rsidRDefault="00601EAF" w:rsidP="00601EAF">
            <w:pPr>
              <w:jc w:val="both"/>
              <w:rPr>
                <w:rFonts w:cstheme="minorHAnsi"/>
                <w:sz w:val="16"/>
                <w:szCs w:val="16"/>
              </w:rPr>
            </w:pPr>
            <w:r>
              <w:rPr>
                <w:rFonts w:cstheme="minorHAnsi"/>
                <w:sz w:val="16"/>
                <w:szCs w:val="16"/>
              </w:rPr>
              <w:t>Quince – Fifteen</w:t>
            </w:r>
          </w:p>
          <w:p w14:paraId="5899FABB" w14:textId="77777777" w:rsidR="00601EAF" w:rsidRDefault="00601EAF" w:rsidP="00601EAF">
            <w:pPr>
              <w:jc w:val="both"/>
              <w:rPr>
                <w:rFonts w:cstheme="minorHAnsi"/>
                <w:sz w:val="16"/>
                <w:szCs w:val="16"/>
              </w:rPr>
            </w:pPr>
            <w:proofErr w:type="spellStart"/>
            <w:r>
              <w:rPr>
                <w:rFonts w:cstheme="minorHAnsi"/>
                <w:sz w:val="16"/>
                <w:szCs w:val="16"/>
              </w:rPr>
              <w:t>Dieciseis</w:t>
            </w:r>
            <w:proofErr w:type="spellEnd"/>
            <w:r>
              <w:rPr>
                <w:rFonts w:cstheme="minorHAnsi"/>
                <w:sz w:val="16"/>
                <w:szCs w:val="16"/>
              </w:rPr>
              <w:t xml:space="preserve"> – Sixteen</w:t>
            </w:r>
          </w:p>
          <w:p w14:paraId="2634AFE7" w14:textId="77777777" w:rsidR="00601EAF" w:rsidRDefault="00601EAF" w:rsidP="00601EAF">
            <w:pPr>
              <w:jc w:val="both"/>
              <w:rPr>
                <w:rFonts w:cstheme="minorHAnsi"/>
                <w:sz w:val="16"/>
                <w:szCs w:val="16"/>
              </w:rPr>
            </w:pPr>
            <w:proofErr w:type="spellStart"/>
            <w:r>
              <w:rPr>
                <w:rFonts w:cstheme="minorHAnsi"/>
                <w:sz w:val="16"/>
                <w:szCs w:val="16"/>
              </w:rPr>
              <w:t>Diecisiete</w:t>
            </w:r>
            <w:proofErr w:type="spellEnd"/>
            <w:r>
              <w:rPr>
                <w:rFonts w:cstheme="minorHAnsi"/>
                <w:sz w:val="16"/>
                <w:szCs w:val="16"/>
              </w:rPr>
              <w:t xml:space="preserve"> – Seventeen</w:t>
            </w:r>
          </w:p>
          <w:p w14:paraId="4E4CEDD6" w14:textId="77777777" w:rsidR="00601EAF" w:rsidRDefault="00601EAF" w:rsidP="00601EAF">
            <w:pPr>
              <w:jc w:val="both"/>
              <w:rPr>
                <w:rFonts w:cstheme="minorHAnsi"/>
                <w:sz w:val="16"/>
                <w:szCs w:val="16"/>
              </w:rPr>
            </w:pPr>
            <w:proofErr w:type="spellStart"/>
            <w:r>
              <w:rPr>
                <w:rFonts w:cstheme="minorHAnsi"/>
                <w:sz w:val="16"/>
                <w:szCs w:val="16"/>
              </w:rPr>
              <w:t>Dieciocho</w:t>
            </w:r>
            <w:proofErr w:type="spellEnd"/>
            <w:r>
              <w:rPr>
                <w:rFonts w:cstheme="minorHAnsi"/>
                <w:sz w:val="16"/>
                <w:szCs w:val="16"/>
              </w:rPr>
              <w:t xml:space="preserve"> – Eighteen</w:t>
            </w:r>
          </w:p>
          <w:p w14:paraId="784CF811" w14:textId="77777777" w:rsidR="00601EAF" w:rsidRDefault="00601EAF" w:rsidP="00601EAF">
            <w:pPr>
              <w:jc w:val="both"/>
              <w:rPr>
                <w:rFonts w:cstheme="minorHAnsi"/>
                <w:sz w:val="16"/>
                <w:szCs w:val="16"/>
              </w:rPr>
            </w:pPr>
            <w:proofErr w:type="spellStart"/>
            <w:r>
              <w:rPr>
                <w:rFonts w:cstheme="minorHAnsi"/>
                <w:sz w:val="16"/>
                <w:szCs w:val="16"/>
              </w:rPr>
              <w:t>Diecinueve</w:t>
            </w:r>
            <w:proofErr w:type="spellEnd"/>
            <w:r>
              <w:rPr>
                <w:rFonts w:cstheme="minorHAnsi"/>
                <w:sz w:val="16"/>
                <w:szCs w:val="16"/>
              </w:rPr>
              <w:t xml:space="preserve"> – Nineteen</w:t>
            </w:r>
          </w:p>
          <w:p w14:paraId="3BD58F66" w14:textId="77777777" w:rsidR="00601EAF" w:rsidRDefault="00601EAF" w:rsidP="00601EAF">
            <w:pPr>
              <w:jc w:val="both"/>
              <w:rPr>
                <w:rFonts w:cstheme="minorHAnsi"/>
                <w:sz w:val="16"/>
                <w:szCs w:val="16"/>
              </w:rPr>
            </w:pPr>
            <w:r>
              <w:rPr>
                <w:rFonts w:cstheme="minorHAnsi"/>
                <w:sz w:val="16"/>
                <w:szCs w:val="16"/>
              </w:rPr>
              <w:t xml:space="preserve">*For numbers beyond 20, it is the ten followed by the one </w:t>
            </w:r>
            <w:proofErr w:type="gramStart"/>
            <w:r>
              <w:rPr>
                <w:rFonts w:cstheme="minorHAnsi"/>
                <w:sz w:val="16"/>
                <w:szCs w:val="16"/>
              </w:rPr>
              <w:t>e.g.</w:t>
            </w:r>
            <w:proofErr w:type="gramEnd"/>
            <w:r>
              <w:rPr>
                <w:rFonts w:cstheme="minorHAnsi"/>
                <w:sz w:val="16"/>
                <w:szCs w:val="16"/>
              </w:rPr>
              <w:t xml:space="preserve"> 21 is </w:t>
            </w:r>
            <w:proofErr w:type="spellStart"/>
            <w:r>
              <w:rPr>
                <w:rFonts w:cstheme="minorHAnsi"/>
                <w:sz w:val="16"/>
                <w:szCs w:val="16"/>
              </w:rPr>
              <w:t>viente</w:t>
            </w:r>
            <w:proofErr w:type="spellEnd"/>
            <w:r>
              <w:rPr>
                <w:rFonts w:cstheme="minorHAnsi"/>
                <w:sz w:val="16"/>
                <w:szCs w:val="16"/>
              </w:rPr>
              <w:t xml:space="preserve"> uno</w:t>
            </w:r>
          </w:p>
          <w:p w14:paraId="0AEB1333" w14:textId="77777777" w:rsidR="00601EAF" w:rsidRDefault="00601EAF" w:rsidP="00601EAF">
            <w:pPr>
              <w:jc w:val="both"/>
              <w:rPr>
                <w:rFonts w:cstheme="minorHAnsi"/>
                <w:sz w:val="16"/>
                <w:szCs w:val="16"/>
              </w:rPr>
            </w:pPr>
            <w:proofErr w:type="spellStart"/>
            <w:r>
              <w:rPr>
                <w:rFonts w:cstheme="minorHAnsi"/>
                <w:sz w:val="16"/>
                <w:szCs w:val="16"/>
              </w:rPr>
              <w:t>Veinte</w:t>
            </w:r>
            <w:proofErr w:type="spellEnd"/>
            <w:r>
              <w:rPr>
                <w:rFonts w:cstheme="minorHAnsi"/>
                <w:sz w:val="16"/>
                <w:szCs w:val="16"/>
              </w:rPr>
              <w:t xml:space="preserve"> – Twenty</w:t>
            </w:r>
          </w:p>
          <w:p w14:paraId="774C4884" w14:textId="77777777" w:rsidR="00601EAF" w:rsidRDefault="00601EAF" w:rsidP="00601EAF">
            <w:pPr>
              <w:jc w:val="both"/>
              <w:rPr>
                <w:rFonts w:cstheme="minorHAnsi"/>
                <w:sz w:val="16"/>
                <w:szCs w:val="16"/>
              </w:rPr>
            </w:pPr>
            <w:r>
              <w:rPr>
                <w:rFonts w:cstheme="minorHAnsi"/>
                <w:sz w:val="16"/>
                <w:szCs w:val="16"/>
              </w:rPr>
              <w:t>Treinta – Thirty</w:t>
            </w:r>
          </w:p>
          <w:p w14:paraId="4486EA9C" w14:textId="77777777" w:rsidR="00601EAF" w:rsidRDefault="00601EAF" w:rsidP="00601EAF">
            <w:pPr>
              <w:jc w:val="both"/>
              <w:rPr>
                <w:rFonts w:cstheme="minorHAnsi"/>
                <w:sz w:val="16"/>
                <w:szCs w:val="16"/>
              </w:rPr>
            </w:pPr>
            <w:proofErr w:type="spellStart"/>
            <w:r>
              <w:rPr>
                <w:rFonts w:cstheme="minorHAnsi"/>
                <w:sz w:val="16"/>
                <w:szCs w:val="16"/>
              </w:rPr>
              <w:t>Cuarenta</w:t>
            </w:r>
            <w:proofErr w:type="spellEnd"/>
            <w:r>
              <w:rPr>
                <w:rFonts w:cstheme="minorHAnsi"/>
                <w:sz w:val="16"/>
                <w:szCs w:val="16"/>
              </w:rPr>
              <w:t xml:space="preserve"> – Forty</w:t>
            </w:r>
          </w:p>
          <w:p w14:paraId="06E349DA" w14:textId="77777777" w:rsidR="00601EAF" w:rsidRDefault="00601EAF" w:rsidP="00601EAF">
            <w:pPr>
              <w:jc w:val="both"/>
              <w:rPr>
                <w:rFonts w:cstheme="minorHAnsi"/>
                <w:sz w:val="16"/>
                <w:szCs w:val="16"/>
              </w:rPr>
            </w:pPr>
            <w:proofErr w:type="spellStart"/>
            <w:r>
              <w:rPr>
                <w:rFonts w:cstheme="minorHAnsi"/>
                <w:sz w:val="16"/>
                <w:szCs w:val="16"/>
              </w:rPr>
              <w:t>Cincuenta</w:t>
            </w:r>
            <w:proofErr w:type="spellEnd"/>
            <w:r>
              <w:rPr>
                <w:rFonts w:cstheme="minorHAnsi"/>
                <w:sz w:val="16"/>
                <w:szCs w:val="16"/>
              </w:rPr>
              <w:t xml:space="preserve"> – Fifty</w:t>
            </w:r>
          </w:p>
          <w:p w14:paraId="5894E83E" w14:textId="77777777" w:rsidR="00601EAF" w:rsidRDefault="00601EAF" w:rsidP="00601EAF">
            <w:pPr>
              <w:jc w:val="both"/>
              <w:rPr>
                <w:rFonts w:cstheme="minorHAnsi"/>
                <w:sz w:val="16"/>
                <w:szCs w:val="16"/>
              </w:rPr>
            </w:pPr>
            <w:r>
              <w:rPr>
                <w:rFonts w:cstheme="minorHAnsi"/>
                <w:sz w:val="16"/>
                <w:szCs w:val="16"/>
              </w:rPr>
              <w:t>Lunes- Monday</w:t>
            </w:r>
          </w:p>
          <w:p w14:paraId="639E6744" w14:textId="77777777" w:rsidR="00601EAF" w:rsidRDefault="00601EAF" w:rsidP="00601EAF">
            <w:pPr>
              <w:jc w:val="both"/>
              <w:rPr>
                <w:rFonts w:cstheme="minorHAnsi"/>
                <w:sz w:val="16"/>
                <w:szCs w:val="16"/>
              </w:rPr>
            </w:pPr>
            <w:r>
              <w:rPr>
                <w:rFonts w:cstheme="minorHAnsi"/>
                <w:sz w:val="16"/>
                <w:szCs w:val="16"/>
              </w:rPr>
              <w:t>Martes - Tuesday</w:t>
            </w:r>
          </w:p>
          <w:p w14:paraId="4EEC8640" w14:textId="77777777" w:rsidR="00601EAF" w:rsidRDefault="00601EAF" w:rsidP="00601EAF">
            <w:pPr>
              <w:jc w:val="both"/>
              <w:rPr>
                <w:rFonts w:cstheme="minorHAnsi"/>
                <w:sz w:val="16"/>
                <w:szCs w:val="16"/>
              </w:rPr>
            </w:pPr>
            <w:proofErr w:type="spellStart"/>
            <w:r>
              <w:rPr>
                <w:rFonts w:cstheme="minorHAnsi"/>
                <w:sz w:val="16"/>
                <w:szCs w:val="16"/>
              </w:rPr>
              <w:t>Miercoles</w:t>
            </w:r>
            <w:proofErr w:type="spellEnd"/>
            <w:r>
              <w:rPr>
                <w:rFonts w:cstheme="minorHAnsi"/>
                <w:sz w:val="16"/>
                <w:szCs w:val="16"/>
              </w:rPr>
              <w:t xml:space="preserve"> - Wednesday</w:t>
            </w:r>
          </w:p>
          <w:p w14:paraId="62E72A54" w14:textId="77777777" w:rsidR="00601EAF" w:rsidRDefault="00601EAF" w:rsidP="00601EAF">
            <w:pPr>
              <w:jc w:val="both"/>
              <w:rPr>
                <w:rFonts w:cstheme="minorHAnsi"/>
                <w:sz w:val="16"/>
                <w:szCs w:val="16"/>
              </w:rPr>
            </w:pPr>
            <w:r>
              <w:rPr>
                <w:rFonts w:cstheme="minorHAnsi"/>
                <w:sz w:val="16"/>
                <w:szCs w:val="16"/>
              </w:rPr>
              <w:t>Jueves - Thursday</w:t>
            </w:r>
          </w:p>
          <w:p w14:paraId="594FB3A1" w14:textId="77777777" w:rsidR="00601EAF" w:rsidRDefault="00601EAF" w:rsidP="00601EAF">
            <w:pPr>
              <w:jc w:val="both"/>
              <w:rPr>
                <w:rFonts w:cstheme="minorHAnsi"/>
                <w:sz w:val="16"/>
                <w:szCs w:val="16"/>
              </w:rPr>
            </w:pPr>
            <w:r>
              <w:rPr>
                <w:rFonts w:cstheme="minorHAnsi"/>
                <w:sz w:val="16"/>
                <w:szCs w:val="16"/>
              </w:rPr>
              <w:t xml:space="preserve">Viernes – Friday </w:t>
            </w:r>
          </w:p>
          <w:p w14:paraId="61AAFC88" w14:textId="77777777" w:rsidR="00601EAF" w:rsidRDefault="00601EAF" w:rsidP="00601EAF">
            <w:pPr>
              <w:jc w:val="both"/>
              <w:rPr>
                <w:rFonts w:cstheme="minorHAnsi"/>
                <w:sz w:val="16"/>
                <w:szCs w:val="16"/>
              </w:rPr>
            </w:pPr>
            <w:r>
              <w:rPr>
                <w:rFonts w:cstheme="minorHAnsi"/>
                <w:sz w:val="16"/>
                <w:szCs w:val="16"/>
              </w:rPr>
              <w:t>Sabado -Saturday</w:t>
            </w:r>
          </w:p>
          <w:p w14:paraId="77A6CD76" w14:textId="77777777" w:rsidR="00601EAF" w:rsidRDefault="00601EAF" w:rsidP="00601EAF">
            <w:pPr>
              <w:jc w:val="both"/>
              <w:rPr>
                <w:rFonts w:cstheme="minorHAnsi"/>
                <w:sz w:val="16"/>
                <w:szCs w:val="16"/>
              </w:rPr>
            </w:pPr>
            <w:r>
              <w:rPr>
                <w:rFonts w:cstheme="minorHAnsi"/>
                <w:sz w:val="16"/>
                <w:szCs w:val="16"/>
              </w:rPr>
              <w:t>Domingo -Sunday</w:t>
            </w:r>
          </w:p>
          <w:p w14:paraId="552522D3" w14:textId="77777777" w:rsidR="00601EAF" w:rsidRDefault="00601EAF" w:rsidP="00601EAF">
            <w:pPr>
              <w:jc w:val="both"/>
              <w:rPr>
                <w:rFonts w:cstheme="minorHAnsi"/>
                <w:sz w:val="16"/>
                <w:szCs w:val="16"/>
              </w:rPr>
            </w:pPr>
            <w:proofErr w:type="spellStart"/>
            <w:r>
              <w:rPr>
                <w:rFonts w:cstheme="minorHAnsi"/>
                <w:sz w:val="16"/>
                <w:szCs w:val="16"/>
              </w:rPr>
              <w:t>Enero</w:t>
            </w:r>
            <w:proofErr w:type="spellEnd"/>
            <w:r>
              <w:rPr>
                <w:rFonts w:cstheme="minorHAnsi"/>
                <w:sz w:val="16"/>
                <w:szCs w:val="16"/>
              </w:rPr>
              <w:t xml:space="preserve"> – January</w:t>
            </w:r>
          </w:p>
          <w:p w14:paraId="0CB5D558" w14:textId="77777777" w:rsidR="00601EAF" w:rsidRDefault="00601EAF" w:rsidP="00601EAF">
            <w:pPr>
              <w:jc w:val="both"/>
              <w:rPr>
                <w:rFonts w:cstheme="minorHAnsi"/>
                <w:sz w:val="16"/>
                <w:szCs w:val="16"/>
              </w:rPr>
            </w:pPr>
            <w:proofErr w:type="spellStart"/>
            <w:r>
              <w:rPr>
                <w:rFonts w:cstheme="minorHAnsi"/>
                <w:sz w:val="16"/>
                <w:szCs w:val="16"/>
              </w:rPr>
              <w:t>Febrero</w:t>
            </w:r>
            <w:proofErr w:type="spellEnd"/>
            <w:r>
              <w:rPr>
                <w:rFonts w:cstheme="minorHAnsi"/>
                <w:sz w:val="16"/>
                <w:szCs w:val="16"/>
              </w:rPr>
              <w:t xml:space="preserve"> – February</w:t>
            </w:r>
          </w:p>
          <w:p w14:paraId="36C63888" w14:textId="77777777" w:rsidR="00601EAF" w:rsidRDefault="00601EAF" w:rsidP="00601EAF">
            <w:pPr>
              <w:jc w:val="both"/>
              <w:rPr>
                <w:rFonts w:cstheme="minorHAnsi"/>
                <w:sz w:val="16"/>
                <w:szCs w:val="16"/>
              </w:rPr>
            </w:pPr>
            <w:proofErr w:type="spellStart"/>
            <w:r>
              <w:rPr>
                <w:rFonts w:cstheme="minorHAnsi"/>
                <w:sz w:val="16"/>
                <w:szCs w:val="16"/>
              </w:rPr>
              <w:t>Marzo</w:t>
            </w:r>
            <w:proofErr w:type="spellEnd"/>
            <w:r>
              <w:rPr>
                <w:rFonts w:cstheme="minorHAnsi"/>
                <w:sz w:val="16"/>
                <w:szCs w:val="16"/>
              </w:rPr>
              <w:t xml:space="preserve"> – March</w:t>
            </w:r>
          </w:p>
          <w:p w14:paraId="6D738FA5" w14:textId="77777777" w:rsidR="00601EAF" w:rsidRDefault="00601EAF" w:rsidP="00601EAF">
            <w:pPr>
              <w:jc w:val="both"/>
              <w:rPr>
                <w:rFonts w:cstheme="minorHAnsi"/>
                <w:sz w:val="16"/>
                <w:szCs w:val="16"/>
              </w:rPr>
            </w:pPr>
            <w:r>
              <w:rPr>
                <w:rFonts w:cstheme="minorHAnsi"/>
                <w:sz w:val="16"/>
                <w:szCs w:val="16"/>
              </w:rPr>
              <w:t>Abril -April</w:t>
            </w:r>
          </w:p>
          <w:p w14:paraId="055AAFC5" w14:textId="77777777" w:rsidR="00601EAF" w:rsidRDefault="00601EAF" w:rsidP="00601EAF">
            <w:pPr>
              <w:jc w:val="both"/>
              <w:rPr>
                <w:rFonts w:cstheme="minorHAnsi"/>
                <w:sz w:val="16"/>
                <w:szCs w:val="16"/>
              </w:rPr>
            </w:pPr>
            <w:r>
              <w:rPr>
                <w:rFonts w:cstheme="minorHAnsi"/>
                <w:sz w:val="16"/>
                <w:szCs w:val="16"/>
              </w:rPr>
              <w:t>Mayo – May</w:t>
            </w:r>
          </w:p>
          <w:p w14:paraId="0315D1BE" w14:textId="77777777" w:rsidR="00601EAF" w:rsidRDefault="00601EAF" w:rsidP="00601EAF">
            <w:pPr>
              <w:jc w:val="both"/>
              <w:rPr>
                <w:rFonts w:cstheme="minorHAnsi"/>
                <w:sz w:val="16"/>
                <w:szCs w:val="16"/>
              </w:rPr>
            </w:pPr>
            <w:r>
              <w:rPr>
                <w:rFonts w:cstheme="minorHAnsi"/>
                <w:sz w:val="16"/>
                <w:szCs w:val="16"/>
              </w:rPr>
              <w:t>Junio - June</w:t>
            </w:r>
          </w:p>
          <w:p w14:paraId="771C09D6" w14:textId="77777777" w:rsidR="00601EAF" w:rsidRDefault="00601EAF" w:rsidP="00601EAF">
            <w:pPr>
              <w:jc w:val="both"/>
              <w:rPr>
                <w:rFonts w:cstheme="minorHAnsi"/>
                <w:sz w:val="16"/>
                <w:szCs w:val="16"/>
              </w:rPr>
            </w:pPr>
            <w:proofErr w:type="spellStart"/>
            <w:r>
              <w:rPr>
                <w:rFonts w:cstheme="minorHAnsi"/>
                <w:sz w:val="16"/>
                <w:szCs w:val="16"/>
              </w:rPr>
              <w:t>Roja</w:t>
            </w:r>
            <w:proofErr w:type="spellEnd"/>
            <w:r>
              <w:rPr>
                <w:rFonts w:cstheme="minorHAnsi"/>
                <w:sz w:val="16"/>
                <w:szCs w:val="16"/>
              </w:rPr>
              <w:t xml:space="preserve"> / </w:t>
            </w:r>
            <w:proofErr w:type="spellStart"/>
            <w:r>
              <w:rPr>
                <w:rFonts w:cstheme="minorHAnsi"/>
                <w:sz w:val="16"/>
                <w:szCs w:val="16"/>
              </w:rPr>
              <w:t>Rojo</w:t>
            </w:r>
            <w:proofErr w:type="spellEnd"/>
            <w:r>
              <w:rPr>
                <w:rFonts w:cstheme="minorHAnsi"/>
                <w:sz w:val="16"/>
                <w:szCs w:val="16"/>
              </w:rPr>
              <w:t xml:space="preserve"> -Red</w:t>
            </w:r>
          </w:p>
          <w:p w14:paraId="09B25035" w14:textId="77777777" w:rsidR="00601EAF" w:rsidRDefault="00601EAF" w:rsidP="00601EAF">
            <w:pPr>
              <w:jc w:val="both"/>
              <w:rPr>
                <w:rFonts w:cstheme="minorHAnsi"/>
                <w:sz w:val="16"/>
                <w:szCs w:val="16"/>
              </w:rPr>
            </w:pPr>
            <w:r>
              <w:rPr>
                <w:rFonts w:cstheme="minorHAnsi"/>
                <w:sz w:val="16"/>
                <w:szCs w:val="16"/>
              </w:rPr>
              <w:t>Azul - Blue</w:t>
            </w:r>
          </w:p>
          <w:p w14:paraId="18BBB63B" w14:textId="77777777" w:rsidR="00601EAF" w:rsidRDefault="00601EAF" w:rsidP="00601EAF">
            <w:pPr>
              <w:jc w:val="both"/>
              <w:rPr>
                <w:rFonts w:cstheme="minorHAnsi"/>
                <w:sz w:val="16"/>
                <w:szCs w:val="16"/>
              </w:rPr>
            </w:pPr>
            <w:r>
              <w:rPr>
                <w:rFonts w:cstheme="minorHAnsi"/>
                <w:sz w:val="16"/>
                <w:szCs w:val="16"/>
              </w:rPr>
              <w:t>Amarilla / Amarillo -Yellow</w:t>
            </w:r>
          </w:p>
          <w:p w14:paraId="744AB904" w14:textId="77777777" w:rsidR="00601EAF" w:rsidRDefault="00601EAF" w:rsidP="00601EAF">
            <w:pPr>
              <w:jc w:val="both"/>
              <w:rPr>
                <w:rFonts w:cstheme="minorHAnsi"/>
                <w:sz w:val="16"/>
                <w:szCs w:val="16"/>
              </w:rPr>
            </w:pPr>
            <w:r>
              <w:rPr>
                <w:rFonts w:cstheme="minorHAnsi"/>
                <w:sz w:val="16"/>
                <w:szCs w:val="16"/>
              </w:rPr>
              <w:t>Verde - Green</w:t>
            </w:r>
          </w:p>
          <w:p w14:paraId="71A8C882" w14:textId="77777777" w:rsidR="00601EAF" w:rsidRDefault="00601EAF" w:rsidP="00601EAF">
            <w:pPr>
              <w:jc w:val="both"/>
              <w:rPr>
                <w:rFonts w:cstheme="minorHAnsi"/>
                <w:sz w:val="16"/>
                <w:szCs w:val="16"/>
              </w:rPr>
            </w:pPr>
            <w:r>
              <w:rPr>
                <w:rFonts w:cstheme="minorHAnsi"/>
                <w:sz w:val="16"/>
                <w:szCs w:val="16"/>
              </w:rPr>
              <w:t xml:space="preserve">Morada / </w:t>
            </w:r>
            <w:proofErr w:type="spellStart"/>
            <w:r>
              <w:rPr>
                <w:rFonts w:cstheme="minorHAnsi"/>
                <w:sz w:val="16"/>
                <w:szCs w:val="16"/>
              </w:rPr>
              <w:t>Morado</w:t>
            </w:r>
            <w:proofErr w:type="spellEnd"/>
            <w:r>
              <w:rPr>
                <w:rFonts w:cstheme="minorHAnsi"/>
                <w:sz w:val="16"/>
                <w:szCs w:val="16"/>
              </w:rPr>
              <w:t xml:space="preserve"> -Purple</w:t>
            </w:r>
          </w:p>
          <w:p w14:paraId="73211F61" w14:textId="77777777" w:rsidR="00601EAF" w:rsidRDefault="00601EAF" w:rsidP="00601EAF">
            <w:pPr>
              <w:jc w:val="both"/>
              <w:rPr>
                <w:rFonts w:cstheme="minorHAnsi"/>
                <w:sz w:val="16"/>
                <w:szCs w:val="16"/>
              </w:rPr>
            </w:pPr>
            <w:r>
              <w:rPr>
                <w:rFonts w:cstheme="minorHAnsi"/>
                <w:sz w:val="16"/>
                <w:szCs w:val="16"/>
              </w:rPr>
              <w:t>Marron -Brown</w:t>
            </w:r>
          </w:p>
          <w:p w14:paraId="58BDCBB1" w14:textId="77777777" w:rsidR="00601EAF" w:rsidRDefault="00601EAF" w:rsidP="00601EAF">
            <w:pPr>
              <w:jc w:val="both"/>
              <w:rPr>
                <w:rFonts w:cstheme="minorHAnsi"/>
                <w:sz w:val="16"/>
                <w:szCs w:val="16"/>
              </w:rPr>
            </w:pPr>
            <w:r>
              <w:rPr>
                <w:rFonts w:cstheme="minorHAnsi"/>
                <w:sz w:val="16"/>
                <w:szCs w:val="16"/>
              </w:rPr>
              <w:t>Negro – Black</w:t>
            </w:r>
          </w:p>
          <w:p w14:paraId="043C1E18" w14:textId="77777777" w:rsidR="00601EAF" w:rsidRDefault="00601EAF" w:rsidP="00601EAF">
            <w:pPr>
              <w:jc w:val="both"/>
              <w:rPr>
                <w:rFonts w:cstheme="minorHAnsi"/>
                <w:sz w:val="16"/>
                <w:szCs w:val="16"/>
              </w:rPr>
            </w:pPr>
            <w:r>
              <w:rPr>
                <w:rFonts w:cstheme="minorHAnsi"/>
                <w:sz w:val="16"/>
                <w:szCs w:val="16"/>
              </w:rPr>
              <w:t>Blanco – White</w:t>
            </w:r>
          </w:p>
          <w:p w14:paraId="115B3B90" w14:textId="77777777" w:rsidR="00601EAF" w:rsidRDefault="00601EAF" w:rsidP="00601EAF">
            <w:pPr>
              <w:jc w:val="both"/>
              <w:rPr>
                <w:rFonts w:cstheme="minorHAnsi"/>
                <w:sz w:val="16"/>
                <w:szCs w:val="16"/>
              </w:rPr>
            </w:pPr>
            <w:r>
              <w:rPr>
                <w:rFonts w:cstheme="minorHAnsi"/>
                <w:sz w:val="16"/>
                <w:szCs w:val="16"/>
              </w:rPr>
              <w:t>Gris – Grey</w:t>
            </w:r>
          </w:p>
          <w:p w14:paraId="7408C9AB" w14:textId="77777777" w:rsidR="00601EAF" w:rsidRDefault="00601EAF" w:rsidP="00601EAF">
            <w:pPr>
              <w:jc w:val="both"/>
              <w:rPr>
                <w:rFonts w:cstheme="minorHAnsi"/>
                <w:sz w:val="16"/>
                <w:szCs w:val="16"/>
              </w:rPr>
            </w:pPr>
            <w:r>
              <w:rPr>
                <w:rFonts w:cstheme="minorHAnsi"/>
                <w:sz w:val="16"/>
                <w:szCs w:val="16"/>
              </w:rPr>
              <w:t>Rosado – Pink</w:t>
            </w:r>
          </w:p>
          <w:p w14:paraId="102D9478" w14:textId="77777777" w:rsidR="00601EAF" w:rsidRDefault="00601EAF" w:rsidP="00601EAF">
            <w:pPr>
              <w:jc w:val="both"/>
              <w:rPr>
                <w:rFonts w:cstheme="minorHAnsi"/>
                <w:sz w:val="16"/>
                <w:szCs w:val="16"/>
              </w:rPr>
            </w:pPr>
            <w:proofErr w:type="spellStart"/>
            <w:r>
              <w:rPr>
                <w:rFonts w:cstheme="minorHAnsi"/>
                <w:sz w:val="16"/>
                <w:szCs w:val="16"/>
              </w:rPr>
              <w:t>Anaranjado</w:t>
            </w:r>
            <w:proofErr w:type="spellEnd"/>
            <w:r>
              <w:rPr>
                <w:rFonts w:cstheme="minorHAnsi"/>
                <w:sz w:val="16"/>
                <w:szCs w:val="16"/>
              </w:rPr>
              <w:t xml:space="preserve"> - Orange</w:t>
            </w:r>
          </w:p>
          <w:p w14:paraId="3FA57013" w14:textId="77777777" w:rsidR="00601EAF" w:rsidRDefault="00601EAF" w:rsidP="00601EAF">
            <w:pPr>
              <w:jc w:val="both"/>
              <w:rPr>
                <w:rFonts w:cstheme="minorHAnsi"/>
                <w:sz w:val="16"/>
                <w:szCs w:val="16"/>
              </w:rPr>
            </w:pPr>
            <w:proofErr w:type="spellStart"/>
            <w:r>
              <w:rPr>
                <w:rFonts w:cstheme="minorHAnsi"/>
                <w:sz w:val="16"/>
                <w:szCs w:val="16"/>
              </w:rPr>
              <w:t>Gato</w:t>
            </w:r>
            <w:proofErr w:type="spellEnd"/>
            <w:r>
              <w:rPr>
                <w:rFonts w:cstheme="minorHAnsi"/>
                <w:sz w:val="16"/>
                <w:szCs w:val="16"/>
              </w:rPr>
              <w:t xml:space="preserve"> - Cat</w:t>
            </w:r>
          </w:p>
          <w:p w14:paraId="48C95062" w14:textId="77777777" w:rsidR="00601EAF" w:rsidRDefault="00601EAF" w:rsidP="00601EAF">
            <w:pPr>
              <w:jc w:val="both"/>
              <w:rPr>
                <w:rFonts w:cstheme="minorHAnsi"/>
                <w:sz w:val="16"/>
                <w:szCs w:val="16"/>
              </w:rPr>
            </w:pPr>
            <w:proofErr w:type="spellStart"/>
            <w:r>
              <w:rPr>
                <w:rFonts w:cstheme="minorHAnsi"/>
                <w:sz w:val="16"/>
                <w:szCs w:val="16"/>
              </w:rPr>
              <w:t>Perra</w:t>
            </w:r>
            <w:proofErr w:type="spellEnd"/>
            <w:r>
              <w:rPr>
                <w:rFonts w:cstheme="minorHAnsi"/>
                <w:sz w:val="16"/>
                <w:szCs w:val="16"/>
              </w:rPr>
              <w:t xml:space="preserve"> / </w:t>
            </w:r>
            <w:proofErr w:type="spellStart"/>
            <w:r>
              <w:rPr>
                <w:rFonts w:cstheme="minorHAnsi"/>
                <w:sz w:val="16"/>
                <w:szCs w:val="16"/>
              </w:rPr>
              <w:t>Perro</w:t>
            </w:r>
            <w:proofErr w:type="spellEnd"/>
            <w:r>
              <w:rPr>
                <w:rFonts w:cstheme="minorHAnsi"/>
                <w:sz w:val="16"/>
                <w:szCs w:val="16"/>
              </w:rPr>
              <w:t xml:space="preserve"> - Dog</w:t>
            </w:r>
          </w:p>
          <w:p w14:paraId="6E1DA461" w14:textId="77777777" w:rsidR="00601EAF" w:rsidRDefault="00601EAF" w:rsidP="00601EAF">
            <w:pPr>
              <w:jc w:val="both"/>
              <w:rPr>
                <w:rFonts w:cstheme="minorHAnsi"/>
                <w:sz w:val="16"/>
                <w:szCs w:val="16"/>
              </w:rPr>
            </w:pPr>
            <w:r>
              <w:rPr>
                <w:rFonts w:cstheme="minorHAnsi"/>
                <w:sz w:val="16"/>
                <w:szCs w:val="16"/>
              </w:rPr>
              <w:t>Pez - Fish</w:t>
            </w:r>
          </w:p>
          <w:p w14:paraId="023802D8" w14:textId="77777777" w:rsidR="00601EAF" w:rsidRDefault="00601EAF" w:rsidP="00601EAF">
            <w:pPr>
              <w:jc w:val="both"/>
              <w:rPr>
                <w:rFonts w:cstheme="minorHAnsi"/>
                <w:sz w:val="16"/>
                <w:szCs w:val="16"/>
              </w:rPr>
            </w:pPr>
            <w:r>
              <w:rPr>
                <w:rFonts w:cstheme="minorHAnsi"/>
                <w:sz w:val="16"/>
                <w:szCs w:val="16"/>
              </w:rPr>
              <w:t>Caballo – Horse</w:t>
            </w:r>
          </w:p>
          <w:p w14:paraId="39D1D7A2" w14:textId="77777777" w:rsidR="00601EAF" w:rsidRDefault="00601EAF" w:rsidP="00601EAF">
            <w:pPr>
              <w:jc w:val="both"/>
              <w:rPr>
                <w:rFonts w:cstheme="minorHAnsi"/>
                <w:sz w:val="16"/>
                <w:szCs w:val="16"/>
              </w:rPr>
            </w:pPr>
            <w:proofErr w:type="spellStart"/>
            <w:r>
              <w:rPr>
                <w:rFonts w:cstheme="minorHAnsi"/>
                <w:sz w:val="16"/>
                <w:szCs w:val="16"/>
              </w:rPr>
              <w:t>Cerdo</w:t>
            </w:r>
            <w:proofErr w:type="spellEnd"/>
            <w:r>
              <w:rPr>
                <w:rFonts w:cstheme="minorHAnsi"/>
                <w:sz w:val="16"/>
                <w:szCs w:val="16"/>
              </w:rPr>
              <w:t xml:space="preserve"> – Pig</w:t>
            </w:r>
          </w:p>
          <w:p w14:paraId="424A406A" w14:textId="77777777" w:rsidR="00601EAF" w:rsidRDefault="00601EAF" w:rsidP="00601EAF">
            <w:pPr>
              <w:jc w:val="both"/>
              <w:rPr>
                <w:rFonts w:cstheme="minorHAnsi"/>
                <w:sz w:val="16"/>
                <w:szCs w:val="16"/>
              </w:rPr>
            </w:pPr>
            <w:proofErr w:type="spellStart"/>
            <w:r>
              <w:rPr>
                <w:rFonts w:cstheme="minorHAnsi"/>
                <w:sz w:val="16"/>
                <w:szCs w:val="16"/>
              </w:rPr>
              <w:t>Oveja</w:t>
            </w:r>
            <w:proofErr w:type="spellEnd"/>
            <w:r>
              <w:rPr>
                <w:rFonts w:cstheme="minorHAnsi"/>
                <w:sz w:val="16"/>
                <w:szCs w:val="16"/>
              </w:rPr>
              <w:t xml:space="preserve"> – Sheep</w:t>
            </w:r>
          </w:p>
          <w:p w14:paraId="3595F5D4" w14:textId="77777777" w:rsidR="00601EAF" w:rsidRDefault="00601EAF" w:rsidP="00601EAF">
            <w:pPr>
              <w:jc w:val="both"/>
              <w:rPr>
                <w:rFonts w:cstheme="minorHAnsi"/>
                <w:sz w:val="16"/>
                <w:szCs w:val="16"/>
              </w:rPr>
            </w:pPr>
            <w:proofErr w:type="spellStart"/>
            <w:r>
              <w:rPr>
                <w:rFonts w:cstheme="minorHAnsi"/>
                <w:sz w:val="16"/>
                <w:szCs w:val="16"/>
              </w:rPr>
              <w:t>Pata</w:t>
            </w:r>
            <w:proofErr w:type="spellEnd"/>
            <w:r>
              <w:rPr>
                <w:rFonts w:cstheme="minorHAnsi"/>
                <w:sz w:val="16"/>
                <w:szCs w:val="16"/>
              </w:rPr>
              <w:t xml:space="preserve"> / </w:t>
            </w:r>
            <w:proofErr w:type="spellStart"/>
            <w:r>
              <w:rPr>
                <w:rFonts w:cstheme="minorHAnsi"/>
                <w:sz w:val="16"/>
                <w:szCs w:val="16"/>
              </w:rPr>
              <w:t>Pato</w:t>
            </w:r>
            <w:proofErr w:type="spellEnd"/>
            <w:r>
              <w:rPr>
                <w:rFonts w:cstheme="minorHAnsi"/>
                <w:sz w:val="16"/>
                <w:szCs w:val="16"/>
              </w:rPr>
              <w:t xml:space="preserve"> – Duck</w:t>
            </w:r>
          </w:p>
          <w:p w14:paraId="434F3576" w14:textId="55049F41" w:rsidR="00601EAF" w:rsidRDefault="00601EAF" w:rsidP="00601EAF">
            <w:pPr>
              <w:rPr>
                <w:rFonts w:cstheme="minorHAnsi"/>
                <w:sz w:val="16"/>
                <w:szCs w:val="16"/>
              </w:rPr>
            </w:pPr>
            <w:proofErr w:type="spellStart"/>
            <w:r>
              <w:rPr>
                <w:rFonts w:cstheme="minorHAnsi"/>
                <w:sz w:val="16"/>
                <w:szCs w:val="16"/>
              </w:rPr>
              <w:t>Vaca</w:t>
            </w:r>
            <w:proofErr w:type="spellEnd"/>
            <w:r>
              <w:rPr>
                <w:rFonts w:cstheme="minorHAnsi"/>
                <w:sz w:val="16"/>
                <w:szCs w:val="16"/>
              </w:rPr>
              <w:t xml:space="preserve"> - Cow</w:t>
            </w:r>
          </w:p>
        </w:tc>
        <w:tc>
          <w:tcPr>
            <w:tcW w:w="6111" w:type="dxa"/>
            <w:gridSpan w:val="2"/>
            <w:tcBorders>
              <w:bottom w:val="single" w:sz="18" w:space="0" w:color="0F243E" w:themeColor="text2" w:themeShade="80"/>
              <w:right w:val="single" w:sz="18" w:space="0" w:color="0F243E" w:themeColor="text2" w:themeShade="80"/>
            </w:tcBorders>
          </w:tcPr>
          <w:p w14:paraId="046F451A" w14:textId="77777777" w:rsidR="00601EAF" w:rsidRDefault="00601EAF" w:rsidP="00601EAF">
            <w:pPr>
              <w:jc w:val="both"/>
              <w:rPr>
                <w:rFonts w:cstheme="minorHAnsi"/>
                <w:sz w:val="16"/>
                <w:szCs w:val="16"/>
              </w:rPr>
            </w:pPr>
            <w:r>
              <w:rPr>
                <w:rFonts w:cstheme="minorHAnsi"/>
                <w:sz w:val="16"/>
                <w:szCs w:val="16"/>
              </w:rPr>
              <w:t>Hola -Hello</w:t>
            </w:r>
          </w:p>
          <w:p w14:paraId="3BBAB8C2" w14:textId="77777777" w:rsidR="00601EAF" w:rsidRDefault="00601EAF" w:rsidP="00601EAF">
            <w:pPr>
              <w:jc w:val="both"/>
              <w:rPr>
                <w:rFonts w:cstheme="minorHAnsi"/>
                <w:sz w:val="16"/>
                <w:szCs w:val="16"/>
              </w:rPr>
            </w:pPr>
            <w:r>
              <w:rPr>
                <w:rFonts w:cstheme="minorHAnsi"/>
                <w:sz w:val="16"/>
                <w:szCs w:val="16"/>
              </w:rPr>
              <w:t>Adios- Goodbye</w:t>
            </w:r>
          </w:p>
          <w:p w14:paraId="054EBACE" w14:textId="77777777" w:rsidR="00601EAF" w:rsidRDefault="00601EAF" w:rsidP="00601EAF">
            <w:pPr>
              <w:jc w:val="both"/>
              <w:rPr>
                <w:rFonts w:cstheme="minorHAnsi"/>
                <w:sz w:val="16"/>
                <w:szCs w:val="16"/>
              </w:rPr>
            </w:pPr>
            <w:r>
              <w:rPr>
                <w:rFonts w:cstheme="minorHAnsi"/>
                <w:sz w:val="16"/>
                <w:szCs w:val="16"/>
              </w:rPr>
              <w:t>Buenos Dias- Good morning</w:t>
            </w:r>
          </w:p>
          <w:p w14:paraId="38611986" w14:textId="77777777" w:rsidR="00601EAF" w:rsidRDefault="00601EAF" w:rsidP="00601EAF">
            <w:pPr>
              <w:jc w:val="both"/>
              <w:rPr>
                <w:rFonts w:cstheme="minorHAnsi"/>
                <w:sz w:val="16"/>
                <w:szCs w:val="16"/>
              </w:rPr>
            </w:pPr>
            <w:r>
              <w:rPr>
                <w:rFonts w:cstheme="minorHAnsi"/>
                <w:sz w:val="16"/>
                <w:szCs w:val="16"/>
              </w:rPr>
              <w:t xml:space="preserve">Buenos </w:t>
            </w:r>
            <w:proofErr w:type="spellStart"/>
            <w:r>
              <w:rPr>
                <w:rFonts w:cstheme="minorHAnsi"/>
                <w:sz w:val="16"/>
                <w:szCs w:val="16"/>
              </w:rPr>
              <w:t>Tardes</w:t>
            </w:r>
            <w:proofErr w:type="spellEnd"/>
            <w:r>
              <w:rPr>
                <w:rFonts w:cstheme="minorHAnsi"/>
                <w:sz w:val="16"/>
                <w:szCs w:val="16"/>
              </w:rPr>
              <w:t xml:space="preserve"> – Good afternoon</w:t>
            </w:r>
          </w:p>
          <w:p w14:paraId="001CF55D" w14:textId="77777777" w:rsidR="00601EAF" w:rsidRDefault="00601EAF" w:rsidP="00601EAF">
            <w:pPr>
              <w:jc w:val="both"/>
              <w:rPr>
                <w:rFonts w:cstheme="minorHAnsi"/>
                <w:sz w:val="16"/>
                <w:szCs w:val="16"/>
              </w:rPr>
            </w:pPr>
            <w:r>
              <w:rPr>
                <w:rFonts w:cstheme="minorHAnsi"/>
                <w:sz w:val="16"/>
                <w:szCs w:val="16"/>
              </w:rPr>
              <w:t xml:space="preserve">Como </w:t>
            </w:r>
            <w:proofErr w:type="spellStart"/>
            <w:r>
              <w:rPr>
                <w:rFonts w:cstheme="minorHAnsi"/>
                <w:sz w:val="16"/>
                <w:szCs w:val="16"/>
              </w:rPr>
              <w:t>estas</w:t>
            </w:r>
            <w:proofErr w:type="spellEnd"/>
            <w:r>
              <w:rPr>
                <w:rFonts w:cstheme="minorHAnsi"/>
                <w:sz w:val="16"/>
                <w:szCs w:val="16"/>
              </w:rPr>
              <w:t>? – How are you?</w:t>
            </w:r>
          </w:p>
          <w:p w14:paraId="71FD8F6E" w14:textId="77777777" w:rsidR="00601EAF" w:rsidRDefault="00601EAF" w:rsidP="00601EAF">
            <w:pPr>
              <w:jc w:val="both"/>
              <w:rPr>
                <w:rFonts w:cstheme="minorHAnsi"/>
                <w:sz w:val="16"/>
                <w:szCs w:val="16"/>
              </w:rPr>
            </w:pPr>
            <w:r>
              <w:rPr>
                <w:rFonts w:cstheme="minorHAnsi"/>
                <w:sz w:val="16"/>
                <w:szCs w:val="16"/>
              </w:rPr>
              <w:t xml:space="preserve">Como </w:t>
            </w:r>
            <w:proofErr w:type="spellStart"/>
            <w:r>
              <w:rPr>
                <w:rFonts w:cstheme="minorHAnsi"/>
                <w:sz w:val="16"/>
                <w:szCs w:val="16"/>
              </w:rPr>
              <w:t>te</w:t>
            </w:r>
            <w:proofErr w:type="spellEnd"/>
            <w:r>
              <w:rPr>
                <w:rFonts w:cstheme="minorHAnsi"/>
                <w:sz w:val="16"/>
                <w:szCs w:val="16"/>
              </w:rPr>
              <w:t xml:space="preserve"> llamas? - What is your name?</w:t>
            </w:r>
          </w:p>
          <w:p w14:paraId="277453F8" w14:textId="77777777" w:rsidR="00601EAF" w:rsidRDefault="00601EAF" w:rsidP="00601EAF">
            <w:pPr>
              <w:jc w:val="both"/>
              <w:rPr>
                <w:rFonts w:cstheme="minorHAnsi"/>
                <w:sz w:val="16"/>
                <w:szCs w:val="16"/>
              </w:rPr>
            </w:pPr>
            <w:r>
              <w:rPr>
                <w:rFonts w:cstheme="minorHAnsi"/>
                <w:sz w:val="16"/>
                <w:szCs w:val="16"/>
              </w:rPr>
              <w:t xml:space="preserve">Mi </w:t>
            </w:r>
            <w:proofErr w:type="spellStart"/>
            <w:r>
              <w:rPr>
                <w:rFonts w:cstheme="minorHAnsi"/>
                <w:sz w:val="16"/>
                <w:szCs w:val="16"/>
              </w:rPr>
              <w:t>nombre</w:t>
            </w:r>
            <w:proofErr w:type="spellEnd"/>
            <w:r>
              <w:rPr>
                <w:rFonts w:cstheme="minorHAnsi"/>
                <w:sz w:val="16"/>
                <w:szCs w:val="16"/>
              </w:rPr>
              <w:t xml:space="preserve"> es – My name is….</w:t>
            </w:r>
          </w:p>
          <w:p w14:paraId="34C60D43" w14:textId="77777777" w:rsidR="00601EAF" w:rsidRDefault="00601EAF" w:rsidP="00601EAF">
            <w:pPr>
              <w:jc w:val="both"/>
              <w:rPr>
                <w:rFonts w:cstheme="minorHAnsi"/>
                <w:sz w:val="16"/>
                <w:szCs w:val="16"/>
              </w:rPr>
            </w:pPr>
            <w:proofErr w:type="spellStart"/>
            <w:r>
              <w:rPr>
                <w:rFonts w:cstheme="minorHAnsi"/>
                <w:sz w:val="16"/>
                <w:szCs w:val="16"/>
              </w:rPr>
              <w:t>Estoy</w:t>
            </w:r>
            <w:proofErr w:type="spellEnd"/>
            <w:r>
              <w:rPr>
                <w:rFonts w:cstheme="minorHAnsi"/>
                <w:sz w:val="16"/>
                <w:szCs w:val="16"/>
              </w:rPr>
              <w:t xml:space="preserve"> bien – I’m fine</w:t>
            </w:r>
          </w:p>
          <w:p w14:paraId="2CF797B6" w14:textId="77777777" w:rsidR="00601EAF" w:rsidRDefault="00601EAF" w:rsidP="00601EAF">
            <w:pPr>
              <w:jc w:val="both"/>
              <w:rPr>
                <w:rFonts w:cstheme="minorHAnsi"/>
                <w:sz w:val="16"/>
                <w:szCs w:val="16"/>
              </w:rPr>
            </w:pPr>
            <w:proofErr w:type="spellStart"/>
            <w:r>
              <w:rPr>
                <w:rFonts w:cstheme="minorHAnsi"/>
                <w:sz w:val="16"/>
                <w:szCs w:val="16"/>
              </w:rPr>
              <w:t>Estoy</w:t>
            </w:r>
            <w:proofErr w:type="spellEnd"/>
            <w:r>
              <w:rPr>
                <w:rFonts w:cstheme="minorHAnsi"/>
                <w:sz w:val="16"/>
                <w:szCs w:val="16"/>
              </w:rPr>
              <w:t xml:space="preserve"> mal – I’m not well</w:t>
            </w:r>
          </w:p>
          <w:p w14:paraId="3183E8D3" w14:textId="77777777" w:rsidR="00601EAF" w:rsidRDefault="00601EAF" w:rsidP="00601EAF">
            <w:pPr>
              <w:jc w:val="both"/>
              <w:rPr>
                <w:rFonts w:cstheme="minorHAnsi"/>
                <w:sz w:val="16"/>
                <w:szCs w:val="16"/>
              </w:rPr>
            </w:pPr>
            <w:r>
              <w:rPr>
                <w:rFonts w:cstheme="minorHAnsi"/>
                <w:sz w:val="16"/>
                <w:szCs w:val="16"/>
              </w:rPr>
              <w:t xml:space="preserve">Me </w:t>
            </w:r>
            <w:proofErr w:type="spellStart"/>
            <w:r>
              <w:rPr>
                <w:rFonts w:cstheme="minorHAnsi"/>
                <w:sz w:val="16"/>
                <w:szCs w:val="16"/>
              </w:rPr>
              <w:t>encuentro</w:t>
            </w:r>
            <w:proofErr w:type="spellEnd"/>
            <w:r>
              <w:rPr>
                <w:rFonts w:cstheme="minorHAnsi"/>
                <w:sz w:val="16"/>
                <w:szCs w:val="16"/>
              </w:rPr>
              <w:t xml:space="preserve"> bien – I feel good</w:t>
            </w:r>
          </w:p>
          <w:p w14:paraId="2C87B9F9" w14:textId="77777777" w:rsidR="00601EAF" w:rsidRDefault="00601EAF" w:rsidP="00601EAF">
            <w:pPr>
              <w:jc w:val="both"/>
              <w:rPr>
                <w:rFonts w:cstheme="minorHAnsi"/>
                <w:sz w:val="16"/>
                <w:szCs w:val="16"/>
              </w:rPr>
            </w:pPr>
            <w:proofErr w:type="gramStart"/>
            <w:r>
              <w:rPr>
                <w:rFonts w:cstheme="minorHAnsi"/>
                <w:sz w:val="16"/>
                <w:szCs w:val="16"/>
              </w:rPr>
              <w:t>No</w:t>
            </w:r>
            <w:proofErr w:type="gramEnd"/>
            <w:r>
              <w:rPr>
                <w:rFonts w:cstheme="minorHAnsi"/>
                <w:sz w:val="16"/>
                <w:szCs w:val="16"/>
              </w:rPr>
              <w:t xml:space="preserve"> me </w:t>
            </w:r>
            <w:proofErr w:type="spellStart"/>
            <w:r>
              <w:rPr>
                <w:rFonts w:cstheme="minorHAnsi"/>
                <w:sz w:val="16"/>
                <w:szCs w:val="16"/>
              </w:rPr>
              <w:t>encuentro</w:t>
            </w:r>
            <w:proofErr w:type="spellEnd"/>
            <w:r>
              <w:rPr>
                <w:rFonts w:cstheme="minorHAnsi"/>
                <w:sz w:val="16"/>
                <w:szCs w:val="16"/>
              </w:rPr>
              <w:t xml:space="preserve"> bien – I do not feel good.</w:t>
            </w:r>
          </w:p>
          <w:p w14:paraId="6DF65EB2" w14:textId="77777777" w:rsidR="00601EAF" w:rsidRDefault="00601EAF" w:rsidP="00601EAF">
            <w:pPr>
              <w:jc w:val="both"/>
              <w:rPr>
                <w:rFonts w:cstheme="minorHAnsi"/>
                <w:sz w:val="16"/>
                <w:szCs w:val="16"/>
              </w:rPr>
            </w:pPr>
            <w:proofErr w:type="spellStart"/>
            <w:r>
              <w:rPr>
                <w:rFonts w:cstheme="minorHAnsi"/>
                <w:sz w:val="16"/>
                <w:szCs w:val="16"/>
              </w:rPr>
              <w:t>Cuantos</w:t>
            </w:r>
            <w:proofErr w:type="spellEnd"/>
            <w:r>
              <w:rPr>
                <w:rFonts w:cstheme="minorHAnsi"/>
                <w:sz w:val="16"/>
                <w:szCs w:val="16"/>
              </w:rPr>
              <w:t xml:space="preserve"> </w:t>
            </w:r>
            <w:proofErr w:type="spellStart"/>
            <w:r>
              <w:rPr>
                <w:rFonts w:cstheme="minorHAnsi"/>
                <w:sz w:val="16"/>
                <w:szCs w:val="16"/>
              </w:rPr>
              <w:t>anos</w:t>
            </w:r>
            <w:proofErr w:type="spellEnd"/>
            <w:r>
              <w:rPr>
                <w:rFonts w:cstheme="minorHAnsi"/>
                <w:sz w:val="16"/>
                <w:szCs w:val="16"/>
              </w:rPr>
              <w:t xml:space="preserve"> </w:t>
            </w:r>
            <w:proofErr w:type="spellStart"/>
            <w:r>
              <w:rPr>
                <w:rFonts w:cstheme="minorHAnsi"/>
                <w:sz w:val="16"/>
                <w:szCs w:val="16"/>
              </w:rPr>
              <w:t>tiene</w:t>
            </w:r>
            <w:proofErr w:type="spellEnd"/>
            <w:r>
              <w:rPr>
                <w:rFonts w:cstheme="minorHAnsi"/>
                <w:sz w:val="16"/>
                <w:szCs w:val="16"/>
              </w:rPr>
              <w:t>? How old are you?</w:t>
            </w:r>
          </w:p>
          <w:p w14:paraId="1F9BB951" w14:textId="77777777" w:rsidR="00601EAF" w:rsidRDefault="00601EAF" w:rsidP="00601EAF">
            <w:pPr>
              <w:jc w:val="both"/>
              <w:rPr>
                <w:rFonts w:cstheme="minorHAnsi"/>
                <w:sz w:val="16"/>
                <w:szCs w:val="16"/>
              </w:rPr>
            </w:pPr>
            <w:proofErr w:type="spellStart"/>
            <w:r>
              <w:rPr>
                <w:rFonts w:cstheme="minorHAnsi"/>
                <w:sz w:val="16"/>
                <w:szCs w:val="16"/>
              </w:rPr>
              <w:t>Donde</w:t>
            </w:r>
            <w:proofErr w:type="spellEnd"/>
            <w:r>
              <w:rPr>
                <w:rFonts w:cstheme="minorHAnsi"/>
                <w:sz w:val="16"/>
                <w:szCs w:val="16"/>
              </w:rPr>
              <w:t xml:space="preserve"> </w:t>
            </w:r>
            <w:proofErr w:type="spellStart"/>
            <w:r>
              <w:rPr>
                <w:rFonts w:cstheme="minorHAnsi"/>
                <w:sz w:val="16"/>
                <w:szCs w:val="16"/>
              </w:rPr>
              <w:t>vive</w:t>
            </w:r>
            <w:proofErr w:type="spellEnd"/>
            <w:r>
              <w:rPr>
                <w:rFonts w:cstheme="minorHAnsi"/>
                <w:sz w:val="16"/>
                <w:szCs w:val="16"/>
              </w:rPr>
              <w:t xml:space="preserve"> – Where do you live?</w:t>
            </w:r>
          </w:p>
          <w:p w14:paraId="5F23FAF5" w14:textId="5D0DEE72" w:rsidR="00601EAF" w:rsidRDefault="00601EAF" w:rsidP="00601EAF">
            <w:pPr>
              <w:jc w:val="both"/>
              <w:rPr>
                <w:rFonts w:cstheme="minorHAnsi"/>
                <w:sz w:val="16"/>
                <w:szCs w:val="16"/>
              </w:rPr>
            </w:pPr>
            <w:r>
              <w:rPr>
                <w:rFonts w:cstheme="minorHAnsi"/>
                <w:sz w:val="16"/>
                <w:szCs w:val="16"/>
              </w:rPr>
              <w:t>Cero -Zero</w:t>
            </w:r>
            <w:r>
              <w:rPr>
                <w:rFonts w:cstheme="minorHAnsi"/>
                <w:sz w:val="16"/>
                <w:szCs w:val="16"/>
              </w:rPr>
              <w:t xml:space="preserve">, </w:t>
            </w:r>
            <w:r>
              <w:rPr>
                <w:rFonts w:cstheme="minorHAnsi"/>
                <w:sz w:val="16"/>
                <w:szCs w:val="16"/>
              </w:rPr>
              <w:t>Uno -One</w:t>
            </w:r>
            <w:r>
              <w:rPr>
                <w:rFonts w:cstheme="minorHAnsi"/>
                <w:sz w:val="16"/>
                <w:szCs w:val="16"/>
              </w:rPr>
              <w:t xml:space="preserve">, </w:t>
            </w:r>
            <w:r>
              <w:rPr>
                <w:rFonts w:cstheme="minorHAnsi"/>
                <w:sz w:val="16"/>
                <w:szCs w:val="16"/>
              </w:rPr>
              <w:t>Dos- Two</w:t>
            </w:r>
            <w:r>
              <w:rPr>
                <w:rFonts w:cstheme="minorHAnsi"/>
                <w:sz w:val="16"/>
                <w:szCs w:val="16"/>
              </w:rPr>
              <w:t xml:space="preserve">, </w:t>
            </w:r>
            <w:r>
              <w:rPr>
                <w:rFonts w:cstheme="minorHAnsi"/>
                <w:sz w:val="16"/>
                <w:szCs w:val="16"/>
              </w:rPr>
              <w:t>Tres-Three</w:t>
            </w:r>
            <w:r>
              <w:rPr>
                <w:rFonts w:cstheme="minorHAnsi"/>
                <w:sz w:val="16"/>
                <w:szCs w:val="16"/>
              </w:rPr>
              <w:t xml:space="preserve">, </w:t>
            </w:r>
            <w:r>
              <w:rPr>
                <w:rFonts w:cstheme="minorHAnsi"/>
                <w:sz w:val="16"/>
                <w:szCs w:val="16"/>
              </w:rPr>
              <w:t xml:space="preserve">Cuatro </w:t>
            </w:r>
            <w:r>
              <w:rPr>
                <w:rFonts w:cstheme="minorHAnsi"/>
                <w:sz w:val="16"/>
                <w:szCs w:val="16"/>
              </w:rPr>
              <w:t>–</w:t>
            </w:r>
            <w:r>
              <w:rPr>
                <w:rFonts w:cstheme="minorHAnsi"/>
                <w:sz w:val="16"/>
                <w:szCs w:val="16"/>
              </w:rPr>
              <w:t xml:space="preserve"> Four</w:t>
            </w:r>
            <w:r>
              <w:rPr>
                <w:rFonts w:cstheme="minorHAnsi"/>
                <w:sz w:val="16"/>
                <w:szCs w:val="16"/>
              </w:rPr>
              <w:t xml:space="preserve">, </w:t>
            </w:r>
            <w:r>
              <w:rPr>
                <w:rFonts w:cstheme="minorHAnsi"/>
                <w:sz w:val="16"/>
                <w:szCs w:val="16"/>
              </w:rPr>
              <w:t>Cinco - Five</w:t>
            </w:r>
          </w:p>
          <w:p w14:paraId="609B2DA1" w14:textId="665B8266" w:rsidR="00601EAF" w:rsidRDefault="00601EAF" w:rsidP="00601EAF">
            <w:pPr>
              <w:jc w:val="both"/>
              <w:rPr>
                <w:rFonts w:cstheme="minorHAnsi"/>
                <w:sz w:val="16"/>
                <w:szCs w:val="16"/>
              </w:rPr>
            </w:pPr>
            <w:r>
              <w:rPr>
                <w:rFonts w:cstheme="minorHAnsi"/>
                <w:sz w:val="16"/>
                <w:szCs w:val="16"/>
              </w:rPr>
              <w:t xml:space="preserve">Seis </w:t>
            </w:r>
            <w:r>
              <w:rPr>
                <w:rFonts w:cstheme="minorHAnsi"/>
                <w:sz w:val="16"/>
                <w:szCs w:val="16"/>
              </w:rPr>
              <w:t>–</w:t>
            </w:r>
            <w:r>
              <w:rPr>
                <w:rFonts w:cstheme="minorHAnsi"/>
                <w:sz w:val="16"/>
                <w:szCs w:val="16"/>
              </w:rPr>
              <w:t xml:space="preserve"> Six</w:t>
            </w:r>
            <w:r>
              <w:rPr>
                <w:rFonts w:cstheme="minorHAnsi"/>
                <w:sz w:val="16"/>
                <w:szCs w:val="16"/>
              </w:rPr>
              <w:t xml:space="preserve">, </w:t>
            </w:r>
            <w:proofErr w:type="spellStart"/>
            <w:r>
              <w:rPr>
                <w:rFonts w:cstheme="minorHAnsi"/>
                <w:sz w:val="16"/>
                <w:szCs w:val="16"/>
              </w:rPr>
              <w:t>Seite</w:t>
            </w:r>
            <w:proofErr w:type="spellEnd"/>
            <w:r>
              <w:rPr>
                <w:rFonts w:cstheme="minorHAnsi"/>
                <w:sz w:val="16"/>
                <w:szCs w:val="16"/>
              </w:rPr>
              <w:t xml:space="preserve"> </w:t>
            </w:r>
            <w:r>
              <w:rPr>
                <w:rFonts w:cstheme="minorHAnsi"/>
                <w:sz w:val="16"/>
                <w:szCs w:val="16"/>
              </w:rPr>
              <w:t>–</w:t>
            </w:r>
            <w:r>
              <w:rPr>
                <w:rFonts w:cstheme="minorHAnsi"/>
                <w:sz w:val="16"/>
                <w:szCs w:val="16"/>
              </w:rPr>
              <w:t xml:space="preserve"> Seven</w:t>
            </w:r>
            <w:r>
              <w:rPr>
                <w:rFonts w:cstheme="minorHAnsi"/>
                <w:sz w:val="16"/>
                <w:szCs w:val="16"/>
              </w:rPr>
              <w:t xml:space="preserve">, </w:t>
            </w:r>
            <w:proofErr w:type="spellStart"/>
            <w:r>
              <w:rPr>
                <w:rFonts w:cstheme="minorHAnsi"/>
                <w:sz w:val="16"/>
                <w:szCs w:val="16"/>
              </w:rPr>
              <w:t>Ocho</w:t>
            </w:r>
            <w:proofErr w:type="spellEnd"/>
            <w:r>
              <w:rPr>
                <w:rFonts w:cstheme="minorHAnsi"/>
                <w:sz w:val="16"/>
                <w:szCs w:val="16"/>
              </w:rPr>
              <w:t xml:space="preserve"> </w:t>
            </w:r>
            <w:r>
              <w:rPr>
                <w:rFonts w:cstheme="minorHAnsi"/>
                <w:sz w:val="16"/>
                <w:szCs w:val="16"/>
              </w:rPr>
              <w:t>–</w:t>
            </w:r>
            <w:r>
              <w:rPr>
                <w:rFonts w:cstheme="minorHAnsi"/>
                <w:sz w:val="16"/>
                <w:szCs w:val="16"/>
              </w:rPr>
              <w:t xml:space="preserve"> Eight</w:t>
            </w:r>
            <w:r>
              <w:rPr>
                <w:rFonts w:cstheme="minorHAnsi"/>
                <w:sz w:val="16"/>
                <w:szCs w:val="16"/>
              </w:rPr>
              <w:t xml:space="preserve">, </w:t>
            </w:r>
            <w:proofErr w:type="spellStart"/>
            <w:r>
              <w:rPr>
                <w:rFonts w:cstheme="minorHAnsi"/>
                <w:sz w:val="16"/>
                <w:szCs w:val="16"/>
              </w:rPr>
              <w:t>Nueve</w:t>
            </w:r>
            <w:proofErr w:type="spellEnd"/>
            <w:r>
              <w:rPr>
                <w:rFonts w:cstheme="minorHAnsi"/>
                <w:sz w:val="16"/>
                <w:szCs w:val="16"/>
              </w:rPr>
              <w:t xml:space="preserve"> </w:t>
            </w:r>
            <w:r>
              <w:rPr>
                <w:rFonts w:cstheme="minorHAnsi"/>
                <w:sz w:val="16"/>
                <w:szCs w:val="16"/>
              </w:rPr>
              <w:t>–</w:t>
            </w:r>
            <w:r>
              <w:rPr>
                <w:rFonts w:cstheme="minorHAnsi"/>
                <w:sz w:val="16"/>
                <w:szCs w:val="16"/>
              </w:rPr>
              <w:t xml:space="preserve"> Nine</w:t>
            </w:r>
            <w:r>
              <w:rPr>
                <w:rFonts w:cstheme="minorHAnsi"/>
                <w:sz w:val="16"/>
                <w:szCs w:val="16"/>
              </w:rPr>
              <w:t xml:space="preserve">, </w:t>
            </w:r>
            <w:r>
              <w:rPr>
                <w:rFonts w:cstheme="minorHAnsi"/>
                <w:sz w:val="16"/>
                <w:szCs w:val="16"/>
              </w:rPr>
              <w:t>Diez -Ten</w:t>
            </w:r>
          </w:p>
          <w:p w14:paraId="4E0BD159" w14:textId="1C3E1A4B" w:rsidR="00601EAF" w:rsidRDefault="00601EAF" w:rsidP="00601EAF">
            <w:pPr>
              <w:jc w:val="both"/>
              <w:rPr>
                <w:rFonts w:cstheme="minorHAnsi"/>
                <w:sz w:val="16"/>
                <w:szCs w:val="16"/>
              </w:rPr>
            </w:pPr>
            <w:r>
              <w:rPr>
                <w:rFonts w:cstheme="minorHAnsi"/>
                <w:sz w:val="16"/>
                <w:szCs w:val="16"/>
              </w:rPr>
              <w:t>Once – Eleven</w:t>
            </w:r>
            <w:r>
              <w:rPr>
                <w:rFonts w:cstheme="minorHAnsi"/>
                <w:sz w:val="16"/>
                <w:szCs w:val="16"/>
              </w:rPr>
              <w:t xml:space="preserve">, </w:t>
            </w:r>
            <w:proofErr w:type="spellStart"/>
            <w:r>
              <w:rPr>
                <w:rFonts w:cstheme="minorHAnsi"/>
                <w:sz w:val="16"/>
                <w:szCs w:val="16"/>
              </w:rPr>
              <w:t>Doce</w:t>
            </w:r>
            <w:proofErr w:type="spellEnd"/>
            <w:r>
              <w:rPr>
                <w:rFonts w:cstheme="minorHAnsi"/>
                <w:sz w:val="16"/>
                <w:szCs w:val="16"/>
              </w:rPr>
              <w:t xml:space="preserve"> – Twelve</w:t>
            </w:r>
            <w:r>
              <w:rPr>
                <w:rFonts w:cstheme="minorHAnsi"/>
                <w:sz w:val="16"/>
                <w:szCs w:val="16"/>
              </w:rPr>
              <w:t xml:space="preserve">, </w:t>
            </w:r>
            <w:proofErr w:type="spellStart"/>
            <w:r>
              <w:rPr>
                <w:rFonts w:cstheme="minorHAnsi"/>
                <w:sz w:val="16"/>
                <w:szCs w:val="16"/>
              </w:rPr>
              <w:t>Trece</w:t>
            </w:r>
            <w:proofErr w:type="spellEnd"/>
            <w:r>
              <w:rPr>
                <w:rFonts w:cstheme="minorHAnsi"/>
                <w:sz w:val="16"/>
                <w:szCs w:val="16"/>
              </w:rPr>
              <w:t xml:space="preserve"> – Thirteen</w:t>
            </w:r>
            <w:r>
              <w:rPr>
                <w:rFonts w:cstheme="minorHAnsi"/>
                <w:sz w:val="16"/>
                <w:szCs w:val="16"/>
              </w:rPr>
              <w:t xml:space="preserve">, </w:t>
            </w:r>
            <w:proofErr w:type="spellStart"/>
            <w:r>
              <w:rPr>
                <w:rFonts w:cstheme="minorHAnsi"/>
                <w:sz w:val="16"/>
                <w:szCs w:val="16"/>
              </w:rPr>
              <w:t>Catorce</w:t>
            </w:r>
            <w:proofErr w:type="spellEnd"/>
            <w:r>
              <w:rPr>
                <w:rFonts w:cstheme="minorHAnsi"/>
                <w:sz w:val="16"/>
                <w:szCs w:val="16"/>
              </w:rPr>
              <w:t xml:space="preserve"> – Fourteen</w:t>
            </w:r>
          </w:p>
          <w:p w14:paraId="26EAC7B7" w14:textId="689370F6" w:rsidR="00601EAF" w:rsidRDefault="00601EAF" w:rsidP="00601EAF">
            <w:pPr>
              <w:jc w:val="both"/>
              <w:rPr>
                <w:rFonts w:cstheme="minorHAnsi"/>
                <w:sz w:val="16"/>
                <w:szCs w:val="16"/>
              </w:rPr>
            </w:pPr>
            <w:r>
              <w:rPr>
                <w:rFonts w:cstheme="minorHAnsi"/>
                <w:sz w:val="16"/>
                <w:szCs w:val="16"/>
              </w:rPr>
              <w:t>Quince – Fifteen</w:t>
            </w:r>
            <w:r>
              <w:rPr>
                <w:rFonts w:cstheme="minorHAnsi"/>
                <w:sz w:val="16"/>
                <w:szCs w:val="16"/>
              </w:rPr>
              <w:t xml:space="preserve">, </w:t>
            </w:r>
            <w:proofErr w:type="spellStart"/>
            <w:r>
              <w:rPr>
                <w:rFonts w:cstheme="minorHAnsi"/>
                <w:sz w:val="16"/>
                <w:szCs w:val="16"/>
              </w:rPr>
              <w:t>Dieciseis</w:t>
            </w:r>
            <w:proofErr w:type="spellEnd"/>
            <w:r>
              <w:rPr>
                <w:rFonts w:cstheme="minorHAnsi"/>
                <w:sz w:val="16"/>
                <w:szCs w:val="16"/>
              </w:rPr>
              <w:t xml:space="preserve"> – Sixteen</w:t>
            </w:r>
            <w:r>
              <w:rPr>
                <w:rFonts w:cstheme="minorHAnsi"/>
                <w:sz w:val="16"/>
                <w:szCs w:val="16"/>
              </w:rPr>
              <w:t xml:space="preserve">, </w:t>
            </w:r>
            <w:proofErr w:type="spellStart"/>
            <w:r>
              <w:rPr>
                <w:rFonts w:cstheme="minorHAnsi"/>
                <w:sz w:val="16"/>
                <w:szCs w:val="16"/>
              </w:rPr>
              <w:t>Diecisiete</w:t>
            </w:r>
            <w:proofErr w:type="spellEnd"/>
            <w:r>
              <w:rPr>
                <w:rFonts w:cstheme="minorHAnsi"/>
                <w:sz w:val="16"/>
                <w:szCs w:val="16"/>
              </w:rPr>
              <w:t xml:space="preserve"> – Seventeen</w:t>
            </w:r>
          </w:p>
          <w:p w14:paraId="4E9C5141" w14:textId="6CADD39D" w:rsidR="00601EAF" w:rsidRDefault="00601EAF" w:rsidP="00601EAF">
            <w:pPr>
              <w:jc w:val="both"/>
              <w:rPr>
                <w:rFonts w:cstheme="minorHAnsi"/>
                <w:sz w:val="16"/>
                <w:szCs w:val="16"/>
              </w:rPr>
            </w:pPr>
            <w:proofErr w:type="spellStart"/>
            <w:r>
              <w:rPr>
                <w:rFonts w:cstheme="minorHAnsi"/>
                <w:sz w:val="16"/>
                <w:szCs w:val="16"/>
              </w:rPr>
              <w:t>Dieciocho</w:t>
            </w:r>
            <w:proofErr w:type="spellEnd"/>
            <w:r>
              <w:rPr>
                <w:rFonts w:cstheme="minorHAnsi"/>
                <w:sz w:val="16"/>
                <w:szCs w:val="16"/>
              </w:rPr>
              <w:t xml:space="preserve"> – Eighteen</w:t>
            </w:r>
            <w:r>
              <w:rPr>
                <w:rFonts w:cstheme="minorHAnsi"/>
                <w:sz w:val="16"/>
                <w:szCs w:val="16"/>
              </w:rPr>
              <w:t xml:space="preserve">, </w:t>
            </w:r>
            <w:proofErr w:type="spellStart"/>
            <w:r>
              <w:rPr>
                <w:rFonts w:cstheme="minorHAnsi"/>
                <w:sz w:val="16"/>
                <w:szCs w:val="16"/>
              </w:rPr>
              <w:t>Diecinueve</w:t>
            </w:r>
            <w:proofErr w:type="spellEnd"/>
            <w:r>
              <w:rPr>
                <w:rFonts w:cstheme="minorHAnsi"/>
                <w:sz w:val="16"/>
                <w:szCs w:val="16"/>
              </w:rPr>
              <w:t xml:space="preserve"> – Nineteen</w:t>
            </w:r>
          </w:p>
          <w:p w14:paraId="5DE60FB1" w14:textId="77777777" w:rsidR="00601EAF" w:rsidRDefault="00601EAF" w:rsidP="00601EAF">
            <w:pPr>
              <w:jc w:val="both"/>
              <w:rPr>
                <w:rFonts w:cstheme="minorHAnsi"/>
                <w:sz w:val="16"/>
                <w:szCs w:val="16"/>
              </w:rPr>
            </w:pPr>
            <w:r>
              <w:rPr>
                <w:rFonts w:cstheme="minorHAnsi"/>
                <w:sz w:val="16"/>
                <w:szCs w:val="16"/>
              </w:rPr>
              <w:t xml:space="preserve">*For numbers beyond 20, it is the ten followed by the one </w:t>
            </w:r>
            <w:proofErr w:type="gramStart"/>
            <w:r>
              <w:rPr>
                <w:rFonts w:cstheme="minorHAnsi"/>
                <w:sz w:val="16"/>
                <w:szCs w:val="16"/>
              </w:rPr>
              <w:t>e.g.</w:t>
            </w:r>
            <w:proofErr w:type="gramEnd"/>
            <w:r>
              <w:rPr>
                <w:rFonts w:cstheme="minorHAnsi"/>
                <w:sz w:val="16"/>
                <w:szCs w:val="16"/>
              </w:rPr>
              <w:t xml:space="preserve"> 21 is </w:t>
            </w:r>
            <w:proofErr w:type="spellStart"/>
            <w:r>
              <w:rPr>
                <w:rFonts w:cstheme="minorHAnsi"/>
                <w:sz w:val="16"/>
                <w:szCs w:val="16"/>
              </w:rPr>
              <w:t>viente</w:t>
            </w:r>
            <w:proofErr w:type="spellEnd"/>
            <w:r>
              <w:rPr>
                <w:rFonts w:cstheme="minorHAnsi"/>
                <w:sz w:val="16"/>
                <w:szCs w:val="16"/>
              </w:rPr>
              <w:t xml:space="preserve"> uno</w:t>
            </w:r>
          </w:p>
          <w:p w14:paraId="5DF4D469" w14:textId="77777777" w:rsidR="00601EAF" w:rsidRDefault="00601EAF" w:rsidP="00601EAF">
            <w:pPr>
              <w:jc w:val="both"/>
              <w:rPr>
                <w:rFonts w:cstheme="minorHAnsi"/>
                <w:sz w:val="16"/>
                <w:szCs w:val="16"/>
              </w:rPr>
            </w:pPr>
            <w:proofErr w:type="spellStart"/>
            <w:r>
              <w:rPr>
                <w:rFonts w:cstheme="minorHAnsi"/>
                <w:sz w:val="16"/>
                <w:szCs w:val="16"/>
              </w:rPr>
              <w:t>Veinte</w:t>
            </w:r>
            <w:proofErr w:type="spellEnd"/>
            <w:r>
              <w:rPr>
                <w:rFonts w:cstheme="minorHAnsi"/>
                <w:sz w:val="16"/>
                <w:szCs w:val="16"/>
              </w:rPr>
              <w:t xml:space="preserve"> – Twenty</w:t>
            </w:r>
          </w:p>
          <w:p w14:paraId="1485BB8E" w14:textId="77777777" w:rsidR="00601EAF" w:rsidRDefault="00601EAF" w:rsidP="00601EAF">
            <w:pPr>
              <w:jc w:val="both"/>
              <w:rPr>
                <w:rFonts w:cstheme="minorHAnsi"/>
                <w:sz w:val="16"/>
                <w:szCs w:val="16"/>
              </w:rPr>
            </w:pPr>
            <w:r>
              <w:rPr>
                <w:rFonts w:cstheme="minorHAnsi"/>
                <w:sz w:val="16"/>
                <w:szCs w:val="16"/>
              </w:rPr>
              <w:t>Treinta – Thirty</w:t>
            </w:r>
          </w:p>
          <w:p w14:paraId="6978F047" w14:textId="77777777" w:rsidR="00601EAF" w:rsidRDefault="00601EAF" w:rsidP="00601EAF">
            <w:pPr>
              <w:jc w:val="both"/>
              <w:rPr>
                <w:rFonts w:cstheme="minorHAnsi"/>
                <w:sz w:val="16"/>
                <w:szCs w:val="16"/>
              </w:rPr>
            </w:pPr>
            <w:proofErr w:type="spellStart"/>
            <w:r>
              <w:rPr>
                <w:rFonts w:cstheme="minorHAnsi"/>
                <w:sz w:val="16"/>
                <w:szCs w:val="16"/>
              </w:rPr>
              <w:t>Cuarenta</w:t>
            </w:r>
            <w:proofErr w:type="spellEnd"/>
            <w:r>
              <w:rPr>
                <w:rFonts w:cstheme="minorHAnsi"/>
                <w:sz w:val="16"/>
                <w:szCs w:val="16"/>
              </w:rPr>
              <w:t xml:space="preserve"> – Forty</w:t>
            </w:r>
          </w:p>
          <w:p w14:paraId="5FA6CEC0" w14:textId="77777777" w:rsidR="00601EAF" w:rsidRDefault="00601EAF" w:rsidP="00601EAF">
            <w:pPr>
              <w:jc w:val="both"/>
              <w:rPr>
                <w:rFonts w:cstheme="minorHAnsi"/>
                <w:sz w:val="16"/>
                <w:szCs w:val="16"/>
              </w:rPr>
            </w:pPr>
            <w:proofErr w:type="spellStart"/>
            <w:r>
              <w:rPr>
                <w:rFonts w:cstheme="minorHAnsi"/>
                <w:sz w:val="16"/>
                <w:szCs w:val="16"/>
              </w:rPr>
              <w:t>Cincuenta</w:t>
            </w:r>
            <w:proofErr w:type="spellEnd"/>
            <w:r>
              <w:rPr>
                <w:rFonts w:cstheme="minorHAnsi"/>
                <w:sz w:val="16"/>
                <w:szCs w:val="16"/>
              </w:rPr>
              <w:t xml:space="preserve"> – Fifty</w:t>
            </w:r>
          </w:p>
          <w:p w14:paraId="1D56785D" w14:textId="77777777" w:rsidR="00601EAF" w:rsidRDefault="00601EAF" w:rsidP="00601EAF">
            <w:pPr>
              <w:jc w:val="both"/>
              <w:rPr>
                <w:rFonts w:cstheme="minorHAnsi"/>
                <w:sz w:val="16"/>
                <w:szCs w:val="16"/>
              </w:rPr>
            </w:pPr>
            <w:proofErr w:type="spellStart"/>
            <w:r>
              <w:rPr>
                <w:rFonts w:cstheme="minorHAnsi"/>
                <w:sz w:val="16"/>
                <w:szCs w:val="16"/>
              </w:rPr>
              <w:t>Sesnta</w:t>
            </w:r>
            <w:proofErr w:type="spellEnd"/>
            <w:r>
              <w:rPr>
                <w:rFonts w:cstheme="minorHAnsi"/>
                <w:sz w:val="16"/>
                <w:szCs w:val="16"/>
              </w:rPr>
              <w:t xml:space="preserve"> – Sixty</w:t>
            </w:r>
          </w:p>
          <w:p w14:paraId="19544EBF" w14:textId="77777777" w:rsidR="00601EAF" w:rsidRDefault="00601EAF" w:rsidP="00601EAF">
            <w:pPr>
              <w:jc w:val="both"/>
              <w:rPr>
                <w:rFonts w:cstheme="minorHAnsi"/>
                <w:sz w:val="16"/>
                <w:szCs w:val="16"/>
              </w:rPr>
            </w:pPr>
            <w:proofErr w:type="spellStart"/>
            <w:r>
              <w:rPr>
                <w:rFonts w:cstheme="minorHAnsi"/>
                <w:sz w:val="16"/>
                <w:szCs w:val="16"/>
              </w:rPr>
              <w:t>Setenta</w:t>
            </w:r>
            <w:proofErr w:type="spellEnd"/>
            <w:r>
              <w:rPr>
                <w:rFonts w:cstheme="minorHAnsi"/>
                <w:sz w:val="16"/>
                <w:szCs w:val="16"/>
              </w:rPr>
              <w:t xml:space="preserve"> – Seventy</w:t>
            </w:r>
          </w:p>
          <w:p w14:paraId="525DA963" w14:textId="77777777" w:rsidR="00601EAF" w:rsidRDefault="00601EAF" w:rsidP="00601EAF">
            <w:pPr>
              <w:jc w:val="both"/>
              <w:rPr>
                <w:rFonts w:cstheme="minorHAnsi"/>
                <w:sz w:val="16"/>
                <w:szCs w:val="16"/>
              </w:rPr>
            </w:pPr>
            <w:proofErr w:type="spellStart"/>
            <w:r>
              <w:rPr>
                <w:rFonts w:cstheme="minorHAnsi"/>
                <w:sz w:val="16"/>
                <w:szCs w:val="16"/>
              </w:rPr>
              <w:t>Ochenta</w:t>
            </w:r>
            <w:proofErr w:type="spellEnd"/>
            <w:r>
              <w:rPr>
                <w:rFonts w:cstheme="minorHAnsi"/>
                <w:sz w:val="16"/>
                <w:szCs w:val="16"/>
              </w:rPr>
              <w:t xml:space="preserve"> – Eighty</w:t>
            </w:r>
          </w:p>
          <w:p w14:paraId="6E38170D" w14:textId="77777777" w:rsidR="00601EAF" w:rsidRDefault="00601EAF" w:rsidP="00601EAF">
            <w:pPr>
              <w:jc w:val="both"/>
              <w:rPr>
                <w:rFonts w:cstheme="minorHAnsi"/>
                <w:sz w:val="16"/>
                <w:szCs w:val="16"/>
              </w:rPr>
            </w:pPr>
            <w:proofErr w:type="spellStart"/>
            <w:r>
              <w:rPr>
                <w:rFonts w:cstheme="minorHAnsi"/>
                <w:sz w:val="16"/>
                <w:szCs w:val="16"/>
              </w:rPr>
              <w:t>Noventa</w:t>
            </w:r>
            <w:proofErr w:type="spellEnd"/>
            <w:r>
              <w:rPr>
                <w:rFonts w:cstheme="minorHAnsi"/>
                <w:sz w:val="16"/>
                <w:szCs w:val="16"/>
              </w:rPr>
              <w:t xml:space="preserve"> – Ninety</w:t>
            </w:r>
          </w:p>
          <w:p w14:paraId="78D930A0" w14:textId="77777777" w:rsidR="00601EAF" w:rsidRDefault="00601EAF" w:rsidP="00601EAF">
            <w:pPr>
              <w:jc w:val="both"/>
              <w:rPr>
                <w:rFonts w:cstheme="minorHAnsi"/>
                <w:sz w:val="16"/>
                <w:szCs w:val="16"/>
              </w:rPr>
            </w:pPr>
            <w:proofErr w:type="spellStart"/>
            <w:r>
              <w:rPr>
                <w:rFonts w:cstheme="minorHAnsi"/>
                <w:sz w:val="16"/>
                <w:szCs w:val="16"/>
              </w:rPr>
              <w:t>Cien</w:t>
            </w:r>
            <w:proofErr w:type="spellEnd"/>
            <w:r>
              <w:rPr>
                <w:rFonts w:cstheme="minorHAnsi"/>
                <w:sz w:val="16"/>
                <w:szCs w:val="16"/>
              </w:rPr>
              <w:t xml:space="preserve"> - Hundred</w:t>
            </w:r>
          </w:p>
          <w:p w14:paraId="3F2B6156" w14:textId="77777777" w:rsidR="00601EAF" w:rsidRDefault="00601EAF" w:rsidP="00601EAF">
            <w:pPr>
              <w:jc w:val="both"/>
              <w:rPr>
                <w:rFonts w:cstheme="minorHAnsi"/>
                <w:sz w:val="16"/>
                <w:szCs w:val="16"/>
              </w:rPr>
            </w:pPr>
            <w:r>
              <w:rPr>
                <w:rFonts w:cstheme="minorHAnsi"/>
                <w:sz w:val="16"/>
                <w:szCs w:val="16"/>
              </w:rPr>
              <w:t>Lunes- Monday</w:t>
            </w:r>
          </w:p>
          <w:p w14:paraId="7E41F9C7" w14:textId="77777777" w:rsidR="00601EAF" w:rsidRDefault="00601EAF" w:rsidP="00601EAF">
            <w:pPr>
              <w:jc w:val="both"/>
              <w:rPr>
                <w:rFonts w:cstheme="minorHAnsi"/>
                <w:sz w:val="16"/>
                <w:szCs w:val="16"/>
              </w:rPr>
            </w:pPr>
            <w:r>
              <w:rPr>
                <w:rFonts w:cstheme="minorHAnsi"/>
                <w:sz w:val="16"/>
                <w:szCs w:val="16"/>
              </w:rPr>
              <w:t>Martes - Tuesday</w:t>
            </w:r>
          </w:p>
          <w:p w14:paraId="441849D1" w14:textId="77777777" w:rsidR="00601EAF" w:rsidRDefault="00601EAF" w:rsidP="00601EAF">
            <w:pPr>
              <w:jc w:val="both"/>
              <w:rPr>
                <w:rFonts w:cstheme="minorHAnsi"/>
                <w:sz w:val="16"/>
                <w:szCs w:val="16"/>
              </w:rPr>
            </w:pPr>
            <w:proofErr w:type="spellStart"/>
            <w:r>
              <w:rPr>
                <w:rFonts w:cstheme="minorHAnsi"/>
                <w:sz w:val="16"/>
                <w:szCs w:val="16"/>
              </w:rPr>
              <w:t>Miercoles</w:t>
            </w:r>
            <w:proofErr w:type="spellEnd"/>
            <w:r>
              <w:rPr>
                <w:rFonts w:cstheme="minorHAnsi"/>
                <w:sz w:val="16"/>
                <w:szCs w:val="16"/>
              </w:rPr>
              <w:t xml:space="preserve"> - Wednesday</w:t>
            </w:r>
          </w:p>
          <w:p w14:paraId="72D4C0F2" w14:textId="77777777" w:rsidR="00601EAF" w:rsidRDefault="00601EAF" w:rsidP="00601EAF">
            <w:pPr>
              <w:jc w:val="both"/>
              <w:rPr>
                <w:rFonts w:cstheme="minorHAnsi"/>
                <w:sz w:val="16"/>
                <w:szCs w:val="16"/>
              </w:rPr>
            </w:pPr>
            <w:r>
              <w:rPr>
                <w:rFonts w:cstheme="minorHAnsi"/>
                <w:sz w:val="16"/>
                <w:szCs w:val="16"/>
              </w:rPr>
              <w:t>Jueves - Thursday</w:t>
            </w:r>
          </w:p>
          <w:p w14:paraId="66FB04F0" w14:textId="77777777" w:rsidR="00601EAF" w:rsidRDefault="00601EAF" w:rsidP="00601EAF">
            <w:pPr>
              <w:jc w:val="both"/>
              <w:rPr>
                <w:rFonts w:cstheme="minorHAnsi"/>
                <w:sz w:val="16"/>
                <w:szCs w:val="16"/>
              </w:rPr>
            </w:pPr>
            <w:r>
              <w:rPr>
                <w:rFonts w:cstheme="minorHAnsi"/>
                <w:sz w:val="16"/>
                <w:szCs w:val="16"/>
              </w:rPr>
              <w:t xml:space="preserve">Viernes – Friday </w:t>
            </w:r>
          </w:p>
          <w:p w14:paraId="46F9634C" w14:textId="77777777" w:rsidR="00601EAF" w:rsidRDefault="00601EAF" w:rsidP="00601EAF">
            <w:pPr>
              <w:jc w:val="both"/>
              <w:rPr>
                <w:rFonts w:cstheme="minorHAnsi"/>
                <w:sz w:val="16"/>
                <w:szCs w:val="16"/>
              </w:rPr>
            </w:pPr>
            <w:r>
              <w:rPr>
                <w:rFonts w:cstheme="minorHAnsi"/>
                <w:sz w:val="16"/>
                <w:szCs w:val="16"/>
              </w:rPr>
              <w:t>Sabado -Saturday</w:t>
            </w:r>
          </w:p>
          <w:p w14:paraId="68633AF7" w14:textId="77777777" w:rsidR="00601EAF" w:rsidRDefault="00601EAF" w:rsidP="00601EAF">
            <w:pPr>
              <w:jc w:val="both"/>
              <w:rPr>
                <w:rFonts w:cstheme="minorHAnsi"/>
                <w:sz w:val="16"/>
                <w:szCs w:val="16"/>
              </w:rPr>
            </w:pPr>
            <w:r>
              <w:rPr>
                <w:rFonts w:cstheme="minorHAnsi"/>
                <w:sz w:val="16"/>
                <w:szCs w:val="16"/>
              </w:rPr>
              <w:t>Domingo -Sunday</w:t>
            </w:r>
          </w:p>
          <w:p w14:paraId="41DA0633" w14:textId="77777777" w:rsidR="00601EAF" w:rsidRDefault="00601EAF" w:rsidP="00601EAF">
            <w:pPr>
              <w:jc w:val="both"/>
              <w:rPr>
                <w:rFonts w:cstheme="minorHAnsi"/>
                <w:sz w:val="16"/>
                <w:szCs w:val="16"/>
              </w:rPr>
            </w:pPr>
            <w:proofErr w:type="spellStart"/>
            <w:r>
              <w:rPr>
                <w:rFonts w:cstheme="minorHAnsi"/>
                <w:sz w:val="16"/>
                <w:szCs w:val="16"/>
              </w:rPr>
              <w:t>Enero</w:t>
            </w:r>
            <w:proofErr w:type="spellEnd"/>
            <w:r>
              <w:rPr>
                <w:rFonts w:cstheme="minorHAnsi"/>
                <w:sz w:val="16"/>
                <w:szCs w:val="16"/>
              </w:rPr>
              <w:t xml:space="preserve"> – January</w:t>
            </w:r>
          </w:p>
          <w:p w14:paraId="642C9EA7" w14:textId="77777777" w:rsidR="00601EAF" w:rsidRDefault="00601EAF" w:rsidP="00601EAF">
            <w:pPr>
              <w:jc w:val="both"/>
              <w:rPr>
                <w:rFonts w:cstheme="minorHAnsi"/>
                <w:sz w:val="16"/>
                <w:szCs w:val="16"/>
              </w:rPr>
            </w:pPr>
            <w:proofErr w:type="spellStart"/>
            <w:r>
              <w:rPr>
                <w:rFonts w:cstheme="minorHAnsi"/>
                <w:sz w:val="16"/>
                <w:szCs w:val="16"/>
              </w:rPr>
              <w:t>Febrero</w:t>
            </w:r>
            <w:proofErr w:type="spellEnd"/>
            <w:r>
              <w:rPr>
                <w:rFonts w:cstheme="minorHAnsi"/>
                <w:sz w:val="16"/>
                <w:szCs w:val="16"/>
              </w:rPr>
              <w:t xml:space="preserve"> – February</w:t>
            </w:r>
          </w:p>
          <w:p w14:paraId="1ECF5B7D" w14:textId="77777777" w:rsidR="00601EAF" w:rsidRDefault="00601EAF" w:rsidP="00601EAF">
            <w:pPr>
              <w:jc w:val="both"/>
              <w:rPr>
                <w:rFonts w:cstheme="minorHAnsi"/>
                <w:sz w:val="16"/>
                <w:szCs w:val="16"/>
              </w:rPr>
            </w:pPr>
            <w:proofErr w:type="spellStart"/>
            <w:r>
              <w:rPr>
                <w:rFonts w:cstheme="minorHAnsi"/>
                <w:sz w:val="16"/>
                <w:szCs w:val="16"/>
              </w:rPr>
              <w:t>Marzo</w:t>
            </w:r>
            <w:proofErr w:type="spellEnd"/>
            <w:r>
              <w:rPr>
                <w:rFonts w:cstheme="minorHAnsi"/>
                <w:sz w:val="16"/>
                <w:szCs w:val="16"/>
              </w:rPr>
              <w:t xml:space="preserve"> – March</w:t>
            </w:r>
          </w:p>
          <w:p w14:paraId="13F596B1" w14:textId="77777777" w:rsidR="00601EAF" w:rsidRDefault="00601EAF" w:rsidP="00601EAF">
            <w:pPr>
              <w:jc w:val="both"/>
              <w:rPr>
                <w:rFonts w:cstheme="minorHAnsi"/>
                <w:sz w:val="16"/>
                <w:szCs w:val="16"/>
              </w:rPr>
            </w:pPr>
            <w:r>
              <w:rPr>
                <w:rFonts w:cstheme="minorHAnsi"/>
                <w:sz w:val="16"/>
                <w:szCs w:val="16"/>
              </w:rPr>
              <w:t>Abril -April</w:t>
            </w:r>
          </w:p>
          <w:p w14:paraId="4FA2B454" w14:textId="77777777" w:rsidR="00601EAF" w:rsidRDefault="00601EAF" w:rsidP="00601EAF">
            <w:pPr>
              <w:jc w:val="both"/>
              <w:rPr>
                <w:rFonts w:cstheme="minorHAnsi"/>
                <w:sz w:val="16"/>
                <w:szCs w:val="16"/>
              </w:rPr>
            </w:pPr>
            <w:r>
              <w:rPr>
                <w:rFonts w:cstheme="minorHAnsi"/>
                <w:sz w:val="16"/>
                <w:szCs w:val="16"/>
              </w:rPr>
              <w:t>Mayo – May</w:t>
            </w:r>
          </w:p>
          <w:p w14:paraId="2FECE4EA" w14:textId="77777777" w:rsidR="00601EAF" w:rsidRDefault="00601EAF" w:rsidP="00601EAF">
            <w:pPr>
              <w:jc w:val="both"/>
              <w:rPr>
                <w:rFonts w:cstheme="minorHAnsi"/>
                <w:sz w:val="16"/>
                <w:szCs w:val="16"/>
              </w:rPr>
            </w:pPr>
            <w:r>
              <w:rPr>
                <w:rFonts w:cstheme="minorHAnsi"/>
                <w:sz w:val="16"/>
                <w:szCs w:val="16"/>
              </w:rPr>
              <w:t>Junio – June</w:t>
            </w:r>
          </w:p>
          <w:p w14:paraId="2E16BC27" w14:textId="77777777" w:rsidR="00601EAF" w:rsidRDefault="00601EAF" w:rsidP="00601EAF">
            <w:pPr>
              <w:jc w:val="both"/>
              <w:rPr>
                <w:rFonts w:cstheme="minorHAnsi"/>
                <w:sz w:val="16"/>
                <w:szCs w:val="16"/>
              </w:rPr>
            </w:pPr>
            <w:r>
              <w:rPr>
                <w:rFonts w:cstheme="minorHAnsi"/>
                <w:sz w:val="16"/>
                <w:szCs w:val="16"/>
              </w:rPr>
              <w:t>Julio – July</w:t>
            </w:r>
          </w:p>
          <w:p w14:paraId="393CE129" w14:textId="77777777" w:rsidR="00601EAF" w:rsidRDefault="00601EAF" w:rsidP="00601EAF">
            <w:pPr>
              <w:jc w:val="both"/>
              <w:rPr>
                <w:rFonts w:cstheme="minorHAnsi"/>
                <w:sz w:val="16"/>
                <w:szCs w:val="16"/>
              </w:rPr>
            </w:pPr>
            <w:r>
              <w:rPr>
                <w:rFonts w:cstheme="minorHAnsi"/>
                <w:sz w:val="16"/>
                <w:szCs w:val="16"/>
              </w:rPr>
              <w:t>Agosto – August</w:t>
            </w:r>
          </w:p>
          <w:p w14:paraId="6F96B630" w14:textId="77777777" w:rsidR="00601EAF" w:rsidRDefault="00601EAF" w:rsidP="00601EAF">
            <w:pPr>
              <w:jc w:val="both"/>
              <w:rPr>
                <w:rFonts w:cstheme="minorHAnsi"/>
                <w:sz w:val="16"/>
                <w:szCs w:val="16"/>
              </w:rPr>
            </w:pPr>
            <w:proofErr w:type="spellStart"/>
            <w:r>
              <w:rPr>
                <w:rFonts w:cstheme="minorHAnsi"/>
                <w:sz w:val="16"/>
                <w:szCs w:val="16"/>
              </w:rPr>
              <w:t>Septiembre</w:t>
            </w:r>
            <w:proofErr w:type="spellEnd"/>
            <w:r>
              <w:rPr>
                <w:rFonts w:cstheme="minorHAnsi"/>
                <w:sz w:val="16"/>
                <w:szCs w:val="16"/>
              </w:rPr>
              <w:t xml:space="preserve"> - September</w:t>
            </w:r>
          </w:p>
          <w:p w14:paraId="03D8368B" w14:textId="77777777" w:rsidR="00601EAF" w:rsidRDefault="00601EAF" w:rsidP="00601EAF">
            <w:pPr>
              <w:jc w:val="both"/>
              <w:rPr>
                <w:rFonts w:cstheme="minorHAnsi"/>
                <w:sz w:val="16"/>
                <w:szCs w:val="16"/>
              </w:rPr>
            </w:pPr>
            <w:proofErr w:type="spellStart"/>
            <w:r>
              <w:rPr>
                <w:rFonts w:cstheme="minorHAnsi"/>
                <w:sz w:val="16"/>
                <w:szCs w:val="16"/>
              </w:rPr>
              <w:t>Roja</w:t>
            </w:r>
            <w:proofErr w:type="spellEnd"/>
            <w:r>
              <w:rPr>
                <w:rFonts w:cstheme="minorHAnsi"/>
                <w:sz w:val="16"/>
                <w:szCs w:val="16"/>
              </w:rPr>
              <w:t xml:space="preserve"> / </w:t>
            </w:r>
            <w:proofErr w:type="spellStart"/>
            <w:r>
              <w:rPr>
                <w:rFonts w:cstheme="minorHAnsi"/>
                <w:sz w:val="16"/>
                <w:szCs w:val="16"/>
              </w:rPr>
              <w:t>Rojo</w:t>
            </w:r>
            <w:proofErr w:type="spellEnd"/>
            <w:r>
              <w:rPr>
                <w:rFonts w:cstheme="minorHAnsi"/>
                <w:sz w:val="16"/>
                <w:szCs w:val="16"/>
              </w:rPr>
              <w:t xml:space="preserve"> -Red</w:t>
            </w:r>
          </w:p>
          <w:p w14:paraId="18B12394" w14:textId="77777777" w:rsidR="00601EAF" w:rsidRDefault="00601EAF" w:rsidP="00601EAF">
            <w:pPr>
              <w:jc w:val="both"/>
              <w:rPr>
                <w:rFonts w:cstheme="minorHAnsi"/>
                <w:sz w:val="16"/>
                <w:szCs w:val="16"/>
              </w:rPr>
            </w:pPr>
            <w:r>
              <w:rPr>
                <w:rFonts w:cstheme="minorHAnsi"/>
                <w:sz w:val="16"/>
                <w:szCs w:val="16"/>
              </w:rPr>
              <w:t>Azul - Blue</w:t>
            </w:r>
          </w:p>
          <w:p w14:paraId="5EAE9744" w14:textId="77777777" w:rsidR="00601EAF" w:rsidRDefault="00601EAF" w:rsidP="00601EAF">
            <w:pPr>
              <w:jc w:val="both"/>
              <w:rPr>
                <w:rFonts w:cstheme="minorHAnsi"/>
                <w:sz w:val="16"/>
                <w:szCs w:val="16"/>
              </w:rPr>
            </w:pPr>
            <w:r>
              <w:rPr>
                <w:rFonts w:cstheme="minorHAnsi"/>
                <w:sz w:val="16"/>
                <w:szCs w:val="16"/>
              </w:rPr>
              <w:t>Amarilla / Amarillo -Yellow</w:t>
            </w:r>
          </w:p>
          <w:p w14:paraId="6AEDF5E0" w14:textId="77777777" w:rsidR="00601EAF" w:rsidRDefault="00601EAF" w:rsidP="00601EAF">
            <w:pPr>
              <w:jc w:val="both"/>
              <w:rPr>
                <w:rFonts w:cstheme="minorHAnsi"/>
                <w:sz w:val="16"/>
                <w:szCs w:val="16"/>
              </w:rPr>
            </w:pPr>
            <w:r>
              <w:rPr>
                <w:rFonts w:cstheme="minorHAnsi"/>
                <w:sz w:val="16"/>
                <w:szCs w:val="16"/>
              </w:rPr>
              <w:t>Verde - Green</w:t>
            </w:r>
          </w:p>
          <w:p w14:paraId="45FE7AFA" w14:textId="77777777" w:rsidR="00601EAF" w:rsidRDefault="00601EAF" w:rsidP="00601EAF">
            <w:pPr>
              <w:jc w:val="both"/>
              <w:rPr>
                <w:rFonts w:cstheme="minorHAnsi"/>
                <w:sz w:val="16"/>
                <w:szCs w:val="16"/>
              </w:rPr>
            </w:pPr>
            <w:r>
              <w:rPr>
                <w:rFonts w:cstheme="minorHAnsi"/>
                <w:sz w:val="16"/>
                <w:szCs w:val="16"/>
              </w:rPr>
              <w:t xml:space="preserve">Morada / </w:t>
            </w:r>
            <w:proofErr w:type="spellStart"/>
            <w:r>
              <w:rPr>
                <w:rFonts w:cstheme="minorHAnsi"/>
                <w:sz w:val="16"/>
                <w:szCs w:val="16"/>
              </w:rPr>
              <w:t>Morado</w:t>
            </w:r>
            <w:proofErr w:type="spellEnd"/>
            <w:r>
              <w:rPr>
                <w:rFonts w:cstheme="minorHAnsi"/>
                <w:sz w:val="16"/>
                <w:szCs w:val="16"/>
              </w:rPr>
              <w:t xml:space="preserve"> -Purple</w:t>
            </w:r>
          </w:p>
          <w:p w14:paraId="4EC0922D" w14:textId="77777777" w:rsidR="00601EAF" w:rsidRDefault="00601EAF" w:rsidP="00601EAF">
            <w:pPr>
              <w:jc w:val="both"/>
              <w:rPr>
                <w:rFonts w:cstheme="minorHAnsi"/>
                <w:sz w:val="16"/>
                <w:szCs w:val="16"/>
              </w:rPr>
            </w:pPr>
            <w:r>
              <w:rPr>
                <w:rFonts w:cstheme="minorHAnsi"/>
                <w:sz w:val="16"/>
                <w:szCs w:val="16"/>
              </w:rPr>
              <w:t>Marron -Brown</w:t>
            </w:r>
          </w:p>
          <w:p w14:paraId="4CB49B85" w14:textId="77777777" w:rsidR="00601EAF" w:rsidRDefault="00601EAF" w:rsidP="00601EAF">
            <w:pPr>
              <w:jc w:val="both"/>
              <w:rPr>
                <w:rFonts w:cstheme="minorHAnsi"/>
                <w:sz w:val="16"/>
                <w:szCs w:val="16"/>
              </w:rPr>
            </w:pPr>
            <w:r>
              <w:rPr>
                <w:rFonts w:cstheme="minorHAnsi"/>
                <w:sz w:val="16"/>
                <w:szCs w:val="16"/>
              </w:rPr>
              <w:t>Negro – Black</w:t>
            </w:r>
          </w:p>
          <w:p w14:paraId="47BF089F" w14:textId="77777777" w:rsidR="00601EAF" w:rsidRDefault="00601EAF" w:rsidP="00601EAF">
            <w:pPr>
              <w:jc w:val="both"/>
              <w:rPr>
                <w:rFonts w:cstheme="minorHAnsi"/>
                <w:sz w:val="16"/>
                <w:szCs w:val="16"/>
              </w:rPr>
            </w:pPr>
            <w:r>
              <w:rPr>
                <w:rFonts w:cstheme="minorHAnsi"/>
                <w:sz w:val="16"/>
                <w:szCs w:val="16"/>
              </w:rPr>
              <w:t>Blanco – White</w:t>
            </w:r>
          </w:p>
          <w:p w14:paraId="06BA844C" w14:textId="77777777" w:rsidR="00601EAF" w:rsidRDefault="00601EAF" w:rsidP="00601EAF">
            <w:pPr>
              <w:jc w:val="both"/>
              <w:rPr>
                <w:rFonts w:cstheme="minorHAnsi"/>
                <w:sz w:val="16"/>
                <w:szCs w:val="16"/>
              </w:rPr>
            </w:pPr>
            <w:r>
              <w:rPr>
                <w:rFonts w:cstheme="minorHAnsi"/>
                <w:sz w:val="16"/>
                <w:szCs w:val="16"/>
              </w:rPr>
              <w:t>Gris – Grey</w:t>
            </w:r>
          </w:p>
          <w:p w14:paraId="3C72047E" w14:textId="77777777" w:rsidR="00601EAF" w:rsidRDefault="00601EAF" w:rsidP="00601EAF">
            <w:pPr>
              <w:jc w:val="both"/>
              <w:rPr>
                <w:rFonts w:cstheme="minorHAnsi"/>
                <w:sz w:val="16"/>
                <w:szCs w:val="16"/>
              </w:rPr>
            </w:pPr>
            <w:r>
              <w:rPr>
                <w:rFonts w:cstheme="minorHAnsi"/>
                <w:sz w:val="16"/>
                <w:szCs w:val="16"/>
              </w:rPr>
              <w:t>Rosado – Pink</w:t>
            </w:r>
          </w:p>
          <w:p w14:paraId="7D23280B" w14:textId="77777777" w:rsidR="00601EAF" w:rsidRDefault="00601EAF" w:rsidP="00601EAF">
            <w:pPr>
              <w:jc w:val="both"/>
              <w:rPr>
                <w:rFonts w:cstheme="minorHAnsi"/>
                <w:sz w:val="16"/>
                <w:szCs w:val="16"/>
              </w:rPr>
            </w:pPr>
            <w:proofErr w:type="spellStart"/>
            <w:r>
              <w:rPr>
                <w:rFonts w:cstheme="minorHAnsi"/>
                <w:sz w:val="16"/>
                <w:szCs w:val="16"/>
              </w:rPr>
              <w:t>Anaranjado</w:t>
            </w:r>
            <w:proofErr w:type="spellEnd"/>
            <w:r>
              <w:rPr>
                <w:rFonts w:cstheme="minorHAnsi"/>
                <w:sz w:val="16"/>
                <w:szCs w:val="16"/>
              </w:rPr>
              <w:t xml:space="preserve"> – Orange</w:t>
            </w:r>
          </w:p>
          <w:p w14:paraId="48C418C5" w14:textId="77777777" w:rsidR="00601EAF" w:rsidRDefault="00601EAF" w:rsidP="00601EAF">
            <w:pPr>
              <w:jc w:val="both"/>
              <w:rPr>
                <w:rFonts w:cstheme="minorHAnsi"/>
                <w:sz w:val="16"/>
                <w:szCs w:val="16"/>
              </w:rPr>
            </w:pPr>
            <w:r>
              <w:rPr>
                <w:rFonts w:cstheme="minorHAnsi"/>
                <w:sz w:val="16"/>
                <w:szCs w:val="16"/>
              </w:rPr>
              <w:t>Dorado -</w:t>
            </w:r>
            <w:r w:rsidRPr="00673164">
              <w:rPr>
                <w:rFonts w:cstheme="minorHAnsi"/>
                <w:sz w:val="16"/>
                <w:szCs w:val="16"/>
              </w:rPr>
              <w:t>Gold</w:t>
            </w:r>
          </w:p>
          <w:p w14:paraId="25F71143" w14:textId="77777777" w:rsidR="00601EAF" w:rsidRPr="00673164" w:rsidRDefault="00601EAF" w:rsidP="00601EAF">
            <w:pPr>
              <w:jc w:val="both"/>
              <w:rPr>
                <w:rFonts w:cstheme="minorHAnsi"/>
                <w:sz w:val="16"/>
                <w:szCs w:val="16"/>
              </w:rPr>
            </w:pPr>
            <w:r>
              <w:rPr>
                <w:rFonts w:cstheme="minorHAnsi"/>
                <w:sz w:val="16"/>
                <w:szCs w:val="16"/>
              </w:rPr>
              <w:t>Plata - Silver</w:t>
            </w:r>
          </w:p>
          <w:p w14:paraId="125E0D10" w14:textId="77777777" w:rsidR="00601EAF" w:rsidRDefault="00601EAF" w:rsidP="00601EAF">
            <w:pPr>
              <w:jc w:val="both"/>
              <w:rPr>
                <w:rFonts w:cstheme="minorHAnsi"/>
                <w:sz w:val="16"/>
                <w:szCs w:val="16"/>
              </w:rPr>
            </w:pPr>
            <w:proofErr w:type="spellStart"/>
            <w:r>
              <w:rPr>
                <w:rFonts w:cstheme="minorHAnsi"/>
                <w:sz w:val="16"/>
                <w:szCs w:val="16"/>
              </w:rPr>
              <w:t>Gato</w:t>
            </w:r>
            <w:proofErr w:type="spellEnd"/>
            <w:r>
              <w:rPr>
                <w:rFonts w:cstheme="minorHAnsi"/>
                <w:sz w:val="16"/>
                <w:szCs w:val="16"/>
              </w:rPr>
              <w:t xml:space="preserve"> - Cat</w:t>
            </w:r>
          </w:p>
          <w:p w14:paraId="3D27CA7F" w14:textId="77777777" w:rsidR="00601EAF" w:rsidRDefault="00601EAF" w:rsidP="00601EAF">
            <w:pPr>
              <w:jc w:val="both"/>
              <w:rPr>
                <w:rFonts w:cstheme="minorHAnsi"/>
                <w:sz w:val="16"/>
                <w:szCs w:val="16"/>
              </w:rPr>
            </w:pPr>
            <w:proofErr w:type="spellStart"/>
            <w:r>
              <w:rPr>
                <w:rFonts w:cstheme="minorHAnsi"/>
                <w:sz w:val="16"/>
                <w:szCs w:val="16"/>
              </w:rPr>
              <w:t>Perra</w:t>
            </w:r>
            <w:proofErr w:type="spellEnd"/>
            <w:r>
              <w:rPr>
                <w:rFonts w:cstheme="minorHAnsi"/>
                <w:sz w:val="16"/>
                <w:szCs w:val="16"/>
              </w:rPr>
              <w:t xml:space="preserve"> / </w:t>
            </w:r>
            <w:proofErr w:type="spellStart"/>
            <w:r>
              <w:rPr>
                <w:rFonts w:cstheme="minorHAnsi"/>
                <w:sz w:val="16"/>
                <w:szCs w:val="16"/>
              </w:rPr>
              <w:t>Perro</w:t>
            </w:r>
            <w:proofErr w:type="spellEnd"/>
            <w:r>
              <w:rPr>
                <w:rFonts w:cstheme="minorHAnsi"/>
                <w:sz w:val="16"/>
                <w:szCs w:val="16"/>
              </w:rPr>
              <w:t xml:space="preserve"> - Dog</w:t>
            </w:r>
          </w:p>
          <w:p w14:paraId="3A904001" w14:textId="77777777" w:rsidR="00601EAF" w:rsidRDefault="00601EAF" w:rsidP="00601EAF">
            <w:pPr>
              <w:jc w:val="both"/>
              <w:rPr>
                <w:rFonts w:cstheme="minorHAnsi"/>
                <w:sz w:val="16"/>
                <w:szCs w:val="16"/>
              </w:rPr>
            </w:pPr>
            <w:r>
              <w:rPr>
                <w:rFonts w:cstheme="minorHAnsi"/>
                <w:sz w:val="16"/>
                <w:szCs w:val="16"/>
              </w:rPr>
              <w:t>Pez - Fish</w:t>
            </w:r>
          </w:p>
          <w:p w14:paraId="4AF44659" w14:textId="77777777" w:rsidR="00601EAF" w:rsidRDefault="00601EAF" w:rsidP="00601EAF">
            <w:pPr>
              <w:jc w:val="both"/>
              <w:rPr>
                <w:rFonts w:cstheme="minorHAnsi"/>
                <w:sz w:val="16"/>
                <w:szCs w:val="16"/>
              </w:rPr>
            </w:pPr>
            <w:r>
              <w:rPr>
                <w:rFonts w:cstheme="minorHAnsi"/>
                <w:sz w:val="16"/>
                <w:szCs w:val="16"/>
              </w:rPr>
              <w:t>Caballo – Horse</w:t>
            </w:r>
          </w:p>
          <w:p w14:paraId="183B91F6" w14:textId="77777777" w:rsidR="00601EAF" w:rsidRDefault="00601EAF" w:rsidP="00601EAF">
            <w:pPr>
              <w:jc w:val="both"/>
              <w:rPr>
                <w:rFonts w:cstheme="minorHAnsi"/>
                <w:sz w:val="16"/>
                <w:szCs w:val="16"/>
              </w:rPr>
            </w:pPr>
            <w:proofErr w:type="spellStart"/>
            <w:r>
              <w:rPr>
                <w:rFonts w:cstheme="minorHAnsi"/>
                <w:sz w:val="16"/>
                <w:szCs w:val="16"/>
              </w:rPr>
              <w:t>Cerdo</w:t>
            </w:r>
            <w:proofErr w:type="spellEnd"/>
            <w:r>
              <w:rPr>
                <w:rFonts w:cstheme="minorHAnsi"/>
                <w:sz w:val="16"/>
                <w:szCs w:val="16"/>
              </w:rPr>
              <w:t xml:space="preserve"> – Pig</w:t>
            </w:r>
          </w:p>
          <w:p w14:paraId="405B44BD" w14:textId="77777777" w:rsidR="00601EAF" w:rsidRDefault="00601EAF" w:rsidP="00601EAF">
            <w:pPr>
              <w:jc w:val="both"/>
              <w:rPr>
                <w:rFonts w:cstheme="minorHAnsi"/>
                <w:sz w:val="16"/>
                <w:szCs w:val="16"/>
              </w:rPr>
            </w:pPr>
            <w:proofErr w:type="spellStart"/>
            <w:r>
              <w:rPr>
                <w:rFonts w:cstheme="minorHAnsi"/>
                <w:sz w:val="16"/>
                <w:szCs w:val="16"/>
              </w:rPr>
              <w:t>Oveja</w:t>
            </w:r>
            <w:proofErr w:type="spellEnd"/>
            <w:r>
              <w:rPr>
                <w:rFonts w:cstheme="minorHAnsi"/>
                <w:sz w:val="16"/>
                <w:szCs w:val="16"/>
              </w:rPr>
              <w:t xml:space="preserve"> – Sheep</w:t>
            </w:r>
          </w:p>
          <w:p w14:paraId="0868CD3F" w14:textId="77777777" w:rsidR="00601EAF" w:rsidRDefault="00601EAF" w:rsidP="00601EAF">
            <w:pPr>
              <w:jc w:val="both"/>
              <w:rPr>
                <w:rFonts w:cstheme="minorHAnsi"/>
                <w:sz w:val="16"/>
                <w:szCs w:val="16"/>
              </w:rPr>
            </w:pPr>
            <w:proofErr w:type="spellStart"/>
            <w:r>
              <w:rPr>
                <w:rFonts w:cstheme="minorHAnsi"/>
                <w:sz w:val="16"/>
                <w:szCs w:val="16"/>
              </w:rPr>
              <w:t>Pata</w:t>
            </w:r>
            <w:proofErr w:type="spellEnd"/>
            <w:r>
              <w:rPr>
                <w:rFonts w:cstheme="minorHAnsi"/>
                <w:sz w:val="16"/>
                <w:szCs w:val="16"/>
              </w:rPr>
              <w:t xml:space="preserve"> / </w:t>
            </w:r>
            <w:proofErr w:type="spellStart"/>
            <w:r>
              <w:rPr>
                <w:rFonts w:cstheme="minorHAnsi"/>
                <w:sz w:val="16"/>
                <w:szCs w:val="16"/>
              </w:rPr>
              <w:t>Pato</w:t>
            </w:r>
            <w:proofErr w:type="spellEnd"/>
            <w:r>
              <w:rPr>
                <w:rFonts w:cstheme="minorHAnsi"/>
                <w:sz w:val="16"/>
                <w:szCs w:val="16"/>
              </w:rPr>
              <w:t xml:space="preserve"> – Duck</w:t>
            </w:r>
          </w:p>
          <w:p w14:paraId="3796A169" w14:textId="77777777" w:rsidR="00601EAF" w:rsidRDefault="00601EAF" w:rsidP="00601EAF">
            <w:pPr>
              <w:jc w:val="both"/>
              <w:rPr>
                <w:rFonts w:cstheme="minorHAnsi"/>
                <w:sz w:val="16"/>
                <w:szCs w:val="16"/>
              </w:rPr>
            </w:pPr>
            <w:proofErr w:type="spellStart"/>
            <w:r>
              <w:rPr>
                <w:rFonts w:cstheme="minorHAnsi"/>
                <w:sz w:val="16"/>
                <w:szCs w:val="16"/>
              </w:rPr>
              <w:t>Vaca</w:t>
            </w:r>
            <w:proofErr w:type="spellEnd"/>
            <w:r>
              <w:rPr>
                <w:rFonts w:cstheme="minorHAnsi"/>
                <w:sz w:val="16"/>
                <w:szCs w:val="16"/>
              </w:rPr>
              <w:t xml:space="preserve"> – Cow</w:t>
            </w:r>
          </w:p>
          <w:p w14:paraId="28BB037A" w14:textId="77777777" w:rsidR="00601EAF" w:rsidRDefault="00601EAF" w:rsidP="00601EAF">
            <w:pPr>
              <w:jc w:val="both"/>
              <w:rPr>
                <w:rFonts w:cstheme="minorHAnsi"/>
                <w:sz w:val="16"/>
                <w:szCs w:val="16"/>
              </w:rPr>
            </w:pPr>
            <w:r>
              <w:rPr>
                <w:rFonts w:cstheme="minorHAnsi"/>
                <w:sz w:val="16"/>
                <w:szCs w:val="16"/>
              </w:rPr>
              <w:t xml:space="preserve">Gallinas – Chicken </w:t>
            </w:r>
          </w:p>
          <w:p w14:paraId="298119FE" w14:textId="77777777" w:rsidR="00601EAF" w:rsidRDefault="00601EAF" w:rsidP="00601EAF">
            <w:pPr>
              <w:jc w:val="both"/>
              <w:rPr>
                <w:rFonts w:cstheme="minorHAnsi"/>
                <w:sz w:val="16"/>
                <w:szCs w:val="16"/>
              </w:rPr>
            </w:pPr>
            <w:proofErr w:type="spellStart"/>
            <w:r>
              <w:rPr>
                <w:rFonts w:cstheme="minorHAnsi"/>
                <w:sz w:val="16"/>
                <w:szCs w:val="16"/>
              </w:rPr>
              <w:t>Conejo</w:t>
            </w:r>
            <w:proofErr w:type="spellEnd"/>
            <w:r>
              <w:rPr>
                <w:rFonts w:cstheme="minorHAnsi"/>
                <w:sz w:val="16"/>
                <w:szCs w:val="16"/>
              </w:rPr>
              <w:t xml:space="preserve"> – Rabbit</w:t>
            </w:r>
          </w:p>
          <w:p w14:paraId="58EF76E3" w14:textId="380EAEC3" w:rsidR="00601EAF" w:rsidRDefault="00601EAF" w:rsidP="00601EAF">
            <w:pPr>
              <w:jc w:val="both"/>
              <w:rPr>
                <w:rFonts w:cstheme="minorHAnsi"/>
                <w:sz w:val="16"/>
                <w:szCs w:val="16"/>
              </w:rPr>
            </w:pPr>
          </w:p>
        </w:tc>
      </w:tr>
    </w:tbl>
    <w:p w14:paraId="6983D150" w14:textId="28549F0A" w:rsidR="009251CC" w:rsidRDefault="009251CC" w:rsidP="00714B20"/>
    <w:p w14:paraId="51661068" w14:textId="53905473" w:rsidR="00A43A00" w:rsidRDefault="00A43A00" w:rsidP="00714B20"/>
    <w:p w14:paraId="6304A47B" w14:textId="4426E151" w:rsidR="00A43A00" w:rsidRDefault="00A43A00" w:rsidP="00714B20"/>
    <w:p w14:paraId="3348800A" w14:textId="7F64DDF7" w:rsidR="00A43A00" w:rsidRDefault="00A43A00" w:rsidP="00714B20"/>
    <w:p w14:paraId="5BA457DF" w14:textId="647F6E14" w:rsidR="00A43A00" w:rsidRDefault="00A43A00" w:rsidP="00714B20"/>
    <w:p w14:paraId="07AEE463" w14:textId="5B7C6BC0" w:rsidR="00A43A00" w:rsidRDefault="00A43A00" w:rsidP="00714B20"/>
    <w:tbl>
      <w:tblPr>
        <w:tblStyle w:val="TableGrid"/>
        <w:tblW w:w="21264" w:type="dxa"/>
        <w:jc w:val="center"/>
        <w:tblLayout w:type="fixed"/>
        <w:tblLook w:val="04A0" w:firstRow="1" w:lastRow="0" w:firstColumn="1" w:lastColumn="0" w:noHBand="0" w:noVBand="1"/>
      </w:tblPr>
      <w:tblGrid>
        <w:gridCol w:w="987"/>
        <w:gridCol w:w="2050"/>
        <w:gridCol w:w="846"/>
        <w:gridCol w:w="2066"/>
        <w:gridCol w:w="831"/>
        <w:gridCol w:w="2285"/>
        <w:gridCol w:w="612"/>
        <w:gridCol w:w="2367"/>
        <w:gridCol w:w="529"/>
        <w:gridCol w:w="2446"/>
        <w:gridCol w:w="451"/>
        <w:gridCol w:w="2528"/>
        <w:gridCol w:w="369"/>
        <w:gridCol w:w="2897"/>
      </w:tblGrid>
      <w:tr w:rsidR="00A43A00" w:rsidRPr="0097593D" w14:paraId="0EAE2D8A" w14:textId="77777777" w:rsidTr="00E143E0">
        <w:trPr>
          <w:jc w:val="center"/>
        </w:trPr>
        <w:tc>
          <w:tcPr>
            <w:tcW w:w="21264" w:type="dxa"/>
            <w:gridSpan w:val="14"/>
            <w:shd w:val="clear" w:color="auto" w:fill="244061" w:themeFill="accent1" w:themeFillShade="80"/>
          </w:tcPr>
          <w:p w14:paraId="2E4E58B7" w14:textId="48F9CC83" w:rsidR="00A43A00" w:rsidRPr="00A42248" w:rsidRDefault="00A43A00" w:rsidP="00E143E0">
            <w:pPr>
              <w:jc w:val="center"/>
              <w:rPr>
                <w:b/>
                <w:bCs/>
              </w:rPr>
            </w:pPr>
            <w:r>
              <w:rPr>
                <w:b/>
                <w:bCs/>
                <w:color w:val="E9B03F"/>
              </w:rPr>
              <w:t>SPANISH</w:t>
            </w:r>
          </w:p>
        </w:tc>
      </w:tr>
      <w:tr w:rsidR="00A43A00" w:rsidRPr="0097593D" w14:paraId="1AE6884D" w14:textId="77777777" w:rsidTr="00E143E0">
        <w:trPr>
          <w:jc w:val="center"/>
        </w:trPr>
        <w:tc>
          <w:tcPr>
            <w:tcW w:w="987" w:type="dxa"/>
            <w:shd w:val="clear" w:color="auto" w:fill="244061" w:themeFill="accent1" w:themeFillShade="80"/>
          </w:tcPr>
          <w:p w14:paraId="4B15BE6E" w14:textId="77777777" w:rsidR="00A43A00" w:rsidRDefault="00A43A00" w:rsidP="00E143E0">
            <w:pPr>
              <w:jc w:val="center"/>
              <w:rPr>
                <w:b/>
                <w:bCs/>
                <w:color w:val="E9B03F"/>
              </w:rPr>
            </w:pPr>
          </w:p>
        </w:tc>
        <w:tc>
          <w:tcPr>
            <w:tcW w:w="2050" w:type="dxa"/>
            <w:shd w:val="clear" w:color="auto" w:fill="244061" w:themeFill="accent1" w:themeFillShade="80"/>
          </w:tcPr>
          <w:p w14:paraId="1C375DC0" w14:textId="77777777" w:rsidR="00A43A00" w:rsidRDefault="00A43A00" w:rsidP="00E143E0">
            <w:pPr>
              <w:jc w:val="center"/>
              <w:rPr>
                <w:b/>
                <w:bCs/>
                <w:color w:val="E9B03F"/>
              </w:rPr>
            </w:pPr>
            <w:r w:rsidRPr="00990E31">
              <w:rPr>
                <w:rFonts w:cstheme="minorHAnsi"/>
                <w:b/>
                <w:bCs/>
                <w:color w:val="E9B03F"/>
                <w:sz w:val="20"/>
                <w:szCs w:val="20"/>
              </w:rPr>
              <w:t>EYFS</w:t>
            </w:r>
          </w:p>
        </w:tc>
        <w:tc>
          <w:tcPr>
            <w:tcW w:w="2912" w:type="dxa"/>
            <w:gridSpan w:val="2"/>
            <w:shd w:val="clear" w:color="auto" w:fill="244061" w:themeFill="accent1" w:themeFillShade="80"/>
          </w:tcPr>
          <w:p w14:paraId="131455C9" w14:textId="77777777" w:rsidR="00A43A00" w:rsidRDefault="00A43A00" w:rsidP="00E143E0">
            <w:pPr>
              <w:jc w:val="center"/>
              <w:rPr>
                <w:b/>
                <w:bCs/>
                <w:color w:val="E9B03F"/>
              </w:rPr>
            </w:pPr>
            <w:r w:rsidRPr="00990E31">
              <w:rPr>
                <w:rFonts w:cstheme="minorHAnsi"/>
                <w:b/>
                <w:bCs/>
                <w:color w:val="E9B03F"/>
                <w:sz w:val="20"/>
                <w:szCs w:val="20"/>
              </w:rPr>
              <w:t>YEAR 1</w:t>
            </w:r>
          </w:p>
        </w:tc>
        <w:tc>
          <w:tcPr>
            <w:tcW w:w="3116" w:type="dxa"/>
            <w:gridSpan w:val="2"/>
            <w:shd w:val="clear" w:color="auto" w:fill="244061" w:themeFill="accent1" w:themeFillShade="80"/>
          </w:tcPr>
          <w:p w14:paraId="0E2BBAFE" w14:textId="77777777" w:rsidR="00A43A00" w:rsidRDefault="00A43A00" w:rsidP="00E143E0">
            <w:pPr>
              <w:jc w:val="center"/>
              <w:rPr>
                <w:b/>
                <w:bCs/>
                <w:color w:val="E9B03F"/>
              </w:rPr>
            </w:pPr>
            <w:r w:rsidRPr="00990E31">
              <w:rPr>
                <w:rFonts w:cstheme="minorHAnsi"/>
                <w:b/>
                <w:bCs/>
                <w:color w:val="E9B03F"/>
                <w:sz w:val="20"/>
                <w:szCs w:val="20"/>
              </w:rPr>
              <w:t>YEAR 2</w:t>
            </w:r>
          </w:p>
        </w:tc>
        <w:tc>
          <w:tcPr>
            <w:tcW w:w="2979" w:type="dxa"/>
            <w:gridSpan w:val="2"/>
            <w:shd w:val="clear" w:color="auto" w:fill="244061" w:themeFill="accent1" w:themeFillShade="80"/>
          </w:tcPr>
          <w:p w14:paraId="3EB153E0" w14:textId="77777777" w:rsidR="00A43A00" w:rsidRDefault="00A43A00" w:rsidP="00E143E0">
            <w:pPr>
              <w:jc w:val="center"/>
              <w:rPr>
                <w:b/>
                <w:bCs/>
                <w:color w:val="E9B03F"/>
              </w:rPr>
            </w:pPr>
            <w:r w:rsidRPr="00990E31">
              <w:rPr>
                <w:rFonts w:cstheme="minorHAnsi"/>
                <w:b/>
                <w:bCs/>
                <w:color w:val="E9B03F"/>
                <w:sz w:val="20"/>
                <w:szCs w:val="20"/>
              </w:rPr>
              <w:t>YEAR 3</w:t>
            </w:r>
          </w:p>
        </w:tc>
        <w:tc>
          <w:tcPr>
            <w:tcW w:w="2975" w:type="dxa"/>
            <w:gridSpan w:val="2"/>
            <w:shd w:val="clear" w:color="auto" w:fill="244061" w:themeFill="accent1" w:themeFillShade="80"/>
          </w:tcPr>
          <w:p w14:paraId="33EB9BA8" w14:textId="77777777" w:rsidR="00A43A00" w:rsidRDefault="00A43A00" w:rsidP="00E143E0">
            <w:pPr>
              <w:jc w:val="center"/>
              <w:rPr>
                <w:b/>
                <w:bCs/>
                <w:color w:val="E9B03F"/>
              </w:rPr>
            </w:pPr>
            <w:r w:rsidRPr="00990E31">
              <w:rPr>
                <w:rFonts w:cstheme="minorHAnsi"/>
                <w:b/>
                <w:bCs/>
                <w:color w:val="E9B03F"/>
                <w:sz w:val="20"/>
                <w:szCs w:val="20"/>
              </w:rPr>
              <w:t xml:space="preserve">YEAR 4 </w:t>
            </w:r>
          </w:p>
        </w:tc>
        <w:tc>
          <w:tcPr>
            <w:tcW w:w="2979" w:type="dxa"/>
            <w:gridSpan w:val="2"/>
            <w:shd w:val="clear" w:color="auto" w:fill="244061" w:themeFill="accent1" w:themeFillShade="80"/>
          </w:tcPr>
          <w:p w14:paraId="70BF495B" w14:textId="77777777" w:rsidR="00A43A00" w:rsidRDefault="00A43A00" w:rsidP="00E143E0">
            <w:pPr>
              <w:jc w:val="center"/>
              <w:rPr>
                <w:b/>
                <w:bCs/>
                <w:color w:val="E9B03F"/>
              </w:rPr>
            </w:pPr>
            <w:r w:rsidRPr="00990E31">
              <w:rPr>
                <w:rFonts w:cstheme="minorHAnsi"/>
                <w:b/>
                <w:bCs/>
                <w:color w:val="E9B03F"/>
                <w:sz w:val="20"/>
                <w:szCs w:val="20"/>
              </w:rPr>
              <w:t>YEAR 5</w:t>
            </w:r>
          </w:p>
        </w:tc>
        <w:tc>
          <w:tcPr>
            <w:tcW w:w="3266" w:type="dxa"/>
            <w:gridSpan w:val="2"/>
            <w:shd w:val="clear" w:color="auto" w:fill="244061" w:themeFill="accent1" w:themeFillShade="80"/>
          </w:tcPr>
          <w:p w14:paraId="756E1347" w14:textId="77777777" w:rsidR="00A43A00" w:rsidRDefault="00A43A00" w:rsidP="00E143E0">
            <w:pPr>
              <w:jc w:val="center"/>
              <w:rPr>
                <w:b/>
                <w:bCs/>
                <w:color w:val="E9B03F"/>
              </w:rPr>
            </w:pPr>
            <w:r w:rsidRPr="00990E31">
              <w:rPr>
                <w:rFonts w:cstheme="minorHAnsi"/>
                <w:b/>
                <w:bCs/>
                <w:color w:val="E9B03F"/>
                <w:sz w:val="20"/>
                <w:szCs w:val="20"/>
              </w:rPr>
              <w:t>YEAR 6</w:t>
            </w:r>
          </w:p>
        </w:tc>
      </w:tr>
      <w:tr w:rsidR="00A43A00" w:rsidRPr="0097593D" w14:paraId="0E77B47C" w14:textId="77777777" w:rsidTr="00E143E0">
        <w:trPr>
          <w:cantSplit/>
          <w:trHeight w:val="2691"/>
          <w:jc w:val="center"/>
        </w:trPr>
        <w:tc>
          <w:tcPr>
            <w:tcW w:w="987" w:type="dxa"/>
            <w:tcBorders>
              <w:right w:val="single" w:sz="4" w:space="0" w:color="0F243E" w:themeColor="text2" w:themeShade="80"/>
            </w:tcBorders>
            <w:shd w:val="clear" w:color="auto" w:fill="244061" w:themeFill="accent1" w:themeFillShade="80"/>
            <w:textDirection w:val="btLr"/>
            <w:vAlign w:val="center"/>
          </w:tcPr>
          <w:p w14:paraId="1907AF0B" w14:textId="77777777" w:rsidR="00A43A00" w:rsidRDefault="00A43A00" w:rsidP="00E143E0">
            <w:pPr>
              <w:jc w:val="center"/>
              <w:rPr>
                <w:rFonts w:cstheme="minorHAnsi"/>
                <w:color w:val="E9B03F"/>
                <w:sz w:val="20"/>
                <w:szCs w:val="20"/>
              </w:rPr>
            </w:pPr>
          </w:p>
          <w:p w14:paraId="56D2EDE5" w14:textId="77777777" w:rsidR="00A43A00" w:rsidRDefault="00A43A00" w:rsidP="00E143E0">
            <w:pPr>
              <w:jc w:val="center"/>
              <w:rPr>
                <w:rFonts w:cstheme="minorHAnsi"/>
                <w:color w:val="E9B03F"/>
                <w:sz w:val="20"/>
                <w:szCs w:val="20"/>
              </w:rPr>
            </w:pPr>
            <w:r>
              <w:rPr>
                <w:rFonts w:cstheme="minorHAnsi"/>
                <w:color w:val="E9B03F"/>
                <w:sz w:val="20"/>
                <w:szCs w:val="20"/>
              </w:rPr>
              <w:t>CROSS CURRICULAR LINKS</w:t>
            </w:r>
          </w:p>
          <w:p w14:paraId="74FD4D2B" w14:textId="77777777" w:rsidR="00A43A00" w:rsidRDefault="00A43A00" w:rsidP="00E143E0">
            <w:pPr>
              <w:jc w:val="center"/>
              <w:rPr>
                <w:rFonts w:cstheme="minorHAnsi"/>
                <w:color w:val="E9B03F"/>
                <w:sz w:val="20"/>
                <w:szCs w:val="20"/>
              </w:rPr>
            </w:pPr>
          </w:p>
          <w:p w14:paraId="348668CD" w14:textId="77777777" w:rsidR="00A43A00" w:rsidRDefault="00A43A00" w:rsidP="00E143E0">
            <w:pPr>
              <w:jc w:val="center"/>
              <w:rPr>
                <w:rFonts w:cstheme="minorHAnsi"/>
                <w:color w:val="E9B03F"/>
                <w:sz w:val="20"/>
                <w:szCs w:val="20"/>
              </w:rPr>
            </w:pPr>
          </w:p>
          <w:p w14:paraId="236F55D1" w14:textId="77777777" w:rsidR="00A43A00" w:rsidRDefault="00A43A00" w:rsidP="00E143E0">
            <w:pPr>
              <w:jc w:val="center"/>
              <w:rPr>
                <w:rFonts w:cstheme="minorHAnsi"/>
                <w:color w:val="E9B03F"/>
                <w:sz w:val="20"/>
                <w:szCs w:val="20"/>
              </w:rPr>
            </w:pPr>
          </w:p>
          <w:p w14:paraId="013C0880" w14:textId="77777777" w:rsidR="00A43A00" w:rsidRDefault="00A43A00" w:rsidP="00E143E0">
            <w:pPr>
              <w:jc w:val="center"/>
              <w:rPr>
                <w:rFonts w:cstheme="minorHAnsi"/>
                <w:color w:val="E9B03F"/>
                <w:sz w:val="20"/>
                <w:szCs w:val="20"/>
              </w:rPr>
            </w:pPr>
          </w:p>
          <w:p w14:paraId="771EB43E" w14:textId="77777777" w:rsidR="00A43A00" w:rsidRDefault="00A43A00" w:rsidP="00E143E0">
            <w:pPr>
              <w:jc w:val="center"/>
              <w:rPr>
                <w:rFonts w:cstheme="minorHAnsi"/>
                <w:color w:val="E9B03F"/>
                <w:sz w:val="20"/>
                <w:szCs w:val="20"/>
              </w:rPr>
            </w:pPr>
          </w:p>
          <w:p w14:paraId="6FF5B2FF" w14:textId="77777777" w:rsidR="00A43A00" w:rsidRDefault="00A43A00" w:rsidP="00E143E0">
            <w:pPr>
              <w:jc w:val="center"/>
              <w:rPr>
                <w:rFonts w:cstheme="minorHAnsi"/>
                <w:color w:val="E9B03F"/>
                <w:sz w:val="20"/>
                <w:szCs w:val="20"/>
              </w:rPr>
            </w:pPr>
          </w:p>
          <w:p w14:paraId="3FE0CB69" w14:textId="77777777" w:rsidR="00A43A00" w:rsidRDefault="00A43A00" w:rsidP="00E143E0">
            <w:pPr>
              <w:jc w:val="center"/>
              <w:rPr>
                <w:rFonts w:cstheme="minorHAnsi"/>
                <w:color w:val="E9B03F"/>
                <w:sz w:val="20"/>
                <w:szCs w:val="20"/>
              </w:rPr>
            </w:pPr>
          </w:p>
          <w:p w14:paraId="2DE84ED7" w14:textId="77777777" w:rsidR="00A43A00" w:rsidRDefault="00A43A00" w:rsidP="00E143E0">
            <w:pPr>
              <w:jc w:val="center"/>
              <w:rPr>
                <w:rFonts w:cstheme="minorHAnsi"/>
                <w:color w:val="E9B03F"/>
                <w:sz w:val="20"/>
                <w:szCs w:val="20"/>
              </w:rPr>
            </w:pPr>
          </w:p>
          <w:p w14:paraId="442563D3" w14:textId="77777777" w:rsidR="00A43A00" w:rsidRPr="00EC011D" w:rsidRDefault="00A43A00" w:rsidP="00E143E0">
            <w:pPr>
              <w:jc w:val="center"/>
              <w:rPr>
                <w:rFonts w:cstheme="minorHAnsi"/>
                <w:color w:val="E9B03F"/>
                <w:sz w:val="20"/>
                <w:szCs w:val="20"/>
              </w:rPr>
            </w:pPr>
          </w:p>
        </w:tc>
        <w:tc>
          <w:tcPr>
            <w:tcW w:w="2896" w:type="dxa"/>
            <w:gridSpan w:val="2"/>
            <w:tcBorders>
              <w:left w:val="single" w:sz="4" w:space="0" w:color="0F243E" w:themeColor="text2" w:themeShade="80"/>
            </w:tcBorders>
            <w:textDirection w:val="btLr"/>
            <w:vAlign w:val="center"/>
          </w:tcPr>
          <w:p w14:paraId="697367B2" w14:textId="77777777" w:rsidR="00A43A00" w:rsidRPr="0097593D" w:rsidRDefault="00A43A00" w:rsidP="00E143E0">
            <w:pPr>
              <w:rPr>
                <w:rFonts w:cstheme="minorHAnsi"/>
                <w:color w:val="7030A0"/>
                <w:sz w:val="16"/>
                <w:szCs w:val="16"/>
              </w:rPr>
            </w:pPr>
          </w:p>
        </w:tc>
        <w:tc>
          <w:tcPr>
            <w:tcW w:w="2897" w:type="dxa"/>
            <w:gridSpan w:val="2"/>
          </w:tcPr>
          <w:p w14:paraId="2CD5ABE7" w14:textId="77777777" w:rsidR="00A43A00" w:rsidRDefault="00E143E0" w:rsidP="00E143E0">
            <w:pPr>
              <w:pStyle w:val="ListParagraph"/>
              <w:widowControl/>
              <w:numPr>
                <w:ilvl w:val="0"/>
                <w:numId w:val="11"/>
              </w:numPr>
              <w:autoSpaceDE/>
              <w:autoSpaceDN/>
              <w:ind w:right="-115"/>
              <w:contextualSpacing/>
              <w:rPr>
                <w:sz w:val="16"/>
                <w:szCs w:val="16"/>
              </w:rPr>
            </w:pPr>
            <w:r>
              <w:rPr>
                <w:sz w:val="16"/>
                <w:szCs w:val="16"/>
              </w:rPr>
              <w:t xml:space="preserve">Geography – where is Spain on a map, what are the features of Spain, which other countries speak Spanish, which continent does Spain belong to. </w:t>
            </w:r>
          </w:p>
          <w:p w14:paraId="0B5E13E6" w14:textId="4A5DFBCF" w:rsidR="00E143E0" w:rsidRPr="00E143E0" w:rsidRDefault="00E143E0" w:rsidP="00E143E0">
            <w:pPr>
              <w:pStyle w:val="ListParagraph"/>
              <w:widowControl/>
              <w:numPr>
                <w:ilvl w:val="0"/>
                <w:numId w:val="11"/>
              </w:numPr>
              <w:autoSpaceDE/>
              <w:autoSpaceDN/>
              <w:ind w:right="-115"/>
              <w:contextualSpacing/>
              <w:rPr>
                <w:sz w:val="16"/>
                <w:szCs w:val="16"/>
              </w:rPr>
            </w:pPr>
            <w:r>
              <w:rPr>
                <w:sz w:val="16"/>
                <w:szCs w:val="16"/>
              </w:rPr>
              <w:t xml:space="preserve">Science – comparing weather and climate between Science and the UK. </w:t>
            </w:r>
          </w:p>
        </w:tc>
        <w:tc>
          <w:tcPr>
            <w:tcW w:w="2897" w:type="dxa"/>
            <w:gridSpan w:val="2"/>
          </w:tcPr>
          <w:p w14:paraId="332E182D" w14:textId="77777777" w:rsidR="00A43A00" w:rsidRPr="00CC6D19" w:rsidRDefault="00A43A00" w:rsidP="00E143E0">
            <w:pPr>
              <w:pStyle w:val="TableParagraph"/>
              <w:tabs>
                <w:tab w:val="left" w:pos="239"/>
              </w:tabs>
              <w:spacing w:before="1"/>
              <w:rPr>
                <w:sz w:val="16"/>
                <w:szCs w:val="16"/>
              </w:rPr>
            </w:pPr>
          </w:p>
        </w:tc>
        <w:tc>
          <w:tcPr>
            <w:tcW w:w="2896" w:type="dxa"/>
            <w:gridSpan w:val="2"/>
          </w:tcPr>
          <w:p w14:paraId="0A6243FA" w14:textId="77777777" w:rsidR="00A43A00" w:rsidRPr="00CC6D19" w:rsidRDefault="00A43A00" w:rsidP="00E143E0">
            <w:pPr>
              <w:ind w:right="-115"/>
              <w:rPr>
                <w:sz w:val="16"/>
                <w:szCs w:val="16"/>
              </w:rPr>
            </w:pPr>
          </w:p>
        </w:tc>
        <w:tc>
          <w:tcPr>
            <w:tcW w:w="2897" w:type="dxa"/>
            <w:gridSpan w:val="2"/>
          </w:tcPr>
          <w:p w14:paraId="76D68830" w14:textId="77777777" w:rsidR="00A43A00" w:rsidRPr="00AE4D5D" w:rsidRDefault="00A43A00" w:rsidP="00E143E0">
            <w:pPr>
              <w:pStyle w:val="ListParagraph"/>
              <w:widowControl/>
              <w:shd w:val="clear" w:color="auto" w:fill="FFFFFF"/>
              <w:autoSpaceDE/>
              <w:autoSpaceDN/>
              <w:ind w:left="360"/>
              <w:contextualSpacing/>
              <w:rPr>
                <w:rFonts w:eastAsia="Times New Roman" w:cstheme="minorHAnsi"/>
                <w:color w:val="000000"/>
                <w:sz w:val="16"/>
                <w:szCs w:val="16"/>
                <w:lang w:eastAsia="en-GB"/>
              </w:rPr>
            </w:pPr>
          </w:p>
        </w:tc>
        <w:tc>
          <w:tcPr>
            <w:tcW w:w="2897" w:type="dxa"/>
            <w:gridSpan w:val="2"/>
          </w:tcPr>
          <w:p w14:paraId="1F338663" w14:textId="77777777" w:rsidR="00A43A00" w:rsidRPr="00AE4D5D" w:rsidRDefault="00A43A00" w:rsidP="00E143E0">
            <w:pPr>
              <w:widowControl/>
              <w:shd w:val="clear" w:color="auto" w:fill="FFFFFF"/>
              <w:autoSpaceDE/>
              <w:autoSpaceDN/>
              <w:ind w:left="360"/>
              <w:rPr>
                <w:rFonts w:eastAsia="Times New Roman" w:cstheme="minorHAnsi"/>
                <w:color w:val="000000"/>
                <w:sz w:val="16"/>
                <w:szCs w:val="16"/>
                <w:lang w:eastAsia="en-GB"/>
              </w:rPr>
            </w:pPr>
          </w:p>
        </w:tc>
        <w:tc>
          <w:tcPr>
            <w:tcW w:w="2897" w:type="dxa"/>
            <w:tcBorders>
              <w:right w:val="single" w:sz="18" w:space="0" w:color="0F243E" w:themeColor="text2" w:themeShade="80"/>
            </w:tcBorders>
          </w:tcPr>
          <w:p w14:paraId="16B73BA4" w14:textId="77777777" w:rsidR="00A43A00" w:rsidRPr="00AE4D5D" w:rsidRDefault="00A43A00" w:rsidP="00E143E0">
            <w:pPr>
              <w:pStyle w:val="ListParagraph"/>
              <w:widowControl/>
              <w:autoSpaceDE/>
              <w:autoSpaceDN/>
              <w:ind w:left="360"/>
              <w:contextualSpacing/>
              <w:rPr>
                <w:sz w:val="16"/>
                <w:szCs w:val="16"/>
              </w:rPr>
            </w:pPr>
          </w:p>
        </w:tc>
      </w:tr>
      <w:tr w:rsidR="00A43A00" w:rsidRPr="0097593D" w14:paraId="5CBFA366" w14:textId="77777777" w:rsidTr="00E143E0">
        <w:trPr>
          <w:cantSplit/>
          <w:trHeight w:val="1684"/>
          <w:jc w:val="center"/>
        </w:trPr>
        <w:tc>
          <w:tcPr>
            <w:tcW w:w="987" w:type="dxa"/>
            <w:tcBorders>
              <w:right w:val="single" w:sz="4" w:space="0" w:color="984806" w:themeColor="accent6" w:themeShade="80"/>
            </w:tcBorders>
            <w:shd w:val="clear" w:color="auto" w:fill="244061" w:themeFill="accent1" w:themeFillShade="80"/>
            <w:textDirection w:val="btLr"/>
            <w:vAlign w:val="center"/>
          </w:tcPr>
          <w:p w14:paraId="2153AB7A" w14:textId="77777777" w:rsidR="00A43A00" w:rsidRPr="00EC011D" w:rsidRDefault="00A43A00" w:rsidP="00E143E0">
            <w:pPr>
              <w:jc w:val="center"/>
              <w:rPr>
                <w:rFonts w:cstheme="minorHAnsi"/>
                <w:color w:val="E9B03F"/>
                <w:sz w:val="20"/>
                <w:szCs w:val="20"/>
              </w:rPr>
            </w:pPr>
            <w:r>
              <w:rPr>
                <w:rFonts w:cstheme="minorHAnsi"/>
                <w:color w:val="E9B03F"/>
                <w:sz w:val="20"/>
                <w:szCs w:val="20"/>
              </w:rPr>
              <w:t xml:space="preserve">ENRICHMENT: </w:t>
            </w:r>
          </w:p>
        </w:tc>
        <w:tc>
          <w:tcPr>
            <w:tcW w:w="2896" w:type="dxa"/>
            <w:gridSpan w:val="2"/>
            <w:tcBorders>
              <w:left w:val="single" w:sz="4" w:space="0" w:color="984806" w:themeColor="accent6" w:themeShade="80"/>
            </w:tcBorders>
          </w:tcPr>
          <w:p w14:paraId="21E6242A" w14:textId="77777777" w:rsidR="00A43A00" w:rsidRPr="0097593D" w:rsidRDefault="00A43A00" w:rsidP="00E143E0">
            <w:pPr>
              <w:rPr>
                <w:rFonts w:cstheme="minorHAnsi"/>
                <w:color w:val="7030A0"/>
                <w:sz w:val="16"/>
                <w:szCs w:val="16"/>
              </w:rPr>
            </w:pPr>
          </w:p>
        </w:tc>
        <w:tc>
          <w:tcPr>
            <w:tcW w:w="2897" w:type="dxa"/>
            <w:gridSpan w:val="2"/>
          </w:tcPr>
          <w:p w14:paraId="4EEFDBC4" w14:textId="77777777" w:rsidR="00A43A00" w:rsidRDefault="00446054" w:rsidP="00E143E0">
            <w:pPr>
              <w:rPr>
                <w:sz w:val="16"/>
                <w:szCs w:val="16"/>
              </w:rPr>
            </w:pPr>
            <w:r>
              <w:rPr>
                <w:sz w:val="16"/>
                <w:szCs w:val="16"/>
              </w:rPr>
              <w:t>Sharing Spanish learning at ASPIRE event</w:t>
            </w:r>
          </w:p>
          <w:p w14:paraId="1506259E" w14:textId="7B4AB178" w:rsidR="00446054" w:rsidRPr="00E22F7B" w:rsidRDefault="00446054" w:rsidP="00E143E0">
            <w:pPr>
              <w:rPr>
                <w:sz w:val="16"/>
                <w:szCs w:val="16"/>
              </w:rPr>
            </w:pPr>
            <w:r>
              <w:rPr>
                <w:sz w:val="16"/>
                <w:szCs w:val="16"/>
              </w:rPr>
              <w:t>Spanish speakers invited into school</w:t>
            </w:r>
          </w:p>
        </w:tc>
        <w:tc>
          <w:tcPr>
            <w:tcW w:w="2897" w:type="dxa"/>
            <w:gridSpan w:val="2"/>
          </w:tcPr>
          <w:p w14:paraId="46C68C73" w14:textId="77777777" w:rsidR="00446054" w:rsidRDefault="00446054" w:rsidP="00446054">
            <w:pPr>
              <w:rPr>
                <w:sz w:val="16"/>
                <w:szCs w:val="16"/>
              </w:rPr>
            </w:pPr>
            <w:r>
              <w:rPr>
                <w:sz w:val="16"/>
                <w:szCs w:val="16"/>
              </w:rPr>
              <w:t>Sharing Spanish learning at ASPIRE event</w:t>
            </w:r>
          </w:p>
          <w:p w14:paraId="27DDE761" w14:textId="4A0703D3" w:rsidR="00A43A00" w:rsidRPr="00E22F7B" w:rsidRDefault="00446054" w:rsidP="00446054">
            <w:pPr>
              <w:rPr>
                <w:sz w:val="16"/>
                <w:szCs w:val="16"/>
              </w:rPr>
            </w:pPr>
            <w:r>
              <w:rPr>
                <w:sz w:val="16"/>
                <w:szCs w:val="16"/>
              </w:rPr>
              <w:t>Spanish speakers invited into school</w:t>
            </w:r>
          </w:p>
        </w:tc>
        <w:tc>
          <w:tcPr>
            <w:tcW w:w="2896" w:type="dxa"/>
            <w:gridSpan w:val="2"/>
          </w:tcPr>
          <w:p w14:paraId="0A2A8CA6" w14:textId="77777777" w:rsidR="00446054" w:rsidRDefault="00446054" w:rsidP="00446054">
            <w:pPr>
              <w:rPr>
                <w:sz w:val="16"/>
                <w:szCs w:val="16"/>
              </w:rPr>
            </w:pPr>
            <w:r>
              <w:rPr>
                <w:sz w:val="16"/>
                <w:szCs w:val="16"/>
              </w:rPr>
              <w:t>Sharing Spanish learning at ASPIRE event</w:t>
            </w:r>
          </w:p>
          <w:p w14:paraId="1654F600" w14:textId="77777777" w:rsidR="00A43A00" w:rsidRDefault="00446054" w:rsidP="00446054">
            <w:pPr>
              <w:rPr>
                <w:sz w:val="16"/>
                <w:szCs w:val="16"/>
              </w:rPr>
            </w:pPr>
            <w:r>
              <w:rPr>
                <w:sz w:val="16"/>
                <w:szCs w:val="16"/>
              </w:rPr>
              <w:t>Spanish speakers invited into school</w:t>
            </w:r>
          </w:p>
          <w:p w14:paraId="07024AEF" w14:textId="5235E5AD" w:rsidR="00E645D1" w:rsidRPr="007C0C64" w:rsidRDefault="00E645D1" w:rsidP="00446054">
            <w:pPr>
              <w:rPr>
                <w:sz w:val="16"/>
                <w:szCs w:val="16"/>
              </w:rPr>
            </w:pPr>
            <w:r>
              <w:rPr>
                <w:sz w:val="16"/>
                <w:szCs w:val="16"/>
              </w:rPr>
              <w:t>Spanish bingo within phase</w:t>
            </w:r>
          </w:p>
        </w:tc>
        <w:tc>
          <w:tcPr>
            <w:tcW w:w="2897" w:type="dxa"/>
            <w:gridSpan w:val="2"/>
          </w:tcPr>
          <w:p w14:paraId="63BD84F5" w14:textId="77777777" w:rsidR="00446054" w:rsidRDefault="00446054" w:rsidP="00446054">
            <w:pPr>
              <w:rPr>
                <w:sz w:val="16"/>
                <w:szCs w:val="16"/>
              </w:rPr>
            </w:pPr>
            <w:r>
              <w:rPr>
                <w:sz w:val="16"/>
                <w:szCs w:val="16"/>
              </w:rPr>
              <w:t>Sharing Spanish learning at ASPIRE event</w:t>
            </w:r>
          </w:p>
          <w:p w14:paraId="75E388A8" w14:textId="77777777" w:rsidR="00A43A00" w:rsidRDefault="00446054" w:rsidP="00446054">
            <w:pPr>
              <w:rPr>
                <w:sz w:val="16"/>
                <w:szCs w:val="16"/>
              </w:rPr>
            </w:pPr>
            <w:r>
              <w:rPr>
                <w:sz w:val="16"/>
                <w:szCs w:val="16"/>
              </w:rPr>
              <w:t>Spanish speakers invited into school</w:t>
            </w:r>
          </w:p>
          <w:p w14:paraId="7E016C5E" w14:textId="34FE838D" w:rsidR="00E645D1" w:rsidRPr="007C0C64" w:rsidRDefault="00E645D1" w:rsidP="00446054">
            <w:pPr>
              <w:rPr>
                <w:rFonts w:eastAsia="Times New Roman" w:cstheme="minorHAnsi"/>
                <w:color w:val="000000"/>
                <w:sz w:val="16"/>
                <w:szCs w:val="16"/>
                <w:lang w:eastAsia="en-GB"/>
              </w:rPr>
            </w:pPr>
            <w:r>
              <w:rPr>
                <w:sz w:val="16"/>
                <w:szCs w:val="16"/>
              </w:rPr>
              <w:t>Spanish bingo within phase</w:t>
            </w:r>
          </w:p>
        </w:tc>
        <w:tc>
          <w:tcPr>
            <w:tcW w:w="2897" w:type="dxa"/>
            <w:gridSpan w:val="2"/>
          </w:tcPr>
          <w:p w14:paraId="0FAF2E8C" w14:textId="77777777" w:rsidR="00446054" w:rsidRDefault="00446054" w:rsidP="00446054">
            <w:pPr>
              <w:rPr>
                <w:sz w:val="16"/>
                <w:szCs w:val="16"/>
              </w:rPr>
            </w:pPr>
            <w:r>
              <w:rPr>
                <w:sz w:val="16"/>
                <w:szCs w:val="16"/>
              </w:rPr>
              <w:t>Sharing Spanish learning at ASPIRE event</w:t>
            </w:r>
          </w:p>
          <w:p w14:paraId="7506925F" w14:textId="77777777" w:rsidR="00A43A00" w:rsidRDefault="00446054" w:rsidP="00446054">
            <w:pPr>
              <w:rPr>
                <w:sz w:val="16"/>
                <w:szCs w:val="16"/>
              </w:rPr>
            </w:pPr>
            <w:r>
              <w:rPr>
                <w:sz w:val="16"/>
                <w:szCs w:val="16"/>
              </w:rPr>
              <w:t>Spanish speakers invited into school</w:t>
            </w:r>
          </w:p>
          <w:p w14:paraId="40C246A8" w14:textId="77777777" w:rsidR="00446054" w:rsidRDefault="00446054" w:rsidP="00446054">
            <w:pPr>
              <w:rPr>
                <w:rFonts w:eastAsia="Times New Roman" w:cstheme="minorHAnsi"/>
                <w:color w:val="000000"/>
                <w:sz w:val="16"/>
                <w:szCs w:val="16"/>
                <w:lang w:eastAsia="en-GB"/>
              </w:rPr>
            </w:pPr>
            <w:r>
              <w:rPr>
                <w:rFonts w:eastAsia="Times New Roman" w:cstheme="minorHAnsi"/>
                <w:color w:val="000000"/>
                <w:sz w:val="16"/>
                <w:szCs w:val="16"/>
                <w:lang w:eastAsia="en-GB"/>
              </w:rPr>
              <w:t xml:space="preserve">Making links with Spanish speaking schools to exchange letters / emails as </w:t>
            </w:r>
            <w:proofErr w:type="spellStart"/>
            <w:r>
              <w:rPr>
                <w:rFonts w:eastAsia="Times New Roman" w:cstheme="minorHAnsi"/>
                <w:color w:val="000000"/>
                <w:sz w:val="16"/>
                <w:szCs w:val="16"/>
                <w:lang w:eastAsia="en-GB"/>
              </w:rPr>
              <w:t>penpals</w:t>
            </w:r>
            <w:proofErr w:type="spellEnd"/>
            <w:r>
              <w:rPr>
                <w:rFonts w:eastAsia="Times New Roman" w:cstheme="minorHAnsi"/>
                <w:color w:val="000000"/>
                <w:sz w:val="16"/>
                <w:szCs w:val="16"/>
                <w:lang w:eastAsia="en-GB"/>
              </w:rPr>
              <w:t>.</w:t>
            </w:r>
          </w:p>
          <w:p w14:paraId="17A73F2C" w14:textId="781D7FCF" w:rsidR="00E645D1" w:rsidRPr="00AE4D5D" w:rsidRDefault="00E645D1" w:rsidP="00446054">
            <w:pPr>
              <w:rPr>
                <w:rFonts w:eastAsia="Times New Roman" w:cstheme="minorHAnsi"/>
                <w:color w:val="000000"/>
                <w:sz w:val="16"/>
                <w:szCs w:val="16"/>
                <w:lang w:eastAsia="en-GB"/>
              </w:rPr>
            </w:pPr>
            <w:r>
              <w:rPr>
                <w:sz w:val="16"/>
                <w:szCs w:val="16"/>
              </w:rPr>
              <w:t>Spanish bingo within phase</w:t>
            </w:r>
          </w:p>
        </w:tc>
        <w:tc>
          <w:tcPr>
            <w:tcW w:w="2897" w:type="dxa"/>
            <w:tcBorders>
              <w:right w:val="single" w:sz="18" w:space="0" w:color="0F243E" w:themeColor="text2" w:themeShade="80"/>
            </w:tcBorders>
          </w:tcPr>
          <w:p w14:paraId="6DF5C58D" w14:textId="77777777" w:rsidR="00446054" w:rsidRDefault="00446054" w:rsidP="00446054">
            <w:pPr>
              <w:rPr>
                <w:sz w:val="16"/>
                <w:szCs w:val="16"/>
              </w:rPr>
            </w:pPr>
            <w:r>
              <w:rPr>
                <w:sz w:val="16"/>
                <w:szCs w:val="16"/>
              </w:rPr>
              <w:t>Sharing Spanish learning at ASPIRE event</w:t>
            </w:r>
          </w:p>
          <w:p w14:paraId="1E94F117" w14:textId="77777777" w:rsidR="00A43A00" w:rsidRDefault="00446054" w:rsidP="00446054">
            <w:pPr>
              <w:rPr>
                <w:sz w:val="16"/>
                <w:szCs w:val="16"/>
              </w:rPr>
            </w:pPr>
            <w:r>
              <w:rPr>
                <w:sz w:val="16"/>
                <w:szCs w:val="16"/>
              </w:rPr>
              <w:t>Spanish speakers invited into school</w:t>
            </w:r>
          </w:p>
          <w:p w14:paraId="55C75700" w14:textId="77777777" w:rsidR="00446054" w:rsidRDefault="00446054" w:rsidP="00446054">
            <w:pPr>
              <w:rPr>
                <w:rFonts w:eastAsia="Times New Roman" w:cstheme="minorHAnsi"/>
                <w:color w:val="000000"/>
                <w:sz w:val="16"/>
                <w:szCs w:val="16"/>
                <w:lang w:eastAsia="en-GB"/>
              </w:rPr>
            </w:pPr>
            <w:r>
              <w:rPr>
                <w:rFonts w:eastAsia="Times New Roman" w:cstheme="minorHAnsi"/>
                <w:color w:val="000000"/>
                <w:sz w:val="16"/>
                <w:szCs w:val="16"/>
                <w:lang w:eastAsia="en-GB"/>
              </w:rPr>
              <w:t xml:space="preserve">Making links with Spanish speaking schools to exchange letters / emails as </w:t>
            </w:r>
            <w:proofErr w:type="spellStart"/>
            <w:r>
              <w:rPr>
                <w:rFonts w:eastAsia="Times New Roman" w:cstheme="minorHAnsi"/>
                <w:color w:val="000000"/>
                <w:sz w:val="16"/>
                <w:szCs w:val="16"/>
                <w:lang w:eastAsia="en-GB"/>
              </w:rPr>
              <w:t>penpals</w:t>
            </w:r>
            <w:proofErr w:type="spellEnd"/>
            <w:r>
              <w:rPr>
                <w:rFonts w:eastAsia="Times New Roman" w:cstheme="minorHAnsi"/>
                <w:color w:val="000000"/>
                <w:sz w:val="16"/>
                <w:szCs w:val="16"/>
                <w:lang w:eastAsia="en-GB"/>
              </w:rPr>
              <w:t>.</w:t>
            </w:r>
          </w:p>
          <w:p w14:paraId="062F398E" w14:textId="5B61798F" w:rsidR="00E645D1" w:rsidRPr="007C0C64" w:rsidRDefault="00E645D1" w:rsidP="00446054">
            <w:pPr>
              <w:rPr>
                <w:sz w:val="16"/>
                <w:szCs w:val="16"/>
              </w:rPr>
            </w:pPr>
            <w:r>
              <w:rPr>
                <w:sz w:val="16"/>
                <w:szCs w:val="16"/>
              </w:rPr>
              <w:t>Spanish bingo within phase</w:t>
            </w:r>
          </w:p>
        </w:tc>
      </w:tr>
      <w:tr w:rsidR="00A43A00" w:rsidRPr="0097593D" w14:paraId="5881FC3A" w14:textId="77777777" w:rsidTr="00E143E0">
        <w:trPr>
          <w:cantSplit/>
          <w:trHeight w:val="1684"/>
          <w:jc w:val="center"/>
        </w:trPr>
        <w:tc>
          <w:tcPr>
            <w:tcW w:w="987" w:type="dxa"/>
            <w:tcBorders>
              <w:right w:val="single" w:sz="4" w:space="0" w:color="984806" w:themeColor="accent6" w:themeShade="80"/>
            </w:tcBorders>
            <w:shd w:val="clear" w:color="auto" w:fill="244061" w:themeFill="accent1" w:themeFillShade="80"/>
            <w:textDirection w:val="btLr"/>
            <w:vAlign w:val="center"/>
          </w:tcPr>
          <w:p w14:paraId="3EEC5D57" w14:textId="77777777" w:rsidR="00A43A00" w:rsidRDefault="00A43A00" w:rsidP="00E143E0">
            <w:pPr>
              <w:jc w:val="center"/>
              <w:rPr>
                <w:rFonts w:cstheme="minorHAnsi"/>
                <w:color w:val="E9B03F"/>
                <w:sz w:val="20"/>
                <w:szCs w:val="20"/>
              </w:rPr>
            </w:pPr>
            <w:r>
              <w:rPr>
                <w:rFonts w:cstheme="minorHAnsi"/>
                <w:color w:val="E9B03F"/>
                <w:sz w:val="20"/>
                <w:szCs w:val="20"/>
              </w:rPr>
              <w:t>APSIRE</w:t>
            </w:r>
          </w:p>
        </w:tc>
        <w:tc>
          <w:tcPr>
            <w:tcW w:w="2896" w:type="dxa"/>
            <w:gridSpan w:val="2"/>
            <w:tcBorders>
              <w:left w:val="single" w:sz="4" w:space="0" w:color="984806" w:themeColor="accent6" w:themeShade="80"/>
            </w:tcBorders>
          </w:tcPr>
          <w:p w14:paraId="0CC5B1EB" w14:textId="77777777" w:rsidR="00A43A00" w:rsidRDefault="00A43A00" w:rsidP="00E143E0">
            <w:pPr>
              <w:rPr>
                <w:sz w:val="16"/>
                <w:szCs w:val="16"/>
              </w:rPr>
            </w:pPr>
          </w:p>
        </w:tc>
        <w:tc>
          <w:tcPr>
            <w:tcW w:w="2897" w:type="dxa"/>
            <w:gridSpan w:val="2"/>
          </w:tcPr>
          <w:p w14:paraId="174739A6" w14:textId="7461A86F" w:rsidR="00A43A00" w:rsidRPr="003C7CCD" w:rsidRDefault="00A43A00" w:rsidP="00E143E0">
            <w:pPr>
              <w:rPr>
                <w:sz w:val="16"/>
                <w:szCs w:val="16"/>
              </w:rPr>
            </w:pPr>
            <w:r w:rsidRPr="003C7CCD">
              <w:rPr>
                <w:sz w:val="16"/>
                <w:szCs w:val="16"/>
              </w:rPr>
              <w:t>Children will present their S</w:t>
            </w:r>
            <w:r w:rsidR="00EA1BAB">
              <w:rPr>
                <w:sz w:val="16"/>
                <w:szCs w:val="16"/>
              </w:rPr>
              <w:t xml:space="preserve">panish </w:t>
            </w:r>
            <w:r w:rsidRPr="003C7CCD">
              <w:rPr>
                <w:sz w:val="16"/>
                <w:szCs w:val="16"/>
              </w:rPr>
              <w:t xml:space="preserve">learning at the ASPIRE event. They will be able to talk about their learning process. </w:t>
            </w:r>
          </w:p>
          <w:p w14:paraId="227B4E67" w14:textId="77777777" w:rsidR="00A43A00" w:rsidRPr="003C7CCD" w:rsidRDefault="00A43A00" w:rsidP="00E143E0">
            <w:pPr>
              <w:rPr>
                <w:sz w:val="16"/>
                <w:szCs w:val="16"/>
              </w:rPr>
            </w:pPr>
            <w:r w:rsidRPr="003C7CCD">
              <w:rPr>
                <w:sz w:val="16"/>
                <w:szCs w:val="16"/>
              </w:rPr>
              <w:t>Prompt questions for parents to include:</w:t>
            </w:r>
          </w:p>
          <w:p w14:paraId="6F7B88A0" w14:textId="77777777" w:rsidR="00A43A00" w:rsidRPr="003C7CCD" w:rsidRDefault="00A43A00" w:rsidP="00E143E0">
            <w:pPr>
              <w:rPr>
                <w:sz w:val="16"/>
                <w:szCs w:val="16"/>
              </w:rPr>
            </w:pPr>
          </w:p>
          <w:p w14:paraId="14FF1260" w14:textId="129220A0" w:rsidR="00E143E0" w:rsidRDefault="00E143E0" w:rsidP="00E143E0">
            <w:pPr>
              <w:rPr>
                <w:rFonts w:cstheme="minorHAnsi"/>
                <w:b/>
                <w:bCs/>
                <w:sz w:val="16"/>
                <w:szCs w:val="16"/>
              </w:rPr>
            </w:pPr>
            <w:r>
              <w:rPr>
                <w:rFonts w:cstheme="minorHAnsi"/>
                <w:b/>
                <w:bCs/>
                <w:sz w:val="16"/>
                <w:szCs w:val="16"/>
              </w:rPr>
              <w:t>Locational Knowledge</w:t>
            </w:r>
          </w:p>
          <w:p w14:paraId="0AFA473C" w14:textId="311569C8" w:rsidR="00E143E0" w:rsidRDefault="00E143E0" w:rsidP="00E143E0">
            <w:pPr>
              <w:rPr>
                <w:rFonts w:cstheme="minorHAnsi"/>
                <w:bCs/>
                <w:sz w:val="16"/>
                <w:szCs w:val="16"/>
              </w:rPr>
            </w:pPr>
            <w:r>
              <w:rPr>
                <w:rFonts w:cstheme="minorHAnsi"/>
                <w:bCs/>
                <w:sz w:val="16"/>
                <w:szCs w:val="16"/>
              </w:rPr>
              <w:t xml:space="preserve">Where is Spain? </w:t>
            </w:r>
          </w:p>
          <w:p w14:paraId="1D87EFEE" w14:textId="7E2A9056" w:rsidR="00E143E0" w:rsidRDefault="00E143E0" w:rsidP="00E143E0">
            <w:pPr>
              <w:rPr>
                <w:rFonts w:cstheme="minorHAnsi"/>
                <w:bCs/>
                <w:sz w:val="16"/>
                <w:szCs w:val="16"/>
              </w:rPr>
            </w:pPr>
            <w:r>
              <w:rPr>
                <w:rFonts w:cstheme="minorHAnsi"/>
                <w:bCs/>
                <w:sz w:val="16"/>
                <w:szCs w:val="16"/>
              </w:rPr>
              <w:t xml:space="preserve">Tell me about Spain? </w:t>
            </w:r>
          </w:p>
          <w:p w14:paraId="32F8578D" w14:textId="5B93A3E8" w:rsidR="00E143E0" w:rsidRDefault="00E143E0" w:rsidP="00E143E0">
            <w:pPr>
              <w:rPr>
                <w:rFonts w:cstheme="minorHAnsi"/>
                <w:b/>
                <w:bCs/>
                <w:sz w:val="16"/>
                <w:szCs w:val="16"/>
              </w:rPr>
            </w:pPr>
            <w:r>
              <w:rPr>
                <w:rFonts w:cstheme="minorHAnsi"/>
                <w:bCs/>
                <w:sz w:val="16"/>
                <w:szCs w:val="16"/>
              </w:rPr>
              <w:t>What does the flag look like?</w:t>
            </w:r>
          </w:p>
          <w:p w14:paraId="174DD9DF" w14:textId="77777777" w:rsidR="00E143E0" w:rsidRDefault="00E143E0" w:rsidP="00E143E0">
            <w:pPr>
              <w:rPr>
                <w:rFonts w:cstheme="minorHAnsi"/>
                <w:b/>
                <w:bCs/>
                <w:sz w:val="16"/>
                <w:szCs w:val="16"/>
              </w:rPr>
            </w:pPr>
            <w:r>
              <w:rPr>
                <w:rFonts w:cstheme="minorHAnsi"/>
                <w:b/>
                <w:bCs/>
                <w:sz w:val="16"/>
                <w:szCs w:val="16"/>
              </w:rPr>
              <w:t>Greetings</w:t>
            </w:r>
          </w:p>
          <w:p w14:paraId="004CACB7" w14:textId="4DB6A0C8" w:rsidR="00E143E0" w:rsidRPr="00E143E0" w:rsidRDefault="00E143E0" w:rsidP="00E143E0">
            <w:pPr>
              <w:rPr>
                <w:rFonts w:cstheme="minorHAnsi"/>
                <w:bCs/>
                <w:sz w:val="16"/>
                <w:szCs w:val="16"/>
              </w:rPr>
            </w:pPr>
            <w:r>
              <w:rPr>
                <w:rFonts w:cstheme="minorHAnsi"/>
                <w:bCs/>
                <w:sz w:val="16"/>
                <w:szCs w:val="16"/>
              </w:rPr>
              <w:t>How do you say hello? Goodbye? Can you greet me in Spanish?</w:t>
            </w:r>
          </w:p>
          <w:p w14:paraId="1563C4EB" w14:textId="77777777" w:rsidR="00E143E0" w:rsidRDefault="00E143E0" w:rsidP="00E143E0">
            <w:pPr>
              <w:rPr>
                <w:rFonts w:cstheme="minorHAnsi"/>
                <w:b/>
                <w:bCs/>
                <w:sz w:val="16"/>
                <w:szCs w:val="16"/>
              </w:rPr>
            </w:pPr>
            <w:r>
              <w:rPr>
                <w:rFonts w:cstheme="minorHAnsi"/>
                <w:b/>
                <w:bCs/>
                <w:sz w:val="16"/>
                <w:szCs w:val="16"/>
              </w:rPr>
              <w:t>Numbers</w:t>
            </w:r>
          </w:p>
          <w:p w14:paraId="498223AC" w14:textId="12895A16" w:rsidR="00E143E0" w:rsidRPr="00E143E0" w:rsidRDefault="00E143E0" w:rsidP="00E143E0">
            <w:pPr>
              <w:rPr>
                <w:rFonts w:cstheme="minorHAnsi"/>
                <w:bCs/>
                <w:sz w:val="16"/>
                <w:szCs w:val="16"/>
              </w:rPr>
            </w:pPr>
            <w:r>
              <w:rPr>
                <w:rFonts w:cstheme="minorHAnsi"/>
                <w:bCs/>
                <w:sz w:val="16"/>
                <w:szCs w:val="16"/>
              </w:rPr>
              <w:t xml:space="preserve">How do you count to 10 in Spanish? </w:t>
            </w:r>
          </w:p>
          <w:p w14:paraId="0A2BF5B5" w14:textId="77777777" w:rsidR="00E143E0" w:rsidRDefault="00E143E0" w:rsidP="00E143E0">
            <w:pPr>
              <w:rPr>
                <w:rFonts w:cstheme="minorHAnsi"/>
                <w:b/>
                <w:bCs/>
                <w:sz w:val="16"/>
                <w:szCs w:val="16"/>
              </w:rPr>
            </w:pPr>
            <w:r>
              <w:rPr>
                <w:rFonts w:cstheme="minorHAnsi"/>
                <w:b/>
                <w:bCs/>
                <w:sz w:val="16"/>
                <w:szCs w:val="16"/>
              </w:rPr>
              <w:t>Days of the Week / Months of the Year</w:t>
            </w:r>
          </w:p>
          <w:p w14:paraId="7C1DCD18" w14:textId="03B715C8" w:rsidR="00E143E0" w:rsidRPr="00E143E0" w:rsidRDefault="00E143E0" w:rsidP="00E143E0">
            <w:pPr>
              <w:rPr>
                <w:rFonts w:cstheme="minorHAnsi"/>
                <w:bCs/>
                <w:sz w:val="16"/>
                <w:szCs w:val="16"/>
              </w:rPr>
            </w:pPr>
            <w:r>
              <w:rPr>
                <w:rFonts w:cstheme="minorHAnsi"/>
                <w:bCs/>
                <w:sz w:val="16"/>
                <w:szCs w:val="16"/>
              </w:rPr>
              <w:t>Ask children to share the days of the week and months of the year in Spanish.</w:t>
            </w:r>
          </w:p>
          <w:p w14:paraId="4B8E7C45" w14:textId="537DCC96" w:rsidR="00E143E0" w:rsidRDefault="00E143E0" w:rsidP="00E143E0">
            <w:pPr>
              <w:rPr>
                <w:rFonts w:cstheme="minorHAnsi"/>
                <w:b/>
                <w:bCs/>
                <w:sz w:val="16"/>
                <w:szCs w:val="16"/>
              </w:rPr>
            </w:pPr>
            <w:proofErr w:type="spellStart"/>
            <w:r>
              <w:rPr>
                <w:rFonts w:cstheme="minorHAnsi"/>
                <w:b/>
                <w:bCs/>
                <w:sz w:val="16"/>
                <w:szCs w:val="16"/>
              </w:rPr>
              <w:t>Colours</w:t>
            </w:r>
            <w:proofErr w:type="spellEnd"/>
            <w:r>
              <w:rPr>
                <w:rFonts w:cstheme="minorHAnsi"/>
                <w:b/>
                <w:bCs/>
                <w:sz w:val="16"/>
                <w:szCs w:val="16"/>
              </w:rPr>
              <w:t xml:space="preserve"> </w:t>
            </w:r>
          </w:p>
          <w:p w14:paraId="6F775BCD" w14:textId="74AEEFD5" w:rsidR="00E143E0" w:rsidRDefault="00E143E0" w:rsidP="00E143E0">
            <w:pPr>
              <w:rPr>
                <w:rFonts w:cstheme="minorHAnsi"/>
                <w:b/>
                <w:bCs/>
                <w:sz w:val="16"/>
                <w:szCs w:val="16"/>
              </w:rPr>
            </w:pPr>
            <w:r>
              <w:rPr>
                <w:rFonts w:cstheme="minorHAnsi"/>
                <w:bCs/>
                <w:sz w:val="16"/>
                <w:szCs w:val="16"/>
              </w:rPr>
              <w:t xml:space="preserve">Ask children to identify </w:t>
            </w:r>
            <w:proofErr w:type="spellStart"/>
            <w:r>
              <w:rPr>
                <w:rFonts w:cstheme="minorHAnsi"/>
                <w:bCs/>
                <w:sz w:val="16"/>
                <w:szCs w:val="16"/>
              </w:rPr>
              <w:t>colours</w:t>
            </w:r>
            <w:proofErr w:type="spellEnd"/>
            <w:r>
              <w:rPr>
                <w:rFonts w:cstheme="minorHAnsi"/>
                <w:bCs/>
                <w:sz w:val="16"/>
                <w:szCs w:val="16"/>
              </w:rPr>
              <w:t xml:space="preserve"> in Spanish.</w:t>
            </w:r>
          </w:p>
          <w:p w14:paraId="37CD46C7" w14:textId="77777777" w:rsidR="00A43A00" w:rsidRDefault="00E143E0" w:rsidP="00E143E0">
            <w:pPr>
              <w:rPr>
                <w:rFonts w:cstheme="minorHAnsi"/>
                <w:b/>
                <w:bCs/>
                <w:sz w:val="16"/>
                <w:szCs w:val="16"/>
              </w:rPr>
            </w:pPr>
            <w:r>
              <w:rPr>
                <w:rFonts w:cstheme="minorHAnsi"/>
                <w:b/>
                <w:bCs/>
                <w:sz w:val="16"/>
                <w:szCs w:val="16"/>
              </w:rPr>
              <w:t>Pets</w:t>
            </w:r>
            <w:r w:rsidR="00A43A00" w:rsidRPr="003C7CCD">
              <w:rPr>
                <w:rFonts w:cstheme="minorHAnsi"/>
                <w:b/>
                <w:bCs/>
                <w:sz w:val="16"/>
                <w:szCs w:val="16"/>
              </w:rPr>
              <w:t xml:space="preserve"> </w:t>
            </w:r>
          </w:p>
          <w:p w14:paraId="382FEFFA" w14:textId="1998CCB1" w:rsidR="00E143E0" w:rsidRPr="00446054" w:rsidRDefault="00446054" w:rsidP="00E143E0">
            <w:pPr>
              <w:rPr>
                <w:rFonts w:cstheme="minorHAnsi"/>
                <w:bCs/>
                <w:sz w:val="16"/>
                <w:szCs w:val="16"/>
              </w:rPr>
            </w:pPr>
            <w:r>
              <w:rPr>
                <w:rFonts w:cstheme="minorHAnsi"/>
                <w:bCs/>
                <w:sz w:val="16"/>
                <w:szCs w:val="16"/>
              </w:rPr>
              <w:t>Conversation about our pets / naming games in Spanish.</w:t>
            </w:r>
          </w:p>
        </w:tc>
        <w:tc>
          <w:tcPr>
            <w:tcW w:w="2897" w:type="dxa"/>
            <w:gridSpan w:val="2"/>
          </w:tcPr>
          <w:p w14:paraId="1112E609" w14:textId="77777777" w:rsidR="00446054" w:rsidRPr="003C7CCD" w:rsidRDefault="00446054" w:rsidP="00446054">
            <w:pPr>
              <w:rPr>
                <w:sz w:val="16"/>
                <w:szCs w:val="16"/>
              </w:rPr>
            </w:pPr>
            <w:r w:rsidRPr="003C7CCD">
              <w:rPr>
                <w:sz w:val="16"/>
                <w:szCs w:val="16"/>
              </w:rPr>
              <w:t>Children will present their S</w:t>
            </w:r>
            <w:r>
              <w:rPr>
                <w:sz w:val="16"/>
                <w:szCs w:val="16"/>
              </w:rPr>
              <w:t xml:space="preserve">panish </w:t>
            </w:r>
            <w:r w:rsidRPr="003C7CCD">
              <w:rPr>
                <w:sz w:val="16"/>
                <w:szCs w:val="16"/>
              </w:rPr>
              <w:t xml:space="preserve">learning at the ASPIRE event. They will be able to talk about their learning process. </w:t>
            </w:r>
          </w:p>
          <w:p w14:paraId="1D0F9C79" w14:textId="77777777" w:rsidR="00446054" w:rsidRPr="003C7CCD" w:rsidRDefault="00446054" w:rsidP="00446054">
            <w:pPr>
              <w:rPr>
                <w:sz w:val="16"/>
                <w:szCs w:val="16"/>
              </w:rPr>
            </w:pPr>
            <w:r w:rsidRPr="003C7CCD">
              <w:rPr>
                <w:sz w:val="16"/>
                <w:szCs w:val="16"/>
              </w:rPr>
              <w:t>Prompt questions for parents to include:</w:t>
            </w:r>
          </w:p>
          <w:p w14:paraId="64279465" w14:textId="77777777" w:rsidR="00A43A00" w:rsidRPr="003C7CCD" w:rsidRDefault="00A43A00" w:rsidP="00E143E0">
            <w:pPr>
              <w:rPr>
                <w:sz w:val="16"/>
                <w:szCs w:val="16"/>
              </w:rPr>
            </w:pPr>
          </w:p>
        </w:tc>
        <w:tc>
          <w:tcPr>
            <w:tcW w:w="2896" w:type="dxa"/>
            <w:gridSpan w:val="2"/>
          </w:tcPr>
          <w:p w14:paraId="7AF28015" w14:textId="77777777" w:rsidR="00446054" w:rsidRPr="003C7CCD" w:rsidRDefault="00446054" w:rsidP="00446054">
            <w:pPr>
              <w:rPr>
                <w:sz w:val="16"/>
                <w:szCs w:val="16"/>
              </w:rPr>
            </w:pPr>
            <w:r w:rsidRPr="003C7CCD">
              <w:rPr>
                <w:sz w:val="16"/>
                <w:szCs w:val="16"/>
              </w:rPr>
              <w:t>Children will present their S</w:t>
            </w:r>
            <w:r>
              <w:rPr>
                <w:sz w:val="16"/>
                <w:szCs w:val="16"/>
              </w:rPr>
              <w:t xml:space="preserve">panish </w:t>
            </w:r>
            <w:r w:rsidRPr="003C7CCD">
              <w:rPr>
                <w:sz w:val="16"/>
                <w:szCs w:val="16"/>
              </w:rPr>
              <w:t xml:space="preserve">learning at the ASPIRE event. They will be able to talk about their learning process. </w:t>
            </w:r>
          </w:p>
          <w:p w14:paraId="44289353" w14:textId="77777777" w:rsidR="00446054" w:rsidRPr="003C7CCD" w:rsidRDefault="00446054" w:rsidP="00446054">
            <w:pPr>
              <w:rPr>
                <w:sz w:val="16"/>
                <w:szCs w:val="16"/>
              </w:rPr>
            </w:pPr>
            <w:r w:rsidRPr="003C7CCD">
              <w:rPr>
                <w:sz w:val="16"/>
                <w:szCs w:val="16"/>
              </w:rPr>
              <w:t>Prompt questions for parents to include:</w:t>
            </w:r>
          </w:p>
          <w:p w14:paraId="58A71875" w14:textId="77777777" w:rsidR="00A43A00" w:rsidRPr="003C7CCD" w:rsidRDefault="00A43A00" w:rsidP="00E143E0">
            <w:pPr>
              <w:rPr>
                <w:sz w:val="16"/>
                <w:szCs w:val="16"/>
              </w:rPr>
            </w:pPr>
          </w:p>
        </w:tc>
        <w:tc>
          <w:tcPr>
            <w:tcW w:w="2897" w:type="dxa"/>
            <w:gridSpan w:val="2"/>
          </w:tcPr>
          <w:p w14:paraId="63A8ADFE" w14:textId="77777777" w:rsidR="00446054" w:rsidRPr="003C7CCD" w:rsidRDefault="00446054" w:rsidP="00446054">
            <w:pPr>
              <w:rPr>
                <w:sz w:val="16"/>
                <w:szCs w:val="16"/>
              </w:rPr>
            </w:pPr>
            <w:r w:rsidRPr="003C7CCD">
              <w:rPr>
                <w:sz w:val="16"/>
                <w:szCs w:val="16"/>
              </w:rPr>
              <w:t>Children will present their S</w:t>
            </w:r>
            <w:r>
              <w:rPr>
                <w:sz w:val="16"/>
                <w:szCs w:val="16"/>
              </w:rPr>
              <w:t xml:space="preserve">panish </w:t>
            </w:r>
            <w:r w:rsidRPr="003C7CCD">
              <w:rPr>
                <w:sz w:val="16"/>
                <w:szCs w:val="16"/>
              </w:rPr>
              <w:t xml:space="preserve">learning at the ASPIRE event. They will be able to talk about their learning process. </w:t>
            </w:r>
          </w:p>
          <w:p w14:paraId="5927D71E" w14:textId="77777777" w:rsidR="00446054" w:rsidRPr="003C7CCD" w:rsidRDefault="00446054" w:rsidP="00446054">
            <w:pPr>
              <w:rPr>
                <w:sz w:val="16"/>
                <w:szCs w:val="16"/>
              </w:rPr>
            </w:pPr>
            <w:r w:rsidRPr="003C7CCD">
              <w:rPr>
                <w:sz w:val="16"/>
                <w:szCs w:val="16"/>
              </w:rPr>
              <w:t>Prompt questions for parents to include:</w:t>
            </w:r>
          </w:p>
          <w:p w14:paraId="07D7BD51" w14:textId="77777777" w:rsidR="00A43A00" w:rsidRPr="003C7CCD" w:rsidRDefault="00A43A00" w:rsidP="00E143E0">
            <w:pPr>
              <w:rPr>
                <w:sz w:val="16"/>
                <w:szCs w:val="16"/>
              </w:rPr>
            </w:pPr>
          </w:p>
        </w:tc>
        <w:tc>
          <w:tcPr>
            <w:tcW w:w="2897" w:type="dxa"/>
            <w:gridSpan w:val="2"/>
            <w:tcBorders>
              <w:right w:val="single" w:sz="4" w:space="0" w:color="auto"/>
            </w:tcBorders>
          </w:tcPr>
          <w:p w14:paraId="68747EAD" w14:textId="77777777" w:rsidR="00446054" w:rsidRPr="003C7CCD" w:rsidRDefault="00446054" w:rsidP="00446054">
            <w:pPr>
              <w:rPr>
                <w:sz w:val="16"/>
                <w:szCs w:val="16"/>
              </w:rPr>
            </w:pPr>
            <w:r w:rsidRPr="003C7CCD">
              <w:rPr>
                <w:sz w:val="16"/>
                <w:szCs w:val="16"/>
              </w:rPr>
              <w:t>Children will present their S</w:t>
            </w:r>
            <w:r>
              <w:rPr>
                <w:sz w:val="16"/>
                <w:szCs w:val="16"/>
              </w:rPr>
              <w:t xml:space="preserve">panish </w:t>
            </w:r>
            <w:r w:rsidRPr="003C7CCD">
              <w:rPr>
                <w:sz w:val="16"/>
                <w:szCs w:val="16"/>
              </w:rPr>
              <w:t xml:space="preserve">learning at the ASPIRE event. They will be able to talk about their learning process. </w:t>
            </w:r>
          </w:p>
          <w:p w14:paraId="582C9873" w14:textId="77777777" w:rsidR="00446054" w:rsidRPr="003C7CCD" w:rsidRDefault="00446054" w:rsidP="00446054">
            <w:pPr>
              <w:rPr>
                <w:sz w:val="16"/>
                <w:szCs w:val="16"/>
              </w:rPr>
            </w:pPr>
            <w:r w:rsidRPr="003C7CCD">
              <w:rPr>
                <w:sz w:val="16"/>
                <w:szCs w:val="16"/>
              </w:rPr>
              <w:t>Prompt questions for parents to include:</w:t>
            </w:r>
          </w:p>
          <w:p w14:paraId="04517504" w14:textId="77777777" w:rsidR="00A43A00" w:rsidRPr="003C7CCD" w:rsidRDefault="00A43A00" w:rsidP="00E143E0">
            <w:pPr>
              <w:rPr>
                <w:sz w:val="16"/>
                <w:szCs w:val="16"/>
              </w:rPr>
            </w:pPr>
          </w:p>
        </w:tc>
        <w:tc>
          <w:tcPr>
            <w:tcW w:w="2897" w:type="dxa"/>
            <w:tcBorders>
              <w:left w:val="single" w:sz="4" w:space="0" w:color="auto"/>
              <w:right w:val="single" w:sz="18" w:space="0" w:color="0F243E" w:themeColor="text2" w:themeShade="80"/>
            </w:tcBorders>
          </w:tcPr>
          <w:p w14:paraId="41E1594E" w14:textId="77777777" w:rsidR="00446054" w:rsidRPr="003C7CCD" w:rsidRDefault="00446054" w:rsidP="00446054">
            <w:pPr>
              <w:rPr>
                <w:sz w:val="16"/>
                <w:szCs w:val="16"/>
              </w:rPr>
            </w:pPr>
            <w:r w:rsidRPr="003C7CCD">
              <w:rPr>
                <w:sz w:val="16"/>
                <w:szCs w:val="16"/>
              </w:rPr>
              <w:t>Children will present their S</w:t>
            </w:r>
            <w:r>
              <w:rPr>
                <w:sz w:val="16"/>
                <w:szCs w:val="16"/>
              </w:rPr>
              <w:t xml:space="preserve">panish </w:t>
            </w:r>
            <w:r w:rsidRPr="003C7CCD">
              <w:rPr>
                <w:sz w:val="16"/>
                <w:szCs w:val="16"/>
              </w:rPr>
              <w:t xml:space="preserve">learning at the ASPIRE event. They will be able to talk about their learning process. </w:t>
            </w:r>
          </w:p>
          <w:p w14:paraId="7D2BE3E4" w14:textId="77777777" w:rsidR="00446054" w:rsidRPr="003C7CCD" w:rsidRDefault="00446054" w:rsidP="00446054">
            <w:pPr>
              <w:rPr>
                <w:sz w:val="16"/>
                <w:szCs w:val="16"/>
              </w:rPr>
            </w:pPr>
            <w:r w:rsidRPr="003C7CCD">
              <w:rPr>
                <w:sz w:val="16"/>
                <w:szCs w:val="16"/>
              </w:rPr>
              <w:t>Prompt questions for parents to include:</w:t>
            </w:r>
          </w:p>
          <w:p w14:paraId="581FD6D8" w14:textId="77777777" w:rsidR="00A43A00" w:rsidRPr="003C7CCD" w:rsidRDefault="00A43A00" w:rsidP="00E143E0">
            <w:pPr>
              <w:rPr>
                <w:sz w:val="16"/>
                <w:szCs w:val="16"/>
              </w:rPr>
            </w:pPr>
          </w:p>
        </w:tc>
      </w:tr>
    </w:tbl>
    <w:p w14:paraId="4F3E9105" w14:textId="77777777" w:rsidR="00A43A00" w:rsidRDefault="00A43A00" w:rsidP="00714B20"/>
    <w:sectPr w:rsidR="00A43A00" w:rsidSect="004375D0">
      <w:headerReference w:type="default" r:id="rId20"/>
      <w:pgSz w:w="23811" w:h="16838" w:orient="landscape" w:code="8"/>
      <w:pgMar w:top="480" w:right="280" w:bottom="280" w:left="320" w:header="720" w:footer="720" w:gutter="0"/>
      <w:pgBorders w:offsetFrom="page">
        <w:top w:val="single" w:sz="18" w:space="24" w:color="0B0B37"/>
        <w:left w:val="single" w:sz="18" w:space="24" w:color="0B0B37"/>
        <w:bottom w:val="single" w:sz="18" w:space="24" w:color="0B0B37"/>
        <w:right w:val="single" w:sz="18" w:space="24" w:color="0B0B37"/>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43706" w14:textId="77777777" w:rsidR="00DC238A" w:rsidRDefault="00DC238A">
      <w:r>
        <w:separator/>
      </w:r>
    </w:p>
  </w:endnote>
  <w:endnote w:type="continuationSeparator" w:id="0">
    <w:p w14:paraId="378F87AD" w14:textId="77777777" w:rsidR="00DC238A" w:rsidRDefault="00DC238A">
      <w:r>
        <w:continuationSeparator/>
      </w:r>
    </w:p>
  </w:endnote>
  <w:endnote w:type="continuationNotice" w:id="1">
    <w:p w14:paraId="0653DD43" w14:textId="77777777" w:rsidR="00DC238A" w:rsidRDefault="00DC23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C25D" w14:textId="77777777" w:rsidR="00DC238A" w:rsidRDefault="00DC238A">
      <w:r>
        <w:separator/>
      </w:r>
    </w:p>
  </w:footnote>
  <w:footnote w:type="continuationSeparator" w:id="0">
    <w:p w14:paraId="6E6AF72C" w14:textId="77777777" w:rsidR="00DC238A" w:rsidRDefault="00DC238A">
      <w:r>
        <w:continuationSeparator/>
      </w:r>
    </w:p>
  </w:footnote>
  <w:footnote w:type="continuationNotice" w:id="1">
    <w:p w14:paraId="4A30AB9B" w14:textId="77777777" w:rsidR="00DC238A" w:rsidRDefault="00DC23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D5F14" w14:textId="77777777" w:rsidR="00DC238A" w:rsidRDefault="00DC238A" w:rsidP="52C67240">
    <w:pPr>
      <w:pStyle w:val="Header"/>
    </w:pPr>
    <w:r>
      <w:rPr>
        <w:noProof/>
      </w:rPr>
      <w:drawing>
        <wp:anchor distT="0" distB="0" distL="114300" distR="114300" simplePos="0" relativeHeight="251657728" behindDoc="1" locked="0" layoutInCell="1" allowOverlap="1" wp14:anchorId="25D03486" wp14:editId="1E540A3D">
          <wp:simplePos x="0" y="0"/>
          <wp:positionH relativeFrom="column">
            <wp:posOffset>6649720</wp:posOffset>
          </wp:positionH>
          <wp:positionV relativeFrom="paragraph">
            <wp:posOffset>-127000</wp:posOffset>
          </wp:positionV>
          <wp:extent cx="7938770" cy="990600"/>
          <wp:effectExtent l="0" t="0" r="5080" b="0"/>
          <wp:wrapTight wrapText="bothSides">
            <wp:wrapPolygon edited="0">
              <wp:start x="5494" y="0"/>
              <wp:lineTo x="5494" y="415"/>
              <wp:lineTo x="8811" y="6646"/>
              <wp:lineTo x="11403" y="13292"/>
              <wp:lineTo x="11455" y="15785"/>
              <wp:lineTo x="14876" y="19938"/>
              <wp:lineTo x="17830" y="21185"/>
              <wp:lineTo x="18089" y="21185"/>
              <wp:lineTo x="18504" y="20769"/>
              <wp:lineTo x="18763" y="20354"/>
              <wp:lineTo x="21562" y="18692"/>
              <wp:lineTo x="21562" y="0"/>
              <wp:lineTo x="5494"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extLst>
                      <a:ext uri="{28A0092B-C50C-407E-A947-70E740481C1C}">
                        <a14:useLocalDpi xmlns:a14="http://schemas.microsoft.com/office/drawing/2010/main" val="0"/>
                      </a:ext>
                    </a:extLst>
                  </a:blip>
                  <a:stretch>
                    <a:fillRect/>
                  </a:stretch>
                </pic:blipFill>
                <pic:spPr>
                  <a:xfrm>
                    <a:off x="0" y="0"/>
                    <a:ext cx="7938770" cy="990600"/>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SlYFDncvjWIs3o" int2:id="S1HPO5pw">
      <int2:state int2:value="Rejected" int2:type="LegacyProofing"/>
    </int2:textHash>
    <int2:textHash int2:hashCode="8or9xg6rBl2VtJ" int2:id="V4jWshlw">
      <int2:state int2:value="Rejected" int2:type="AugLoop_Text_Critique"/>
    </int2:textHash>
    <int2:textHash int2:hashCode="hN6B5b8f/AaH/i" int2:id="YEw1JWSC">
      <int2:state int2:value="Rejected" int2:type="LegacyProofing"/>
    </int2:textHash>
    <int2:textHash int2:hashCode="StF2cTx8X0Y+0w" int2:id="o00BfIO0">
      <int2:state int2:value="Rejected" int2:type="LegacyProofing"/>
    </int2:textHash>
    <int2:textHash int2:hashCode="xQy+KnIliT8rxm" int2:id="oUYwcP0M">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5F91"/>
    <w:multiLevelType w:val="hybridMultilevel"/>
    <w:tmpl w:val="D49280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CC01B0"/>
    <w:multiLevelType w:val="hybridMultilevel"/>
    <w:tmpl w:val="CAA81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EB11E0"/>
    <w:multiLevelType w:val="hybridMultilevel"/>
    <w:tmpl w:val="B928C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904B40"/>
    <w:multiLevelType w:val="hybridMultilevel"/>
    <w:tmpl w:val="56E4E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A16E08"/>
    <w:multiLevelType w:val="hybridMultilevel"/>
    <w:tmpl w:val="CEECD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C8232D"/>
    <w:multiLevelType w:val="hybridMultilevel"/>
    <w:tmpl w:val="6E0C1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A77387"/>
    <w:multiLevelType w:val="hybridMultilevel"/>
    <w:tmpl w:val="BB509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61429E"/>
    <w:multiLevelType w:val="hybridMultilevel"/>
    <w:tmpl w:val="E6222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BD61D5"/>
    <w:multiLevelType w:val="hybridMultilevel"/>
    <w:tmpl w:val="21284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581B3A"/>
    <w:multiLevelType w:val="hybridMultilevel"/>
    <w:tmpl w:val="57ACF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250F5A"/>
    <w:multiLevelType w:val="hybridMultilevel"/>
    <w:tmpl w:val="4746C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A80855"/>
    <w:multiLevelType w:val="hybridMultilevel"/>
    <w:tmpl w:val="D8862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A0280E"/>
    <w:multiLevelType w:val="hybridMultilevel"/>
    <w:tmpl w:val="CB2E22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E66E1A"/>
    <w:multiLevelType w:val="hybridMultilevel"/>
    <w:tmpl w:val="5F548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046A80"/>
    <w:multiLevelType w:val="hybridMultilevel"/>
    <w:tmpl w:val="EDC06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000E54"/>
    <w:multiLevelType w:val="hybridMultilevel"/>
    <w:tmpl w:val="AB56A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793E09"/>
    <w:multiLevelType w:val="hybridMultilevel"/>
    <w:tmpl w:val="0D7212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4DB7878"/>
    <w:multiLevelType w:val="hybridMultilevel"/>
    <w:tmpl w:val="C5747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0847D8"/>
    <w:multiLevelType w:val="hybridMultilevel"/>
    <w:tmpl w:val="CF70A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D21E4C"/>
    <w:multiLevelType w:val="hybridMultilevel"/>
    <w:tmpl w:val="C0B2E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53111"/>
    <w:multiLevelType w:val="hybridMultilevel"/>
    <w:tmpl w:val="52064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B27A41"/>
    <w:multiLevelType w:val="hybridMultilevel"/>
    <w:tmpl w:val="E0829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B82142"/>
    <w:multiLevelType w:val="hybridMultilevel"/>
    <w:tmpl w:val="1A3CED50"/>
    <w:lvl w:ilvl="0" w:tplc="D8CEFF8A">
      <w:numFmt w:val="bullet"/>
      <w:lvlText w:val="-"/>
      <w:lvlJc w:val="left"/>
      <w:pPr>
        <w:ind w:left="408" w:hanging="360"/>
      </w:pPr>
      <w:rPr>
        <w:rFonts w:ascii="Tahoma" w:eastAsia="Tahoma" w:hAnsi="Tahoma" w:cs="Tahoma"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3" w15:restartNumberingAfterBreak="0">
    <w:nsid w:val="451D1B1E"/>
    <w:multiLevelType w:val="hybridMultilevel"/>
    <w:tmpl w:val="907C5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E92E34"/>
    <w:multiLevelType w:val="hybridMultilevel"/>
    <w:tmpl w:val="592C6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78F75D4"/>
    <w:multiLevelType w:val="hybridMultilevel"/>
    <w:tmpl w:val="2004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5E04FC"/>
    <w:multiLevelType w:val="hybridMultilevel"/>
    <w:tmpl w:val="91ACE5C0"/>
    <w:lvl w:ilvl="0" w:tplc="831C4E7A">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E15364A"/>
    <w:multiLevelType w:val="hybridMultilevel"/>
    <w:tmpl w:val="E1E0D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7AC1C61"/>
    <w:multiLevelType w:val="hybridMultilevel"/>
    <w:tmpl w:val="90C8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AE6B16"/>
    <w:multiLevelType w:val="hybridMultilevel"/>
    <w:tmpl w:val="B5C4A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877207A"/>
    <w:multiLevelType w:val="hybridMultilevel"/>
    <w:tmpl w:val="E27A1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0D1923"/>
    <w:multiLevelType w:val="hybridMultilevel"/>
    <w:tmpl w:val="0E24C1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C149D1"/>
    <w:multiLevelType w:val="hybridMultilevel"/>
    <w:tmpl w:val="51B89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BC31E4C"/>
    <w:multiLevelType w:val="hybridMultilevel"/>
    <w:tmpl w:val="E132D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EBD5421"/>
    <w:multiLevelType w:val="hybridMultilevel"/>
    <w:tmpl w:val="6350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DB74DA"/>
    <w:multiLevelType w:val="hybridMultilevel"/>
    <w:tmpl w:val="51F6B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850F2D"/>
    <w:multiLevelType w:val="multilevel"/>
    <w:tmpl w:val="D8E4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AE1B17"/>
    <w:multiLevelType w:val="hybridMultilevel"/>
    <w:tmpl w:val="F88CD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6B03BE6"/>
    <w:multiLevelType w:val="hybridMultilevel"/>
    <w:tmpl w:val="71FE9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732134"/>
    <w:multiLevelType w:val="hybridMultilevel"/>
    <w:tmpl w:val="6A162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23401E2"/>
    <w:multiLevelType w:val="hybridMultilevel"/>
    <w:tmpl w:val="F47A8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77E7616"/>
    <w:multiLevelType w:val="hybridMultilevel"/>
    <w:tmpl w:val="0CB007F8"/>
    <w:lvl w:ilvl="0" w:tplc="0A5A6B48">
      <w:numFmt w:val="bullet"/>
      <w:lvlText w:val=""/>
      <w:lvlJc w:val="left"/>
      <w:pPr>
        <w:ind w:left="500" w:hanging="360"/>
      </w:pPr>
      <w:rPr>
        <w:rFonts w:ascii="Symbol" w:eastAsia="Symbol" w:hAnsi="Symbol" w:cs="Symbol" w:hint="default"/>
        <w:b w:val="0"/>
        <w:bCs w:val="0"/>
        <w:i w:val="0"/>
        <w:iCs w:val="0"/>
        <w:spacing w:val="0"/>
        <w:w w:val="100"/>
        <w:sz w:val="24"/>
        <w:szCs w:val="24"/>
        <w:lang w:val="en-US" w:eastAsia="en-US" w:bidi="ar-SA"/>
      </w:rPr>
    </w:lvl>
    <w:lvl w:ilvl="1" w:tplc="15EECBDA">
      <w:numFmt w:val="bullet"/>
      <w:lvlText w:val="•"/>
      <w:lvlJc w:val="left"/>
      <w:pPr>
        <w:ind w:left="1520" w:hanging="360"/>
      </w:pPr>
      <w:rPr>
        <w:rFonts w:hint="default"/>
        <w:lang w:val="en-US" w:eastAsia="en-US" w:bidi="ar-SA"/>
      </w:rPr>
    </w:lvl>
    <w:lvl w:ilvl="2" w:tplc="F0F447FA">
      <w:numFmt w:val="bullet"/>
      <w:lvlText w:val="•"/>
      <w:lvlJc w:val="left"/>
      <w:pPr>
        <w:ind w:left="2541" w:hanging="360"/>
      </w:pPr>
      <w:rPr>
        <w:rFonts w:hint="default"/>
        <w:lang w:val="en-US" w:eastAsia="en-US" w:bidi="ar-SA"/>
      </w:rPr>
    </w:lvl>
    <w:lvl w:ilvl="3" w:tplc="C3763028">
      <w:numFmt w:val="bullet"/>
      <w:lvlText w:val="•"/>
      <w:lvlJc w:val="left"/>
      <w:pPr>
        <w:ind w:left="3561" w:hanging="360"/>
      </w:pPr>
      <w:rPr>
        <w:rFonts w:hint="default"/>
        <w:lang w:val="en-US" w:eastAsia="en-US" w:bidi="ar-SA"/>
      </w:rPr>
    </w:lvl>
    <w:lvl w:ilvl="4" w:tplc="BF829170">
      <w:numFmt w:val="bullet"/>
      <w:lvlText w:val="•"/>
      <w:lvlJc w:val="left"/>
      <w:pPr>
        <w:ind w:left="4582" w:hanging="360"/>
      </w:pPr>
      <w:rPr>
        <w:rFonts w:hint="default"/>
        <w:lang w:val="en-US" w:eastAsia="en-US" w:bidi="ar-SA"/>
      </w:rPr>
    </w:lvl>
    <w:lvl w:ilvl="5" w:tplc="020E52B2">
      <w:numFmt w:val="bullet"/>
      <w:lvlText w:val="•"/>
      <w:lvlJc w:val="left"/>
      <w:pPr>
        <w:ind w:left="5603" w:hanging="360"/>
      </w:pPr>
      <w:rPr>
        <w:rFonts w:hint="default"/>
        <w:lang w:val="en-US" w:eastAsia="en-US" w:bidi="ar-SA"/>
      </w:rPr>
    </w:lvl>
    <w:lvl w:ilvl="6" w:tplc="FAEE0626">
      <w:numFmt w:val="bullet"/>
      <w:lvlText w:val="•"/>
      <w:lvlJc w:val="left"/>
      <w:pPr>
        <w:ind w:left="6623" w:hanging="360"/>
      </w:pPr>
      <w:rPr>
        <w:rFonts w:hint="default"/>
        <w:lang w:val="en-US" w:eastAsia="en-US" w:bidi="ar-SA"/>
      </w:rPr>
    </w:lvl>
    <w:lvl w:ilvl="7" w:tplc="37FE7028">
      <w:numFmt w:val="bullet"/>
      <w:lvlText w:val="•"/>
      <w:lvlJc w:val="left"/>
      <w:pPr>
        <w:ind w:left="7644" w:hanging="360"/>
      </w:pPr>
      <w:rPr>
        <w:rFonts w:hint="default"/>
        <w:lang w:val="en-US" w:eastAsia="en-US" w:bidi="ar-SA"/>
      </w:rPr>
    </w:lvl>
    <w:lvl w:ilvl="8" w:tplc="0E4846A6">
      <w:numFmt w:val="bullet"/>
      <w:lvlText w:val="•"/>
      <w:lvlJc w:val="left"/>
      <w:pPr>
        <w:ind w:left="8665" w:hanging="360"/>
      </w:pPr>
      <w:rPr>
        <w:rFonts w:hint="default"/>
        <w:lang w:val="en-US" w:eastAsia="en-US" w:bidi="ar-SA"/>
      </w:rPr>
    </w:lvl>
  </w:abstractNum>
  <w:abstractNum w:abstractNumId="42" w15:restartNumberingAfterBreak="0">
    <w:nsid w:val="77A01305"/>
    <w:multiLevelType w:val="multilevel"/>
    <w:tmpl w:val="A230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FD6908"/>
    <w:multiLevelType w:val="hybridMultilevel"/>
    <w:tmpl w:val="6D967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931A6A"/>
    <w:multiLevelType w:val="hybridMultilevel"/>
    <w:tmpl w:val="ECBA4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707AD8"/>
    <w:multiLevelType w:val="hybridMultilevel"/>
    <w:tmpl w:val="EB641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E2F1C42"/>
    <w:multiLevelType w:val="hybridMultilevel"/>
    <w:tmpl w:val="69A8D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5"/>
  </w:num>
  <w:num w:numId="2">
    <w:abstractNumId w:val="11"/>
  </w:num>
  <w:num w:numId="3">
    <w:abstractNumId w:val="28"/>
  </w:num>
  <w:num w:numId="4">
    <w:abstractNumId w:val="44"/>
  </w:num>
  <w:num w:numId="5">
    <w:abstractNumId w:val="5"/>
  </w:num>
  <w:num w:numId="6">
    <w:abstractNumId w:val="29"/>
  </w:num>
  <w:num w:numId="7">
    <w:abstractNumId w:val="6"/>
  </w:num>
  <w:num w:numId="8">
    <w:abstractNumId w:val="4"/>
  </w:num>
  <w:num w:numId="9">
    <w:abstractNumId w:val="10"/>
  </w:num>
  <w:num w:numId="10">
    <w:abstractNumId w:val="46"/>
  </w:num>
  <w:num w:numId="11">
    <w:abstractNumId w:val="30"/>
  </w:num>
  <w:num w:numId="12">
    <w:abstractNumId w:val="1"/>
  </w:num>
  <w:num w:numId="13">
    <w:abstractNumId w:val="12"/>
  </w:num>
  <w:num w:numId="14">
    <w:abstractNumId w:val="23"/>
  </w:num>
  <w:num w:numId="15">
    <w:abstractNumId w:val="24"/>
  </w:num>
  <w:num w:numId="16">
    <w:abstractNumId w:val="2"/>
  </w:num>
  <w:num w:numId="17">
    <w:abstractNumId w:val="34"/>
  </w:num>
  <w:num w:numId="18">
    <w:abstractNumId w:val="41"/>
  </w:num>
  <w:num w:numId="19">
    <w:abstractNumId w:val="17"/>
  </w:num>
  <w:num w:numId="20">
    <w:abstractNumId w:val="16"/>
  </w:num>
  <w:num w:numId="21">
    <w:abstractNumId w:val="40"/>
  </w:num>
  <w:num w:numId="22">
    <w:abstractNumId w:val="38"/>
  </w:num>
  <w:num w:numId="23">
    <w:abstractNumId w:val="21"/>
  </w:num>
  <w:num w:numId="24">
    <w:abstractNumId w:val="8"/>
  </w:num>
  <w:num w:numId="25">
    <w:abstractNumId w:val="15"/>
  </w:num>
  <w:num w:numId="26">
    <w:abstractNumId w:val="7"/>
  </w:num>
  <w:num w:numId="27">
    <w:abstractNumId w:val="37"/>
  </w:num>
  <w:num w:numId="28">
    <w:abstractNumId w:val="13"/>
  </w:num>
  <w:num w:numId="29">
    <w:abstractNumId w:val="43"/>
  </w:num>
  <w:num w:numId="30">
    <w:abstractNumId w:val="33"/>
  </w:num>
  <w:num w:numId="31">
    <w:abstractNumId w:val="45"/>
  </w:num>
  <w:num w:numId="32">
    <w:abstractNumId w:val="9"/>
  </w:num>
  <w:num w:numId="33">
    <w:abstractNumId w:val="27"/>
  </w:num>
  <w:num w:numId="34">
    <w:abstractNumId w:val="18"/>
  </w:num>
  <w:num w:numId="35">
    <w:abstractNumId w:val="31"/>
  </w:num>
  <w:num w:numId="36">
    <w:abstractNumId w:val="42"/>
  </w:num>
  <w:num w:numId="37">
    <w:abstractNumId w:val="36"/>
  </w:num>
  <w:num w:numId="38">
    <w:abstractNumId w:val="3"/>
  </w:num>
  <w:num w:numId="39">
    <w:abstractNumId w:val="20"/>
  </w:num>
  <w:num w:numId="40">
    <w:abstractNumId w:val="26"/>
  </w:num>
  <w:num w:numId="41">
    <w:abstractNumId w:val="32"/>
  </w:num>
  <w:num w:numId="42">
    <w:abstractNumId w:val="39"/>
  </w:num>
  <w:num w:numId="43">
    <w:abstractNumId w:val="0"/>
  </w:num>
  <w:num w:numId="44">
    <w:abstractNumId w:val="14"/>
  </w:num>
  <w:num w:numId="45">
    <w:abstractNumId w:val="22"/>
  </w:num>
  <w:num w:numId="46">
    <w:abstractNumId w:val="19"/>
  </w:num>
  <w:num w:numId="47">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FCA"/>
    <w:rsid w:val="0000492C"/>
    <w:rsid w:val="000053E2"/>
    <w:rsid w:val="0000739D"/>
    <w:rsid w:val="00011CA5"/>
    <w:rsid w:val="000153B4"/>
    <w:rsid w:val="00021179"/>
    <w:rsid w:val="00024540"/>
    <w:rsid w:val="000378B4"/>
    <w:rsid w:val="00043F6B"/>
    <w:rsid w:val="000502F9"/>
    <w:rsid w:val="00053067"/>
    <w:rsid w:val="0005454E"/>
    <w:rsid w:val="000548D1"/>
    <w:rsid w:val="00055BC1"/>
    <w:rsid w:val="00060E18"/>
    <w:rsid w:val="00061140"/>
    <w:rsid w:val="000614FE"/>
    <w:rsid w:val="0006360B"/>
    <w:rsid w:val="00064AFE"/>
    <w:rsid w:val="000659AE"/>
    <w:rsid w:val="0007139A"/>
    <w:rsid w:val="00071C5C"/>
    <w:rsid w:val="0007282E"/>
    <w:rsid w:val="00083D29"/>
    <w:rsid w:val="00084ED6"/>
    <w:rsid w:val="00086641"/>
    <w:rsid w:val="00096192"/>
    <w:rsid w:val="00096639"/>
    <w:rsid w:val="000A2AE9"/>
    <w:rsid w:val="000A2B3F"/>
    <w:rsid w:val="000A5726"/>
    <w:rsid w:val="000A60E5"/>
    <w:rsid w:val="000A71CB"/>
    <w:rsid w:val="000B27C7"/>
    <w:rsid w:val="000B2F2B"/>
    <w:rsid w:val="000B5267"/>
    <w:rsid w:val="000B5D59"/>
    <w:rsid w:val="000B7D75"/>
    <w:rsid w:val="000C0615"/>
    <w:rsid w:val="000C0DA6"/>
    <w:rsid w:val="000C18DE"/>
    <w:rsid w:val="000C446E"/>
    <w:rsid w:val="000C4DC9"/>
    <w:rsid w:val="000C4FF6"/>
    <w:rsid w:val="000C555C"/>
    <w:rsid w:val="000C6154"/>
    <w:rsid w:val="000D7430"/>
    <w:rsid w:val="000DE19C"/>
    <w:rsid w:val="000E0A16"/>
    <w:rsid w:val="000E1136"/>
    <w:rsid w:val="000E13DE"/>
    <w:rsid w:val="000E15FC"/>
    <w:rsid w:val="000E7D3C"/>
    <w:rsid w:val="000E7DAF"/>
    <w:rsid w:val="000F1060"/>
    <w:rsid w:val="000F19E9"/>
    <w:rsid w:val="000F709A"/>
    <w:rsid w:val="00103A00"/>
    <w:rsid w:val="00105BB2"/>
    <w:rsid w:val="00105F45"/>
    <w:rsid w:val="00106221"/>
    <w:rsid w:val="0011342C"/>
    <w:rsid w:val="00115BDE"/>
    <w:rsid w:val="0011794D"/>
    <w:rsid w:val="001215EA"/>
    <w:rsid w:val="00121AEB"/>
    <w:rsid w:val="00126C13"/>
    <w:rsid w:val="00130487"/>
    <w:rsid w:val="0013410F"/>
    <w:rsid w:val="00145BD4"/>
    <w:rsid w:val="001464B7"/>
    <w:rsid w:val="001510DE"/>
    <w:rsid w:val="00156E8C"/>
    <w:rsid w:val="00157C59"/>
    <w:rsid w:val="00163A52"/>
    <w:rsid w:val="001640BC"/>
    <w:rsid w:val="00166C1F"/>
    <w:rsid w:val="00170B7F"/>
    <w:rsid w:val="00170CDA"/>
    <w:rsid w:val="0017105F"/>
    <w:rsid w:val="001718EC"/>
    <w:rsid w:val="001724FF"/>
    <w:rsid w:val="00173272"/>
    <w:rsid w:val="001736E3"/>
    <w:rsid w:val="00173927"/>
    <w:rsid w:val="00181D43"/>
    <w:rsid w:val="00182EE8"/>
    <w:rsid w:val="00183F59"/>
    <w:rsid w:val="00186F8F"/>
    <w:rsid w:val="00187C40"/>
    <w:rsid w:val="00191838"/>
    <w:rsid w:val="00192326"/>
    <w:rsid w:val="00197E7D"/>
    <w:rsid w:val="00197FCC"/>
    <w:rsid w:val="001A0185"/>
    <w:rsid w:val="001A0394"/>
    <w:rsid w:val="001A0599"/>
    <w:rsid w:val="001A17BC"/>
    <w:rsid w:val="001A66A6"/>
    <w:rsid w:val="001A6DB4"/>
    <w:rsid w:val="001A7736"/>
    <w:rsid w:val="001B4F14"/>
    <w:rsid w:val="001B78F4"/>
    <w:rsid w:val="001C2600"/>
    <w:rsid w:val="001C4634"/>
    <w:rsid w:val="001C7587"/>
    <w:rsid w:val="001D197F"/>
    <w:rsid w:val="001D1FCA"/>
    <w:rsid w:val="001D506B"/>
    <w:rsid w:val="001D7037"/>
    <w:rsid w:val="001E1002"/>
    <w:rsid w:val="001E13FE"/>
    <w:rsid w:val="001E4620"/>
    <w:rsid w:val="001E5642"/>
    <w:rsid w:val="001F1403"/>
    <w:rsid w:val="001F3026"/>
    <w:rsid w:val="001F33F0"/>
    <w:rsid w:val="002004A1"/>
    <w:rsid w:val="00200835"/>
    <w:rsid w:val="0020108F"/>
    <w:rsid w:val="0020239B"/>
    <w:rsid w:val="00202C67"/>
    <w:rsid w:val="002035EA"/>
    <w:rsid w:val="00204F18"/>
    <w:rsid w:val="0020578C"/>
    <w:rsid w:val="00206347"/>
    <w:rsid w:val="0021298B"/>
    <w:rsid w:val="0022034D"/>
    <w:rsid w:val="002210C5"/>
    <w:rsid w:val="00224495"/>
    <w:rsid w:val="002263C7"/>
    <w:rsid w:val="00227AAA"/>
    <w:rsid w:val="002325F5"/>
    <w:rsid w:val="00233621"/>
    <w:rsid w:val="002354F1"/>
    <w:rsid w:val="002458FB"/>
    <w:rsid w:val="00245C97"/>
    <w:rsid w:val="00246913"/>
    <w:rsid w:val="002507FA"/>
    <w:rsid w:val="002526D6"/>
    <w:rsid w:val="00256358"/>
    <w:rsid w:val="00257CF1"/>
    <w:rsid w:val="00260168"/>
    <w:rsid w:val="002603D3"/>
    <w:rsid w:val="002633FC"/>
    <w:rsid w:val="00266550"/>
    <w:rsid w:val="002704AA"/>
    <w:rsid w:val="002718B3"/>
    <w:rsid w:val="00273353"/>
    <w:rsid w:val="00282646"/>
    <w:rsid w:val="00284735"/>
    <w:rsid w:val="002858D6"/>
    <w:rsid w:val="002966C2"/>
    <w:rsid w:val="00297056"/>
    <w:rsid w:val="002A5EEC"/>
    <w:rsid w:val="002A6F5A"/>
    <w:rsid w:val="002B0292"/>
    <w:rsid w:val="002B02B1"/>
    <w:rsid w:val="002B18B7"/>
    <w:rsid w:val="002B6C11"/>
    <w:rsid w:val="002C15AE"/>
    <w:rsid w:val="002C2A31"/>
    <w:rsid w:val="002C340D"/>
    <w:rsid w:val="002D1999"/>
    <w:rsid w:val="002D34ED"/>
    <w:rsid w:val="002D5528"/>
    <w:rsid w:val="002D5529"/>
    <w:rsid w:val="002D55B1"/>
    <w:rsid w:val="002E147C"/>
    <w:rsid w:val="002E2AED"/>
    <w:rsid w:val="002E331F"/>
    <w:rsid w:val="002E44BE"/>
    <w:rsid w:val="002E4D6D"/>
    <w:rsid w:val="002E5E7F"/>
    <w:rsid w:val="002E65E1"/>
    <w:rsid w:val="002E6B0C"/>
    <w:rsid w:val="002E7975"/>
    <w:rsid w:val="002F2968"/>
    <w:rsid w:val="002F5ACE"/>
    <w:rsid w:val="003003AF"/>
    <w:rsid w:val="00301AC8"/>
    <w:rsid w:val="00302549"/>
    <w:rsid w:val="003055D6"/>
    <w:rsid w:val="0030590D"/>
    <w:rsid w:val="00314293"/>
    <w:rsid w:val="003146BA"/>
    <w:rsid w:val="00316F3E"/>
    <w:rsid w:val="00316F9F"/>
    <w:rsid w:val="00317509"/>
    <w:rsid w:val="00317CA2"/>
    <w:rsid w:val="00317CDD"/>
    <w:rsid w:val="00324F47"/>
    <w:rsid w:val="00327739"/>
    <w:rsid w:val="00331365"/>
    <w:rsid w:val="0033189A"/>
    <w:rsid w:val="00332599"/>
    <w:rsid w:val="00332C88"/>
    <w:rsid w:val="00332E2E"/>
    <w:rsid w:val="00335815"/>
    <w:rsid w:val="003368E9"/>
    <w:rsid w:val="003369E7"/>
    <w:rsid w:val="0034138F"/>
    <w:rsid w:val="003417EF"/>
    <w:rsid w:val="00341F41"/>
    <w:rsid w:val="003460C4"/>
    <w:rsid w:val="003517A5"/>
    <w:rsid w:val="00351EE7"/>
    <w:rsid w:val="0035475E"/>
    <w:rsid w:val="003547DB"/>
    <w:rsid w:val="00354977"/>
    <w:rsid w:val="0035685D"/>
    <w:rsid w:val="00357251"/>
    <w:rsid w:val="00364A6E"/>
    <w:rsid w:val="003651B0"/>
    <w:rsid w:val="00366368"/>
    <w:rsid w:val="003663F2"/>
    <w:rsid w:val="00374374"/>
    <w:rsid w:val="003746EF"/>
    <w:rsid w:val="00376BE6"/>
    <w:rsid w:val="00377E7C"/>
    <w:rsid w:val="003815C1"/>
    <w:rsid w:val="00381B21"/>
    <w:rsid w:val="00384FED"/>
    <w:rsid w:val="0038550D"/>
    <w:rsid w:val="00391E48"/>
    <w:rsid w:val="003A07A1"/>
    <w:rsid w:val="003A1300"/>
    <w:rsid w:val="003A1EF7"/>
    <w:rsid w:val="003B02FF"/>
    <w:rsid w:val="003B09E9"/>
    <w:rsid w:val="003B298D"/>
    <w:rsid w:val="003B4E19"/>
    <w:rsid w:val="003B64BD"/>
    <w:rsid w:val="003B7BA9"/>
    <w:rsid w:val="003C0320"/>
    <w:rsid w:val="003C0D74"/>
    <w:rsid w:val="003C28B0"/>
    <w:rsid w:val="003D0E82"/>
    <w:rsid w:val="003D1182"/>
    <w:rsid w:val="003D2AB2"/>
    <w:rsid w:val="003D5E3D"/>
    <w:rsid w:val="003D7EEC"/>
    <w:rsid w:val="003E1A8D"/>
    <w:rsid w:val="003E7623"/>
    <w:rsid w:val="003E7871"/>
    <w:rsid w:val="003F0D9D"/>
    <w:rsid w:val="003F46FD"/>
    <w:rsid w:val="004009A9"/>
    <w:rsid w:val="00402089"/>
    <w:rsid w:val="00404E8B"/>
    <w:rsid w:val="0040590A"/>
    <w:rsid w:val="00412752"/>
    <w:rsid w:val="00412991"/>
    <w:rsid w:val="004179E9"/>
    <w:rsid w:val="0042318F"/>
    <w:rsid w:val="00427CA3"/>
    <w:rsid w:val="00431DD2"/>
    <w:rsid w:val="004329C5"/>
    <w:rsid w:val="00433B4F"/>
    <w:rsid w:val="00437095"/>
    <w:rsid w:val="004375D0"/>
    <w:rsid w:val="004413F7"/>
    <w:rsid w:val="00446054"/>
    <w:rsid w:val="00446268"/>
    <w:rsid w:val="00446635"/>
    <w:rsid w:val="004466D2"/>
    <w:rsid w:val="0044727B"/>
    <w:rsid w:val="00447690"/>
    <w:rsid w:val="004602F5"/>
    <w:rsid w:val="00461088"/>
    <w:rsid w:val="00462298"/>
    <w:rsid w:val="0046361C"/>
    <w:rsid w:val="00465F7F"/>
    <w:rsid w:val="0047094D"/>
    <w:rsid w:val="00472986"/>
    <w:rsid w:val="004729AB"/>
    <w:rsid w:val="00472C9D"/>
    <w:rsid w:val="00472CBF"/>
    <w:rsid w:val="004736CB"/>
    <w:rsid w:val="004848AF"/>
    <w:rsid w:val="00484C60"/>
    <w:rsid w:val="00485581"/>
    <w:rsid w:val="00485741"/>
    <w:rsid w:val="00487ECD"/>
    <w:rsid w:val="004926DE"/>
    <w:rsid w:val="00494123"/>
    <w:rsid w:val="00497457"/>
    <w:rsid w:val="004A1BFB"/>
    <w:rsid w:val="004A47F3"/>
    <w:rsid w:val="004B1AB4"/>
    <w:rsid w:val="004B32D9"/>
    <w:rsid w:val="004B6078"/>
    <w:rsid w:val="004C1C50"/>
    <w:rsid w:val="004C2493"/>
    <w:rsid w:val="004C74B5"/>
    <w:rsid w:val="004E0CF6"/>
    <w:rsid w:val="004E532F"/>
    <w:rsid w:val="004E6069"/>
    <w:rsid w:val="004E6C5B"/>
    <w:rsid w:val="004E7FE1"/>
    <w:rsid w:val="004F6F7D"/>
    <w:rsid w:val="00500859"/>
    <w:rsid w:val="005015FA"/>
    <w:rsid w:val="00501D2D"/>
    <w:rsid w:val="00504BCD"/>
    <w:rsid w:val="00505D34"/>
    <w:rsid w:val="00513D7E"/>
    <w:rsid w:val="00522029"/>
    <w:rsid w:val="005230C3"/>
    <w:rsid w:val="00536F07"/>
    <w:rsid w:val="005421E1"/>
    <w:rsid w:val="0054E6E4"/>
    <w:rsid w:val="00555ACF"/>
    <w:rsid w:val="0055684B"/>
    <w:rsid w:val="0056223A"/>
    <w:rsid w:val="00570257"/>
    <w:rsid w:val="005749F0"/>
    <w:rsid w:val="00575C7E"/>
    <w:rsid w:val="00577C00"/>
    <w:rsid w:val="00580CED"/>
    <w:rsid w:val="0058153D"/>
    <w:rsid w:val="005825AB"/>
    <w:rsid w:val="00582D38"/>
    <w:rsid w:val="005854DF"/>
    <w:rsid w:val="0059125F"/>
    <w:rsid w:val="00591EDA"/>
    <w:rsid w:val="00596D74"/>
    <w:rsid w:val="005A01CD"/>
    <w:rsid w:val="005A1CA4"/>
    <w:rsid w:val="005A2D88"/>
    <w:rsid w:val="005A3964"/>
    <w:rsid w:val="005A418D"/>
    <w:rsid w:val="005A51ED"/>
    <w:rsid w:val="005B24EB"/>
    <w:rsid w:val="005B4B08"/>
    <w:rsid w:val="005C1AD9"/>
    <w:rsid w:val="005C2264"/>
    <w:rsid w:val="005C253D"/>
    <w:rsid w:val="005C79A1"/>
    <w:rsid w:val="005D2079"/>
    <w:rsid w:val="005D34AF"/>
    <w:rsid w:val="005E4A7C"/>
    <w:rsid w:val="005E60BA"/>
    <w:rsid w:val="005F1FCA"/>
    <w:rsid w:val="005F4C19"/>
    <w:rsid w:val="005F770B"/>
    <w:rsid w:val="0060059B"/>
    <w:rsid w:val="00601EAF"/>
    <w:rsid w:val="00601F42"/>
    <w:rsid w:val="0060399D"/>
    <w:rsid w:val="006049A0"/>
    <w:rsid w:val="006052FF"/>
    <w:rsid w:val="006066FE"/>
    <w:rsid w:val="006072AD"/>
    <w:rsid w:val="00610D58"/>
    <w:rsid w:val="006127E9"/>
    <w:rsid w:val="00613145"/>
    <w:rsid w:val="00613774"/>
    <w:rsid w:val="00620CF4"/>
    <w:rsid w:val="006230BA"/>
    <w:rsid w:val="006238F8"/>
    <w:rsid w:val="0062750B"/>
    <w:rsid w:val="006276E5"/>
    <w:rsid w:val="00631367"/>
    <w:rsid w:val="006314D3"/>
    <w:rsid w:val="00631D66"/>
    <w:rsid w:val="00635BD2"/>
    <w:rsid w:val="00642521"/>
    <w:rsid w:val="006426CA"/>
    <w:rsid w:val="00642FC8"/>
    <w:rsid w:val="00647568"/>
    <w:rsid w:val="00650561"/>
    <w:rsid w:val="00654664"/>
    <w:rsid w:val="00656BAC"/>
    <w:rsid w:val="006613B0"/>
    <w:rsid w:val="00667E33"/>
    <w:rsid w:val="00672C3A"/>
    <w:rsid w:val="00673164"/>
    <w:rsid w:val="006778B9"/>
    <w:rsid w:val="00677AED"/>
    <w:rsid w:val="00686B1E"/>
    <w:rsid w:val="00687880"/>
    <w:rsid w:val="00692072"/>
    <w:rsid w:val="00694974"/>
    <w:rsid w:val="006950CA"/>
    <w:rsid w:val="00696BD2"/>
    <w:rsid w:val="006A6965"/>
    <w:rsid w:val="006A6C69"/>
    <w:rsid w:val="006A7CE9"/>
    <w:rsid w:val="006B0B90"/>
    <w:rsid w:val="006B6DC3"/>
    <w:rsid w:val="006B7E35"/>
    <w:rsid w:val="006C6346"/>
    <w:rsid w:val="006C769B"/>
    <w:rsid w:val="006C79B1"/>
    <w:rsid w:val="006C7B8C"/>
    <w:rsid w:val="006D0D41"/>
    <w:rsid w:val="006E3F99"/>
    <w:rsid w:val="006E5F25"/>
    <w:rsid w:val="006E66B7"/>
    <w:rsid w:val="006F717E"/>
    <w:rsid w:val="00700110"/>
    <w:rsid w:val="00700559"/>
    <w:rsid w:val="00702757"/>
    <w:rsid w:val="00703253"/>
    <w:rsid w:val="007035D6"/>
    <w:rsid w:val="0070632E"/>
    <w:rsid w:val="00710B1C"/>
    <w:rsid w:val="0071345D"/>
    <w:rsid w:val="00714B20"/>
    <w:rsid w:val="00714C54"/>
    <w:rsid w:val="007172DB"/>
    <w:rsid w:val="00721E2E"/>
    <w:rsid w:val="007253A3"/>
    <w:rsid w:val="00731389"/>
    <w:rsid w:val="00731F91"/>
    <w:rsid w:val="0073210D"/>
    <w:rsid w:val="007338B5"/>
    <w:rsid w:val="00734EAC"/>
    <w:rsid w:val="00737404"/>
    <w:rsid w:val="00737AF9"/>
    <w:rsid w:val="00742414"/>
    <w:rsid w:val="007427B5"/>
    <w:rsid w:val="00742C9A"/>
    <w:rsid w:val="00745822"/>
    <w:rsid w:val="00750B0D"/>
    <w:rsid w:val="0075249E"/>
    <w:rsid w:val="007559D5"/>
    <w:rsid w:val="00756237"/>
    <w:rsid w:val="00756CFB"/>
    <w:rsid w:val="00761ACA"/>
    <w:rsid w:val="00762845"/>
    <w:rsid w:val="00763B68"/>
    <w:rsid w:val="00766A56"/>
    <w:rsid w:val="00767376"/>
    <w:rsid w:val="007713F1"/>
    <w:rsid w:val="0077169D"/>
    <w:rsid w:val="007726F3"/>
    <w:rsid w:val="00773B98"/>
    <w:rsid w:val="00777D81"/>
    <w:rsid w:val="007808F8"/>
    <w:rsid w:val="0078471F"/>
    <w:rsid w:val="0078699A"/>
    <w:rsid w:val="00787512"/>
    <w:rsid w:val="007913AD"/>
    <w:rsid w:val="007923EB"/>
    <w:rsid w:val="007953BD"/>
    <w:rsid w:val="0079605F"/>
    <w:rsid w:val="007976AE"/>
    <w:rsid w:val="007A2E8D"/>
    <w:rsid w:val="007A3157"/>
    <w:rsid w:val="007A3732"/>
    <w:rsid w:val="007A4D0F"/>
    <w:rsid w:val="007B00C3"/>
    <w:rsid w:val="007B3F42"/>
    <w:rsid w:val="007B4BD9"/>
    <w:rsid w:val="007B65F0"/>
    <w:rsid w:val="007C0A3F"/>
    <w:rsid w:val="007D09D4"/>
    <w:rsid w:val="007D39D2"/>
    <w:rsid w:val="007D7C5F"/>
    <w:rsid w:val="007E0142"/>
    <w:rsid w:val="007E2165"/>
    <w:rsid w:val="007E50B7"/>
    <w:rsid w:val="007E742F"/>
    <w:rsid w:val="007E7F81"/>
    <w:rsid w:val="007F0B24"/>
    <w:rsid w:val="007F0F86"/>
    <w:rsid w:val="007F193C"/>
    <w:rsid w:val="007F4A4E"/>
    <w:rsid w:val="007F6D33"/>
    <w:rsid w:val="008006C4"/>
    <w:rsid w:val="00801385"/>
    <w:rsid w:val="00805AD8"/>
    <w:rsid w:val="00807CEE"/>
    <w:rsid w:val="00811C7F"/>
    <w:rsid w:val="00812653"/>
    <w:rsid w:val="008127E1"/>
    <w:rsid w:val="008131B4"/>
    <w:rsid w:val="00814358"/>
    <w:rsid w:val="00815382"/>
    <w:rsid w:val="00816C66"/>
    <w:rsid w:val="00817A36"/>
    <w:rsid w:val="0082137F"/>
    <w:rsid w:val="00826B4B"/>
    <w:rsid w:val="00827F63"/>
    <w:rsid w:val="00831019"/>
    <w:rsid w:val="00832099"/>
    <w:rsid w:val="00840DC2"/>
    <w:rsid w:val="00840E0E"/>
    <w:rsid w:val="00843162"/>
    <w:rsid w:val="00843351"/>
    <w:rsid w:val="008437CC"/>
    <w:rsid w:val="008471A8"/>
    <w:rsid w:val="00850AB6"/>
    <w:rsid w:val="00850AEA"/>
    <w:rsid w:val="0085105F"/>
    <w:rsid w:val="0086022E"/>
    <w:rsid w:val="008608F2"/>
    <w:rsid w:val="00861707"/>
    <w:rsid w:val="008618F1"/>
    <w:rsid w:val="00863B16"/>
    <w:rsid w:val="00872706"/>
    <w:rsid w:val="008773AA"/>
    <w:rsid w:val="008803E6"/>
    <w:rsid w:val="008804DC"/>
    <w:rsid w:val="00881C11"/>
    <w:rsid w:val="0088542D"/>
    <w:rsid w:val="0088772D"/>
    <w:rsid w:val="0089111E"/>
    <w:rsid w:val="00891DED"/>
    <w:rsid w:val="00892FD6"/>
    <w:rsid w:val="00895089"/>
    <w:rsid w:val="008A353D"/>
    <w:rsid w:val="008A40FB"/>
    <w:rsid w:val="008A5804"/>
    <w:rsid w:val="008A5CE3"/>
    <w:rsid w:val="008A6264"/>
    <w:rsid w:val="008B0F07"/>
    <w:rsid w:val="008B19B0"/>
    <w:rsid w:val="008B2596"/>
    <w:rsid w:val="008B261D"/>
    <w:rsid w:val="008B356B"/>
    <w:rsid w:val="008B36F1"/>
    <w:rsid w:val="008B3FA0"/>
    <w:rsid w:val="008C3422"/>
    <w:rsid w:val="008C37A6"/>
    <w:rsid w:val="008C5F65"/>
    <w:rsid w:val="008C7350"/>
    <w:rsid w:val="008E06BB"/>
    <w:rsid w:val="008E5CEA"/>
    <w:rsid w:val="008F137D"/>
    <w:rsid w:val="008F47BF"/>
    <w:rsid w:val="008F6692"/>
    <w:rsid w:val="009021C8"/>
    <w:rsid w:val="00903401"/>
    <w:rsid w:val="009042EA"/>
    <w:rsid w:val="009071F9"/>
    <w:rsid w:val="0091097F"/>
    <w:rsid w:val="0091103A"/>
    <w:rsid w:val="009126AC"/>
    <w:rsid w:val="00912B0E"/>
    <w:rsid w:val="0091633B"/>
    <w:rsid w:val="00923885"/>
    <w:rsid w:val="00924630"/>
    <w:rsid w:val="009251CC"/>
    <w:rsid w:val="00925F91"/>
    <w:rsid w:val="00926265"/>
    <w:rsid w:val="009278B0"/>
    <w:rsid w:val="009307C1"/>
    <w:rsid w:val="00932722"/>
    <w:rsid w:val="009372DD"/>
    <w:rsid w:val="009425EC"/>
    <w:rsid w:val="00946C94"/>
    <w:rsid w:val="00953C72"/>
    <w:rsid w:val="009576E7"/>
    <w:rsid w:val="00961D35"/>
    <w:rsid w:val="00963097"/>
    <w:rsid w:val="00963C7A"/>
    <w:rsid w:val="00965924"/>
    <w:rsid w:val="00966232"/>
    <w:rsid w:val="00967E98"/>
    <w:rsid w:val="0097091F"/>
    <w:rsid w:val="00971BA8"/>
    <w:rsid w:val="00972E7F"/>
    <w:rsid w:val="00975E12"/>
    <w:rsid w:val="00975F01"/>
    <w:rsid w:val="00976C2E"/>
    <w:rsid w:val="00977DD7"/>
    <w:rsid w:val="00980021"/>
    <w:rsid w:val="0098099E"/>
    <w:rsid w:val="00983E78"/>
    <w:rsid w:val="00984C13"/>
    <w:rsid w:val="0098785D"/>
    <w:rsid w:val="00990E31"/>
    <w:rsid w:val="00993BD0"/>
    <w:rsid w:val="00994F26"/>
    <w:rsid w:val="00997E71"/>
    <w:rsid w:val="009A01A6"/>
    <w:rsid w:val="009A0FDD"/>
    <w:rsid w:val="009A6BFC"/>
    <w:rsid w:val="009B2F95"/>
    <w:rsid w:val="009B3E48"/>
    <w:rsid w:val="009B471E"/>
    <w:rsid w:val="009B538E"/>
    <w:rsid w:val="009C04C7"/>
    <w:rsid w:val="009C32AF"/>
    <w:rsid w:val="009C4F19"/>
    <w:rsid w:val="009D1CE1"/>
    <w:rsid w:val="009D1FFE"/>
    <w:rsid w:val="009D26BD"/>
    <w:rsid w:val="009D2D8C"/>
    <w:rsid w:val="009D2FF6"/>
    <w:rsid w:val="009D5080"/>
    <w:rsid w:val="009D5CDE"/>
    <w:rsid w:val="009D94A6"/>
    <w:rsid w:val="009E278C"/>
    <w:rsid w:val="009E29B8"/>
    <w:rsid w:val="009E2FBB"/>
    <w:rsid w:val="009F331A"/>
    <w:rsid w:val="009F36A7"/>
    <w:rsid w:val="009F36F6"/>
    <w:rsid w:val="009F5733"/>
    <w:rsid w:val="009F6ED4"/>
    <w:rsid w:val="00A01B88"/>
    <w:rsid w:val="00A07518"/>
    <w:rsid w:val="00A20D63"/>
    <w:rsid w:val="00A211A2"/>
    <w:rsid w:val="00A226B0"/>
    <w:rsid w:val="00A226DB"/>
    <w:rsid w:val="00A236EB"/>
    <w:rsid w:val="00A25E37"/>
    <w:rsid w:val="00A270B4"/>
    <w:rsid w:val="00A37E2A"/>
    <w:rsid w:val="00A409F0"/>
    <w:rsid w:val="00A43A00"/>
    <w:rsid w:val="00A43E36"/>
    <w:rsid w:val="00A508A9"/>
    <w:rsid w:val="00A547D6"/>
    <w:rsid w:val="00A5701C"/>
    <w:rsid w:val="00A63D39"/>
    <w:rsid w:val="00A706F4"/>
    <w:rsid w:val="00A70739"/>
    <w:rsid w:val="00A717CE"/>
    <w:rsid w:val="00A721BB"/>
    <w:rsid w:val="00A73D1B"/>
    <w:rsid w:val="00A751E7"/>
    <w:rsid w:val="00A77B4F"/>
    <w:rsid w:val="00A7ED6F"/>
    <w:rsid w:val="00A830F9"/>
    <w:rsid w:val="00A84776"/>
    <w:rsid w:val="00A87B54"/>
    <w:rsid w:val="00A91995"/>
    <w:rsid w:val="00A9327B"/>
    <w:rsid w:val="00A949EA"/>
    <w:rsid w:val="00AA32D2"/>
    <w:rsid w:val="00AA4BC2"/>
    <w:rsid w:val="00AA4CFD"/>
    <w:rsid w:val="00AA5E9C"/>
    <w:rsid w:val="00AA7369"/>
    <w:rsid w:val="00AB0C45"/>
    <w:rsid w:val="00AB0CA4"/>
    <w:rsid w:val="00AB0D4D"/>
    <w:rsid w:val="00AB1904"/>
    <w:rsid w:val="00AB220A"/>
    <w:rsid w:val="00AB5D98"/>
    <w:rsid w:val="00AC1825"/>
    <w:rsid w:val="00AC3DF7"/>
    <w:rsid w:val="00AC5060"/>
    <w:rsid w:val="00AC545A"/>
    <w:rsid w:val="00AC54BE"/>
    <w:rsid w:val="00AC780E"/>
    <w:rsid w:val="00AD2C84"/>
    <w:rsid w:val="00AD3C48"/>
    <w:rsid w:val="00AD46C2"/>
    <w:rsid w:val="00AD5C7F"/>
    <w:rsid w:val="00AE4692"/>
    <w:rsid w:val="00AE4C7A"/>
    <w:rsid w:val="00AE5CF6"/>
    <w:rsid w:val="00AE67AD"/>
    <w:rsid w:val="00AF006E"/>
    <w:rsid w:val="00AF0984"/>
    <w:rsid w:val="00AF13A0"/>
    <w:rsid w:val="00AF4757"/>
    <w:rsid w:val="00B025CB"/>
    <w:rsid w:val="00B03C97"/>
    <w:rsid w:val="00B046E1"/>
    <w:rsid w:val="00B0658A"/>
    <w:rsid w:val="00B06A62"/>
    <w:rsid w:val="00B11757"/>
    <w:rsid w:val="00B14308"/>
    <w:rsid w:val="00B147FC"/>
    <w:rsid w:val="00B14E20"/>
    <w:rsid w:val="00B15E2B"/>
    <w:rsid w:val="00B16F32"/>
    <w:rsid w:val="00B225E8"/>
    <w:rsid w:val="00B24635"/>
    <w:rsid w:val="00B24A66"/>
    <w:rsid w:val="00B2519B"/>
    <w:rsid w:val="00B251AF"/>
    <w:rsid w:val="00B25ECA"/>
    <w:rsid w:val="00B30A4D"/>
    <w:rsid w:val="00B317A6"/>
    <w:rsid w:val="00B40D10"/>
    <w:rsid w:val="00B42389"/>
    <w:rsid w:val="00B445F6"/>
    <w:rsid w:val="00B4642E"/>
    <w:rsid w:val="00B474E6"/>
    <w:rsid w:val="00B47E25"/>
    <w:rsid w:val="00B57E98"/>
    <w:rsid w:val="00B6276B"/>
    <w:rsid w:val="00B671F4"/>
    <w:rsid w:val="00B67797"/>
    <w:rsid w:val="00B700EC"/>
    <w:rsid w:val="00B767E0"/>
    <w:rsid w:val="00B77CC5"/>
    <w:rsid w:val="00B81163"/>
    <w:rsid w:val="00B9211A"/>
    <w:rsid w:val="00B95F72"/>
    <w:rsid w:val="00B967CA"/>
    <w:rsid w:val="00BA279C"/>
    <w:rsid w:val="00BA2B72"/>
    <w:rsid w:val="00BA4157"/>
    <w:rsid w:val="00BB0C2C"/>
    <w:rsid w:val="00BB3913"/>
    <w:rsid w:val="00BB3938"/>
    <w:rsid w:val="00BB5964"/>
    <w:rsid w:val="00BB651E"/>
    <w:rsid w:val="00BC30F0"/>
    <w:rsid w:val="00BC3382"/>
    <w:rsid w:val="00BC33DC"/>
    <w:rsid w:val="00BD3A13"/>
    <w:rsid w:val="00BD4DFC"/>
    <w:rsid w:val="00BD65D2"/>
    <w:rsid w:val="00BD6D38"/>
    <w:rsid w:val="00BD7CD3"/>
    <w:rsid w:val="00BE0FAB"/>
    <w:rsid w:val="00BE5FC8"/>
    <w:rsid w:val="00BF1DDA"/>
    <w:rsid w:val="00BF616F"/>
    <w:rsid w:val="00BFCB45"/>
    <w:rsid w:val="00C03B75"/>
    <w:rsid w:val="00C04228"/>
    <w:rsid w:val="00C0724A"/>
    <w:rsid w:val="00C11001"/>
    <w:rsid w:val="00C115B3"/>
    <w:rsid w:val="00C119D0"/>
    <w:rsid w:val="00C124A8"/>
    <w:rsid w:val="00C129F4"/>
    <w:rsid w:val="00C1532A"/>
    <w:rsid w:val="00C176FB"/>
    <w:rsid w:val="00C2213B"/>
    <w:rsid w:val="00C235C4"/>
    <w:rsid w:val="00C2434A"/>
    <w:rsid w:val="00C25D9F"/>
    <w:rsid w:val="00C32CDA"/>
    <w:rsid w:val="00C3771F"/>
    <w:rsid w:val="00C37B9C"/>
    <w:rsid w:val="00C45E0B"/>
    <w:rsid w:val="00C474D2"/>
    <w:rsid w:val="00C502B3"/>
    <w:rsid w:val="00C5105A"/>
    <w:rsid w:val="00C53DFD"/>
    <w:rsid w:val="00C541FF"/>
    <w:rsid w:val="00C54EBC"/>
    <w:rsid w:val="00C55105"/>
    <w:rsid w:val="00C57717"/>
    <w:rsid w:val="00C62B7B"/>
    <w:rsid w:val="00C676C5"/>
    <w:rsid w:val="00C83CE4"/>
    <w:rsid w:val="00C87DA7"/>
    <w:rsid w:val="00C90DC1"/>
    <w:rsid w:val="00C92E08"/>
    <w:rsid w:val="00C948D6"/>
    <w:rsid w:val="00C96200"/>
    <w:rsid w:val="00CA0DF9"/>
    <w:rsid w:val="00CA3A63"/>
    <w:rsid w:val="00CA3BE4"/>
    <w:rsid w:val="00CA714F"/>
    <w:rsid w:val="00CA7279"/>
    <w:rsid w:val="00CA7316"/>
    <w:rsid w:val="00CB32CA"/>
    <w:rsid w:val="00CB4081"/>
    <w:rsid w:val="00CB4953"/>
    <w:rsid w:val="00CC127A"/>
    <w:rsid w:val="00CC62D8"/>
    <w:rsid w:val="00CC63FF"/>
    <w:rsid w:val="00CC68C4"/>
    <w:rsid w:val="00CD618E"/>
    <w:rsid w:val="00CE0833"/>
    <w:rsid w:val="00CF474B"/>
    <w:rsid w:val="00CF4B2A"/>
    <w:rsid w:val="00CF539E"/>
    <w:rsid w:val="00CF618B"/>
    <w:rsid w:val="00CF7B9C"/>
    <w:rsid w:val="00D0102A"/>
    <w:rsid w:val="00D010A0"/>
    <w:rsid w:val="00D025E3"/>
    <w:rsid w:val="00D02849"/>
    <w:rsid w:val="00D02EEB"/>
    <w:rsid w:val="00D0711F"/>
    <w:rsid w:val="00D106E0"/>
    <w:rsid w:val="00D11B35"/>
    <w:rsid w:val="00D14576"/>
    <w:rsid w:val="00D1560C"/>
    <w:rsid w:val="00D246BE"/>
    <w:rsid w:val="00D24C41"/>
    <w:rsid w:val="00D2F9F5"/>
    <w:rsid w:val="00D36AE1"/>
    <w:rsid w:val="00D4379E"/>
    <w:rsid w:val="00D46F0D"/>
    <w:rsid w:val="00D532A3"/>
    <w:rsid w:val="00D61007"/>
    <w:rsid w:val="00D62157"/>
    <w:rsid w:val="00D623A0"/>
    <w:rsid w:val="00D62C04"/>
    <w:rsid w:val="00D6395F"/>
    <w:rsid w:val="00D63FAB"/>
    <w:rsid w:val="00D676C6"/>
    <w:rsid w:val="00D67C2A"/>
    <w:rsid w:val="00D72A3C"/>
    <w:rsid w:val="00D72C7E"/>
    <w:rsid w:val="00D76439"/>
    <w:rsid w:val="00D77C62"/>
    <w:rsid w:val="00D8014A"/>
    <w:rsid w:val="00D82527"/>
    <w:rsid w:val="00D837A9"/>
    <w:rsid w:val="00D8572E"/>
    <w:rsid w:val="00D91DF7"/>
    <w:rsid w:val="00D9319D"/>
    <w:rsid w:val="00D9446E"/>
    <w:rsid w:val="00D95301"/>
    <w:rsid w:val="00D959A0"/>
    <w:rsid w:val="00D96A46"/>
    <w:rsid w:val="00DA5A03"/>
    <w:rsid w:val="00DA5B84"/>
    <w:rsid w:val="00DB1025"/>
    <w:rsid w:val="00DB1350"/>
    <w:rsid w:val="00DB3F50"/>
    <w:rsid w:val="00DB5191"/>
    <w:rsid w:val="00DC238A"/>
    <w:rsid w:val="00DC2645"/>
    <w:rsid w:val="00DC4634"/>
    <w:rsid w:val="00DC6D0C"/>
    <w:rsid w:val="00DC73F5"/>
    <w:rsid w:val="00DD079A"/>
    <w:rsid w:val="00DD3F85"/>
    <w:rsid w:val="00DD7841"/>
    <w:rsid w:val="00DE0EB9"/>
    <w:rsid w:val="00DE2A65"/>
    <w:rsid w:val="00DE595B"/>
    <w:rsid w:val="00DE5E80"/>
    <w:rsid w:val="00DE707E"/>
    <w:rsid w:val="00DE7AC1"/>
    <w:rsid w:val="00DF13AB"/>
    <w:rsid w:val="00DF3D29"/>
    <w:rsid w:val="00DF41EA"/>
    <w:rsid w:val="00DF58E3"/>
    <w:rsid w:val="00DF5B25"/>
    <w:rsid w:val="00DF7F34"/>
    <w:rsid w:val="00E004B4"/>
    <w:rsid w:val="00E00991"/>
    <w:rsid w:val="00E02D63"/>
    <w:rsid w:val="00E03CFF"/>
    <w:rsid w:val="00E061F0"/>
    <w:rsid w:val="00E110A7"/>
    <w:rsid w:val="00E143E0"/>
    <w:rsid w:val="00E14443"/>
    <w:rsid w:val="00E16DE5"/>
    <w:rsid w:val="00E1723D"/>
    <w:rsid w:val="00E17C56"/>
    <w:rsid w:val="00E17F74"/>
    <w:rsid w:val="00E2223E"/>
    <w:rsid w:val="00E246BE"/>
    <w:rsid w:val="00E32E43"/>
    <w:rsid w:val="00E33E10"/>
    <w:rsid w:val="00E348FC"/>
    <w:rsid w:val="00E405C7"/>
    <w:rsid w:val="00E40D35"/>
    <w:rsid w:val="00E41234"/>
    <w:rsid w:val="00E41A59"/>
    <w:rsid w:val="00E41ADC"/>
    <w:rsid w:val="00E51133"/>
    <w:rsid w:val="00E53747"/>
    <w:rsid w:val="00E60661"/>
    <w:rsid w:val="00E60B61"/>
    <w:rsid w:val="00E63016"/>
    <w:rsid w:val="00E63325"/>
    <w:rsid w:val="00E645D1"/>
    <w:rsid w:val="00E65C6F"/>
    <w:rsid w:val="00E731B1"/>
    <w:rsid w:val="00E75971"/>
    <w:rsid w:val="00E76392"/>
    <w:rsid w:val="00E84D30"/>
    <w:rsid w:val="00E85104"/>
    <w:rsid w:val="00E86FF9"/>
    <w:rsid w:val="00E88839"/>
    <w:rsid w:val="00E901F0"/>
    <w:rsid w:val="00E909D5"/>
    <w:rsid w:val="00E91704"/>
    <w:rsid w:val="00E922E8"/>
    <w:rsid w:val="00E93F02"/>
    <w:rsid w:val="00E972C2"/>
    <w:rsid w:val="00E97E6F"/>
    <w:rsid w:val="00E9A857"/>
    <w:rsid w:val="00EA195B"/>
    <w:rsid w:val="00EA1BAB"/>
    <w:rsid w:val="00EA3DEC"/>
    <w:rsid w:val="00EA6C7C"/>
    <w:rsid w:val="00EA7001"/>
    <w:rsid w:val="00EA7F3C"/>
    <w:rsid w:val="00EB3E6E"/>
    <w:rsid w:val="00EB4201"/>
    <w:rsid w:val="00EB4F40"/>
    <w:rsid w:val="00EB531E"/>
    <w:rsid w:val="00EB5A42"/>
    <w:rsid w:val="00EB665E"/>
    <w:rsid w:val="00EC011D"/>
    <w:rsid w:val="00EC1256"/>
    <w:rsid w:val="00EC2F0D"/>
    <w:rsid w:val="00EC3453"/>
    <w:rsid w:val="00EC55EC"/>
    <w:rsid w:val="00ED0532"/>
    <w:rsid w:val="00ED3E47"/>
    <w:rsid w:val="00ED658A"/>
    <w:rsid w:val="00ED6D0C"/>
    <w:rsid w:val="00EE187B"/>
    <w:rsid w:val="00EE6405"/>
    <w:rsid w:val="00EF08F0"/>
    <w:rsid w:val="00EF1BCF"/>
    <w:rsid w:val="00EF6194"/>
    <w:rsid w:val="00F00D54"/>
    <w:rsid w:val="00F02681"/>
    <w:rsid w:val="00F100B0"/>
    <w:rsid w:val="00F1166D"/>
    <w:rsid w:val="00F1233F"/>
    <w:rsid w:val="00F17C15"/>
    <w:rsid w:val="00F221AF"/>
    <w:rsid w:val="00F2452E"/>
    <w:rsid w:val="00F24611"/>
    <w:rsid w:val="00F25B73"/>
    <w:rsid w:val="00F30A3B"/>
    <w:rsid w:val="00F35509"/>
    <w:rsid w:val="00F37403"/>
    <w:rsid w:val="00F42AD4"/>
    <w:rsid w:val="00F45065"/>
    <w:rsid w:val="00F454BE"/>
    <w:rsid w:val="00F5016E"/>
    <w:rsid w:val="00F57D76"/>
    <w:rsid w:val="00F5BD5B"/>
    <w:rsid w:val="00F60A62"/>
    <w:rsid w:val="00F62F29"/>
    <w:rsid w:val="00F72647"/>
    <w:rsid w:val="00F73950"/>
    <w:rsid w:val="00F73B0A"/>
    <w:rsid w:val="00F7449D"/>
    <w:rsid w:val="00F74C60"/>
    <w:rsid w:val="00F76041"/>
    <w:rsid w:val="00F77C1D"/>
    <w:rsid w:val="00F901AE"/>
    <w:rsid w:val="00F93876"/>
    <w:rsid w:val="00F963FB"/>
    <w:rsid w:val="00F965FA"/>
    <w:rsid w:val="00F96F8A"/>
    <w:rsid w:val="00F97966"/>
    <w:rsid w:val="00FA188B"/>
    <w:rsid w:val="00FA1E26"/>
    <w:rsid w:val="00FA5AED"/>
    <w:rsid w:val="00FA7892"/>
    <w:rsid w:val="00FB0BF9"/>
    <w:rsid w:val="00FB5469"/>
    <w:rsid w:val="00FB694F"/>
    <w:rsid w:val="00FB6EE9"/>
    <w:rsid w:val="00FB7532"/>
    <w:rsid w:val="00FB7D35"/>
    <w:rsid w:val="00FC3D82"/>
    <w:rsid w:val="00FC3F49"/>
    <w:rsid w:val="00FC638F"/>
    <w:rsid w:val="00FC6FA6"/>
    <w:rsid w:val="00FC7575"/>
    <w:rsid w:val="00FD504D"/>
    <w:rsid w:val="00FD5FF6"/>
    <w:rsid w:val="00FD6E5B"/>
    <w:rsid w:val="00FD7BE3"/>
    <w:rsid w:val="00FDE9FB"/>
    <w:rsid w:val="00FE194D"/>
    <w:rsid w:val="00FE3F7D"/>
    <w:rsid w:val="00FE40B8"/>
    <w:rsid w:val="00FE4153"/>
    <w:rsid w:val="00FF0398"/>
    <w:rsid w:val="00FF0FFA"/>
    <w:rsid w:val="00FF340E"/>
    <w:rsid w:val="00FF44FE"/>
    <w:rsid w:val="00FF6118"/>
    <w:rsid w:val="00FF72EE"/>
    <w:rsid w:val="00FF7FBC"/>
    <w:rsid w:val="0103DDE6"/>
    <w:rsid w:val="011B4C21"/>
    <w:rsid w:val="014407D5"/>
    <w:rsid w:val="014F72D2"/>
    <w:rsid w:val="015535FC"/>
    <w:rsid w:val="015D05E1"/>
    <w:rsid w:val="01895AE7"/>
    <w:rsid w:val="01A51113"/>
    <w:rsid w:val="01B19F83"/>
    <w:rsid w:val="01C058EC"/>
    <w:rsid w:val="01D9D90E"/>
    <w:rsid w:val="01E249F7"/>
    <w:rsid w:val="01EBC5BB"/>
    <w:rsid w:val="01F9540E"/>
    <w:rsid w:val="0203D299"/>
    <w:rsid w:val="022DF73F"/>
    <w:rsid w:val="02333B31"/>
    <w:rsid w:val="02359EF3"/>
    <w:rsid w:val="02370568"/>
    <w:rsid w:val="02671158"/>
    <w:rsid w:val="028441FB"/>
    <w:rsid w:val="02870333"/>
    <w:rsid w:val="029355F0"/>
    <w:rsid w:val="0298711E"/>
    <w:rsid w:val="02A1CAB2"/>
    <w:rsid w:val="02BA553F"/>
    <w:rsid w:val="02BCB2CD"/>
    <w:rsid w:val="02D35D7D"/>
    <w:rsid w:val="02E8FB54"/>
    <w:rsid w:val="02FD4E2F"/>
    <w:rsid w:val="030C408B"/>
    <w:rsid w:val="031E143F"/>
    <w:rsid w:val="033B1465"/>
    <w:rsid w:val="033CCC59"/>
    <w:rsid w:val="0362B7E5"/>
    <w:rsid w:val="036A80DA"/>
    <w:rsid w:val="036E6DBF"/>
    <w:rsid w:val="03765B45"/>
    <w:rsid w:val="037A3305"/>
    <w:rsid w:val="037BCB61"/>
    <w:rsid w:val="039F2EA3"/>
    <w:rsid w:val="03AA3185"/>
    <w:rsid w:val="03B5958E"/>
    <w:rsid w:val="03BF95FA"/>
    <w:rsid w:val="03F63170"/>
    <w:rsid w:val="03FCC6EB"/>
    <w:rsid w:val="0401E35F"/>
    <w:rsid w:val="042251F3"/>
    <w:rsid w:val="0443C81C"/>
    <w:rsid w:val="04455C0F"/>
    <w:rsid w:val="0464FD22"/>
    <w:rsid w:val="046BA358"/>
    <w:rsid w:val="04887C27"/>
    <w:rsid w:val="0492AB02"/>
    <w:rsid w:val="0494A6A3"/>
    <w:rsid w:val="04952CAC"/>
    <w:rsid w:val="04953192"/>
    <w:rsid w:val="04991E90"/>
    <w:rsid w:val="049ED9ED"/>
    <w:rsid w:val="04B1C288"/>
    <w:rsid w:val="04C5AD27"/>
    <w:rsid w:val="04D3097A"/>
    <w:rsid w:val="04E206DD"/>
    <w:rsid w:val="04E59E02"/>
    <w:rsid w:val="04FDC57C"/>
    <w:rsid w:val="05087E22"/>
    <w:rsid w:val="0512991C"/>
    <w:rsid w:val="0520677C"/>
    <w:rsid w:val="052104D8"/>
    <w:rsid w:val="053363D2"/>
    <w:rsid w:val="053CE8A7"/>
    <w:rsid w:val="0554FB04"/>
    <w:rsid w:val="0555DC6E"/>
    <w:rsid w:val="055808DF"/>
    <w:rsid w:val="055F4C70"/>
    <w:rsid w:val="05645C5B"/>
    <w:rsid w:val="05727CBA"/>
    <w:rsid w:val="05938C99"/>
    <w:rsid w:val="05A09F02"/>
    <w:rsid w:val="05D20663"/>
    <w:rsid w:val="05D8F5A4"/>
    <w:rsid w:val="0617BEBB"/>
    <w:rsid w:val="06253986"/>
    <w:rsid w:val="0628A71F"/>
    <w:rsid w:val="0634DE4E"/>
    <w:rsid w:val="0646043C"/>
    <w:rsid w:val="06572FE5"/>
    <w:rsid w:val="06673EBE"/>
    <w:rsid w:val="066BE849"/>
    <w:rsid w:val="067065A5"/>
    <w:rsid w:val="067094B0"/>
    <w:rsid w:val="06ADFC07"/>
    <w:rsid w:val="06B144DB"/>
    <w:rsid w:val="06C2F353"/>
    <w:rsid w:val="06CD3967"/>
    <w:rsid w:val="06CE856E"/>
    <w:rsid w:val="06F02E57"/>
    <w:rsid w:val="06FCCD24"/>
    <w:rsid w:val="0705CB76"/>
    <w:rsid w:val="070FE91E"/>
    <w:rsid w:val="071C5C14"/>
    <w:rsid w:val="07230244"/>
    <w:rsid w:val="07378EE3"/>
    <w:rsid w:val="073872E6"/>
    <w:rsid w:val="073B1C29"/>
    <w:rsid w:val="073C5533"/>
    <w:rsid w:val="073DD352"/>
    <w:rsid w:val="07586BE2"/>
    <w:rsid w:val="07629CCE"/>
    <w:rsid w:val="07881147"/>
    <w:rsid w:val="078A8DA5"/>
    <w:rsid w:val="0797E800"/>
    <w:rsid w:val="07A25A44"/>
    <w:rsid w:val="07AB17C5"/>
    <w:rsid w:val="07B88868"/>
    <w:rsid w:val="07CD41B5"/>
    <w:rsid w:val="07D0BF52"/>
    <w:rsid w:val="07D7A590"/>
    <w:rsid w:val="07E1D2EB"/>
    <w:rsid w:val="07E9E7AF"/>
    <w:rsid w:val="07ECF885"/>
    <w:rsid w:val="07FB8122"/>
    <w:rsid w:val="0801C41A"/>
    <w:rsid w:val="0807B8AA"/>
    <w:rsid w:val="080AAA3C"/>
    <w:rsid w:val="0826F687"/>
    <w:rsid w:val="08282AA0"/>
    <w:rsid w:val="08321BDE"/>
    <w:rsid w:val="083D1E12"/>
    <w:rsid w:val="0841DEE2"/>
    <w:rsid w:val="08474DF2"/>
    <w:rsid w:val="084CD938"/>
    <w:rsid w:val="0854FA93"/>
    <w:rsid w:val="08839941"/>
    <w:rsid w:val="0899580B"/>
    <w:rsid w:val="08A2A8D4"/>
    <w:rsid w:val="08A8A68B"/>
    <w:rsid w:val="08BB1AEA"/>
    <w:rsid w:val="08C1CEE8"/>
    <w:rsid w:val="08C94F2C"/>
    <w:rsid w:val="08FE53DD"/>
    <w:rsid w:val="08FEC34B"/>
    <w:rsid w:val="0906B0A2"/>
    <w:rsid w:val="091AE3C9"/>
    <w:rsid w:val="0926E938"/>
    <w:rsid w:val="092BA7AA"/>
    <w:rsid w:val="09309944"/>
    <w:rsid w:val="0937DCF4"/>
    <w:rsid w:val="094BA6C5"/>
    <w:rsid w:val="0957BB5C"/>
    <w:rsid w:val="095F5CEE"/>
    <w:rsid w:val="0969D02C"/>
    <w:rsid w:val="096EA4DD"/>
    <w:rsid w:val="098AB4DA"/>
    <w:rsid w:val="09ACB47C"/>
    <w:rsid w:val="09B4C3E2"/>
    <w:rsid w:val="09C5231A"/>
    <w:rsid w:val="09CDEC3F"/>
    <w:rsid w:val="09E0C204"/>
    <w:rsid w:val="09EA07AA"/>
    <w:rsid w:val="09FE54BA"/>
    <w:rsid w:val="09FF3EE7"/>
    <w:rsid w:val="0A0AC33C"/>
    <w:rsid w:val="0A226D02"/>
    <w:rsid w:val="0A2D4507"/>
    <w:rsid w:val="0A32BD93"/>
    <w:rsid w:val="0A405C4D"/>
    <w:rsid w:val="0A445D2A"/>
    <w:rsid w:val="0A62B462"/>
    <w:rsid w:val="0A62EDD6"/>
    <w:rsid w:val="0A65C93D"/>
    <w:rsid w:val="0A660E03"/>
    <w:rsid w:val="0A7B7328"/>
    <w:rsid w:val="0A7EE635"/>
    <w:rsid w:val="0A8B64CA"/>
    <w:rsid w:val="0A9197CF"/>
    <w:rsid w:val="0AA94F93"/>
    <w:rsid w:val="0ACC69A5"/>
    <w:rsid w:val="0AFED122"/>
    <w:rsid w:val="0B1522FE"/>
    <w:rsid w:val="0B200E9C"/>
    <w:rsid w:val="0B218871"/>
    <w:rsid w:val="0B509443"/>
    <w:rsid w:val="0B5DC325"/>
    <w:rsid w:val="0B797FA4"/>
    <w:rsid w:val="0B7C6499"/>
    <w:rsid w:val="0B9C2341"/>
    <w:rsid w:val="0BC011BE"/>
    <w:rsid w:val="0BD0F8CD"/>
    <w:rsid w:val="0BEB9CA5"/>
    <w:rsid w:val="0BF5EB46"/>
    <w:rsid w:val="0BF93C1D"/>
    <w:rsid w:val="0C01535B"/>
    <w:rsid w:val="0C258DB3"/>
    <w:rsid w:val="0C279234"/>
    <w:rsid w:val="0C405D88"/>
    <w:rsid w:val="0C5E29A8"/>
    <w:rsid w:val="0C650C04"/>
    <w:rsid w:val="0C6E27C5"/>
    <w:rsid w:val="0C7654B3"/>
    <w:rsid w:val="0C80F3C1"/>
    <w:rsid w:val="0C860CAD"/>
    <w:rsid w:val="0CA07EA7"/>
    <w:rsid w:val="0CD854CB"/>
    <w:rsid w:val="0D05BED7"/>
    <w:rsid w:val="0D29B792"/>
    <w:rsid w:val="0D6716C3"/>
    <w:rsid w:val="0D72B72A"/>
    <w:rsid w:val="0D876D06"/>
    <w:rsid w:val="0D939014"/>
    <w:rsid w:val="0DA18BFD"/>
    <w:rsid w:val="0DC45373"/>
    <w:rsid w:val="0DC52B6F"/>
    <w:rsid w:val="0E0E8208"/>
    <w:rsid w:val="0E11ACCA"/>
    <w:rsid w:val="0E421600"/>
    <w:rsid w:val="0E6D8BDC"/>
    <w:rsid w:val="0E7988F0"/>
    <w:rsid w:val="0E7BA695"/>
    <w:rsid w:val="0E7F1A13"/>
    <w:rsid w:val="0E9C327C"/>
    <w:rsid w:val="0EA51E83"/>
    <w:rsid w:val="0EA99589"/>
    <w:rsid w:val="0EB68F76"/>
    <w:rsid w:val="0EB94B8D"/>
    <w:rsid w:val="0EC587F3"/>
    <w:rsid w:val="0ECFF0DC"/>
    <w:rsid w:val="0ED28578"/>
    <w:rsid w:val="0EF01758"/>
    <w:rsid w:val="0EF7DDA4"/>
    <w:rsid w:val="0EFBBA6C"/>
    <w:rsid w:val="0F0E539A"/>
    <w:rsid w:val="0F137FD2"/>
    <w:rsid w:val="0F155F76"/>
    <w:rsid w:val="0F17E80F"/>
    <w:rsid w:val="0F1F534D"/>
    <w:rsid w:val="0F2F6075"/>
    <w:rsid w:val="0F3C5E67"/>
    <w:rsid w:val="0F4E1AFD"/>
    <w:rsid w:val="0F54C361"/>
    <w:rsid w:val="0F60FBD0"/>
    <w:rsid w:val="0F68103F"/>
    <w:rsid w:val="0F8275E4"/>
    <w:rsid w:val="0F8A584D"/>
    <w:rsid w:val="0F8BBAFC"/>
    <w:rsid w:val="0FA0F674"/>
    <w:rsid w:val="0FAB2EC9"/>
    <w:rsid w:val="0FAE55FF"/>
    <w:rsid w:val="0FB7FF0A"/>
    <w:rsid w:val="0FD0A1FB"/>
    <w:rsid w:val="0FD0A21C"/>
    <w:rsid w:val="0FED5752"/>
    <w:rsid w:val="0FF5F02E"/>
    <w:rsid w:val="0FF63763"/>
    <w:rsid w:val="10068B96"/>
    <w:rsid w:val="1007286E"/>
    <w:rsid w:val="1008080D"/>
    <w:rsid w:val="10284623"/>
    <w:rsid w:val="102DB58E"/>
    <w:rsid w:val="10482FF7"/>
    <w:rsid w:val="104FCC04"/>
    <w:rsid w:val="10545CE7"/>
    <w:rsid w:val="10615854"/>
    <w:rsid w:val="10656BF1"/>
    <w:rsid w:val="106B8834"/>
    <w:rsid w:val="106BC13D"/>
    <w:rsid w:val="1071F442"/>
    <w:rsid w:val="1072C29C"/>
    <w:rsid w:val="10AD9FB0"/>
    <w:rsid w:val="10BDB735"/>
    <w:rsid w:val="10CC96F6"/>
    <w:rsid w:val="10D9A2EE"/>
    <w:rsid w:val="10F6A78A"/>
    <w:rsid w:val="110DF0DD"/>
    <w:rsid w:val="1115885F"/>
    <w:rsid w:val="111FF345"/>
    <w:rsid w:val="112CD5A3"/>
    <w:rsid w:val="112DE334"/>
    <w:rsid w:val="11559E6C"/>
    <w:rsid w:val="1158C098"/>
    <w:rsid w:val="116A0370"/>
    <w:rsid w:val="11A761A1"/>
    <w:rsid w:val="11BC5FC6"/>
    <w:rsid w:val="11BFD5C7"/>
    <w:rsid w:val="11CE1166"/>
    <w:rsid w:val="11D6FA6C"/>
    <w:rsid w:val="11EE3038"/>
    <w:rsid w:val="12057853"/>
    <w:rsid w:val="12061010"/>
    <w:rsid w:val="12507FE0"/>
    <w:rsid w:val="1267D5D2"/>
    <w:rsid w:val="128F4169"/>
    <w:rsid w:val="12B1174C"/>
    <w:rsid w:val="12C19BC0"/>
    <w:rsid w:val="12C35BBE"/>
    <w:rsid w:val="12ED16D7"/>
    <w:rsid w:val="12F16ECD"/>
    <w:rsid w:val="131FCE64"/>
    <w:rsid w:val="13347C30"/>
    <w:rsid w:val="133CB1E1"/>
    <w:rsid w:val="136393AE"/>
    <w:rsid w:val="1369E1C7"/>
    <w:rsid w:val="136C5EEC"/>
    <w:rsid w:val="136CC03D"/>
    <w:rsid w:val="1372CACD"/>
    <w:rsid w:val="13808494"/>
    <w:rsid w:val="138F949F"/>
    <w:rsid w:val="1390E9F0"/>
    <w:rsid w:val="139657E7"/>
    <w:rsid w:val="139DB9E6"/>
    <w:rsid w:val="13ACC4F2"/>
    <w:rsid w:val="13FF12AC"/>
    <w:rsid w:val="140734EC"/>
    <w:rsid w:val="14086CD1"/>
    <w:rsid w:val="1408939A"/>
    <w:rsid w:val="141AD83B"/>
    <w:rsid w:val="14225905"/>
    <w:rsid w:val="1428C1C2"/>
    <w:rsid w:val="1441F34C"/>
    <w:rsid w:val="144577DD"/>
    <w:rsid w:val="1454819F"/>
    <w:rsid w:val="14555978"/>
    <w:rsid w:val="1478547C"/>
    <w:rsid w:val="147AF779"/>
    <w:rsid w:val="14C3EB2A"/>
    <w:rsid w:val="14C7D700"/>
    <w:rsid w:val="14E63BB2"/>
    <w:rsid w:val="14F2D59F"/>
    <w:rsid w:val="150126B1"/>
    <w:rsid w:val="15076279"/>
    <w:rsid w:val="150E7799"/>
    <w:rsid w:val="1520B0EE"/>
    <w:rsid w:val="1525D0FA"/>
    <w:rsid w:val="15289EF8"/>
    <w:rsid w:val="153831F6"/>
    <w:rsid w:val="154FD19E"/>
    <w:rsid w:val="1565C913"/>
    <w:rsid w:val="1582A3FD"/>
    <w:rsid w:val="1582B7CD"/>
    <w:rsid w:val="158EFD57"/>
    <w:rsid w:val="1597707B"/>
    <w:rsid w:val="1598CC74"/>
    <w:rsid w:val="15A0209E"/>
    <w:rsid w:val="15A58787"/>
    <w:rsid w:val="15AC1DE4"/>
    <w:rsid w:val="15B47D8D"/>
    <w:rsid w:val="15C6E22B"/>
    <w:rsid w:val="15CDD66A"/>
    <w:rsid w:val="15D07F79"/>
    <w:rsid w:val="15D2111F"/>
    <w:rsid w:val="15DEAB0C"/>
    <w:rsid w:val="16015457"/>
    <w:rsid w:val="161D9783"/>
    <w:rsid w:val="1621948B"/>
    <w:rsid w:val="16469ACE"/>
    <w:rsid w:val="1649FAAC"/>
    <w:rsid w:val="164CC880"/>
    <w:rsid w:val="16720F27"/>
    <w:rsid w:val="1673C234"/>
    <w:rsid w:val="167C1783"/>
    <w:rsid w:val="167D6B29"/>
    <w:rsid w:val="168094DE"/>
    <w:rsid w:val="1686B87A"/>
    <w:rsid w:val="168DF0AD"/>
    <w:rsid w:val="16900991"/>
    <w:rsid w:val="169118A0"/>
    <w:rsid w:val="16936AE0"/>
    <w:rsid w:val="16B3B545"/>
    <w:rsid w:val="16BC324B"/>
    <w:rsid w:val="16BE2A9A"/>
    <w:rsid w:val="16C1A15B"/>
    <w:rsid w:val="16C73561"/>
    <w:rsid w:val="16C791F9"/>
    <w:rsid w:val="16C9FC0F"/>
    <w:rsid w:val="16CC990A"/>
    <w:rsid w:val="16DA5290"/>
    <w:rsid w:val="16DE000D"/>
    <w:rsid w:val="16F7728B"/>
    <w:rsid w:val="1722E032"/>
    <w:rsid w:val="174157E8"/>
    <w:rsid w:val="174DC80A"/>
    <w:rsid w:val="175787C6"/>
    <w:rsid w:val="17684636"/>
    <w:rsid w:val="177BA4AD"/>
    <w:rsid w:val="179D24B8"/>
    <w:rsid w:val="17C5D796"/>
    <w:rsid w:val="17C8021C"/>
    <w:rsid w:val="17D0C239"/>
    <w:rsid w:val="17DA6026"/>
    <w:rsid w:val="17DCD862"/>
    <w:rsid w:val="17E4419B"/>
    <w:rsid w:val="17F6B3A9"/>
    <w:rsid w:val="17FADF39"/>
    <w:rsid w:val="18114E04"/>
    <w:rsid w:val="181BB0D5"/>
    <w:rsid w:val="182F174B"/>
    <w:rsid w:val="18348363"/>
    <w:rsid w:val="183704D1"/>
    <w:rsid w:val="184507D7"/>
    <w:rsid w:val="18568C3E"/>
    <w:rsid w:val="18606E1F"/>
    <w:rsid w:val="1876932C"/>
    <w:rsid w:val="187CE292"/>
    <w:rsid w:val="189E573D"/>
    <w:rsid w:val="18C0757E"/>
    <w:rsid w:val="18C8AF57"/>
    <w:rsid w:val="18DAA60F"/>
    <w:rsid w:val="18E89112"/>
    <w:rsid w:val="18EF67C3"/>
    <w:rsid w:val="18F5E06C"/>
    <w:rsid w:val="190AD8DD"/>
    <w:rsid w:val="190ECA65"/>
    <w:rsid w:val="190F69C0"/>
    <w:rsid w:val="19255CA1"/>
    <w:rsid w:val="192962B2"/>
    <w:rsid w:val="193A8AC8"/>
    <w:rsid w:val="1947D8E4"/>
    <w:rsid w:val="195F0E19"/>
    <w:rsid w:val="196B40E5"/>
    <w:rsid w:val="196C2708"/>
    <w:rsid w:val="19795B0B"/>
    <w:rsid w:val="19846942"/>
    <w:rsid w:val="1990870E"/>
    <w:rsid w:val="1994457F"/>
    <w:rsid w:val="19B9ACD5"/>
    <w:rsid w:val="19BB6F77"/>
    <w:rsid w:val="19BD1D09"/>
    <w:rsid w:val="19BE593C"/>
    <w:rsid w:val="19D1BAAC"/>
    <w:rsid w:val="19D2D532"/>
    <w:rsid w:val="19D3BB26"/>
    <w:rsid w:val="19D4454B"/>
    <w:rsid w:val="19D452D8"/>
    <w:rsid w:val="19DA26B1"/>
    <w:rsid w:val="19DFC252"/>
    <w:rsid w:val="19E305E3"/>
    <w:rsid w:val="19E3346A"/>
    <w:rsid w:val="19E3E750"/>
    <w:rsid w:val="19E70317"/>
    <w:rsid w:val="19EA483A"/>
    <w:rsid w:val="1A033119"/>
    <w:rsid w:val="1A09C98B"/>
    <w:rsid w:val="1A0AA246"/>
    <w:rsid w:val="1A11C583"/>
    <w:rsid w:val="1A126A7A"/>
    <w:rsid w:val="1A1A7FEF"/>
    <w:rsid w:val="1A3984BE"/>
    <w:rsid w:val="1A3F9CB6"/>
    <w:rsid w:val="1A52664E"/>
    <w:rsid w:val="1A5BF462"/>
    <w:rsid w:val="1A70391F"/>
    <w:rsid w:val="1A738570"/>
    <w:rsid w:val="1A7E1423"/>
    <w:rsid w:val="1A878A09"/>
    <w:rsid w:val="1A945D53"/>
    <w:rsid w:val="1AA300D4"/>
    <w:rsid w:val="1AA32AD1"/>
    <w:rsid w:val="1AAF2B52"/>
    <w:rsid w:val="1AB8785F"/>
    <w:rsid w:val="1AB8F4B1"/>
    <w:rsid w:val="1AC09253"/>
    <w:rsid w:val="1AD95B21"/>
    <w:rsid w:val="1AFF2E87"/>
    <w:rsid w:val="1B036910"/>
    <w:rsid w:val="1B147924"/>
    <w:rsid w:val="1B2039A3"/>
    <w:rsid w:val="1B205DA1"/>
    <w:rsid w:val="1B2087AF"/>
    <w:rsid w:val="1B29C30E"/>
    <w:rsid w:val="1B381A71"/>
    <w:rsid w:val="1B4F510F"/>
    <w:rsid w:val="1B5A299D"/>
    <w:rsid w:val="1B6EA593"/>
    <w:rsid w:val="1B754B61"/>
    <w:rsid w:val="1B7CB576"/>
    <w:rsid w:val="1B7E490D"/>
    <w:rsid w:val="1B7F04CB"/>
    <w:rsid w:val="1B85A4C1"/>
    <w:rsid w:val="1B884FEB"/>
    <w:rsid w:val="1B9AA684"/>
    <w:rsid w:val="1BA0E3CD"/>
    <w:rsid w:val="1BB449B3"/>
    <w:rsid w:val="1BC575A3"/>
    <w:rsid w:val="1BC841CF"/>
    <w:rsid w:val="1BE552EB"/>
    <w:rsid w:val="1C19D119"/>
    <w:rsid w:val="1C23E10C"/>
    <w:rsid w:val="1C2C3863"/>
    <w:rsid w:val="1C31F545"/>
    <w:rsid w:val="1C3920CC"/>
    <w:rsid w:val="1C45A972"/>
    <w:rsid w:val="1C4D6294"/>
    <w:rsid w:val="1C4F9DE4"/>
    <w:rsid w:val="1C55501A"/>
    <w:rsid w:val="1C60D1AA"/>
    <w:rsid w:val="1C664677"/>
    <w:rsid w:val="1C79A338"/>
    <w:rsid w:val="1C7B1F70"/>
    <w:rsid w:val="1CB5DC52"/>
    <w:rsid w:val="1CC191D2"/>
    <w:rsid w:val="1CD048A5"/>
    <w:rsid w:val="1CE731C7"/>
    <w:rsid w:val="1CECACAD"/>
    <w:rsid w:val="1D1AD52C"/>
    <w:rsid w:val="1D1EA3D9"/>
    <w:rsid w:val="1D374EED"/>
    <w:rsid w:val="1D4F8D63"/>
    <w:rsid w:val="1D67C707"/>
    <w:rsid w:val="1D6D574F"/>
    <w:rsid w:val="1D73F216"/>
    <w:rsid w:val="1D79CC51"/>
    <w:rsid w:val="1D886FA5"/>
    <w:rsid w:val="1D90CD48"/>
    <w:rsid w:val="1D9430BE"/>
    <w:rsid w:val="1D94DE32"/>
    <w:rsid w:val="1D9EFD99"/>
    <w:rsid w:val="1DAFAE8D"/>
    <w:rsid w:val="1DD2B023"/>
    <w:rsid w:val="1DD4F12D"/>
    <w:rsid w:val="1DE3B65A"/>
    <w:rsid w:val="1E21D9BF"/>
    <w:rsid w:val="1E3CF733"/>
    <w:rsid w:val="1E616846"/>
    <w:rsid w:val="1E65A1BE"/>
    <w:rsid w:val="1E6CD60E"/>
    <w:rsid w:val="1E76A6CC"/>
    <w:rsid w:val="1E76FA02"/>
    <w:rsid w:val="1E91CA5F"/>
    <w:rsid w:val="1E9DD540"/>
    <w:rsid w:val="1EAD1D7A"/>
    <w:rsid w:val="1EBB7869"/>
    <w:rsid w:val="1ECCEC49"/>
    <w:rsid w:val="1EF117A0"/>
    <w:rsid w:val="1EF4C8C7"/>
    <w:rsid w:val="1F2729CB"/>
    <w:rsid w:val="1F2CCD52"/>
    <w:rsid w:val="1F2F45BB"/>
    <w:rsid w:val="1F334170"/>
    <w:rsid w:val="1F6AAA20"/>
    <w:rsid w:val="1F74527B"/>
    <w:rsid w:val="1F7B4AF9"/>
    <w:rsid w:val="1F7F416D"/>
    <w:rsid w:val="1F89E9EB"/>
    <w:rsid w:val="1F965081"/>
    <w:rsid w:val="1FB64653"/>
    <w:rsid w:val="1FBB3DBD"/>
    <w:rsid w:val="1FD92B6F"/>
    <w:rsid w:val="1FFF11FA"/>
    <w:rsid w:val="200686F3"/>
    <w:rsid w:val="20078312"/>
    <w:rsid w:val="20088CAD"/>
    <w:rsid w:val="2013A5EE"/>
    <w:rsid w:val="2029A277"/>
    <w:rsid w:val="202A92FB"/>
    <w:rsid w:val="2034FE4A"/>
    <w:rsid w:val="204DECD5"/>
    <w:rsid w:val="2059156A"/>
    <w:rsid w:val="2063F5DF"/>
    <w:rsid w:val="206D358D"/>
    <w:rsid w:val="206EBE8C"/>
    <w:rsid w:val="2096286F"/>
    <w:rsid w:val="20C2BC69"/>
    <w:rsid w:val="20E14007"/>
    <w:rsid w:val="20E54F5A"/>
    <w:rsid w:val="20FE22A5"/>
    <w:rsid w:val="2105F4A3"/>
    <w:rsid w:val="211C18F0"/>
    <w:rsid w:val="2128A9DC"/>
    <w:rsid w:val="21597A81"/>
    <w:rsid w:val="216BC236"/>
    <w:rsid w:val="217DD928"/>
    <w:rsid w:val="2196B2C8"/>
    <w:rsid w:val="21ABFD65"/>
    <w:rsid w:val="21BA8B03"/>
    <w:rsid w:val="21BB5A5C"/>
    <w:rsid w:val="21BD1E9E"/>
    <w:rsid w:val="21C572D8"/>
    <w:rsid w:val="21C6815C"/>
    <w:rsid w:val="21E86D43"/>
    <w:rsid w:val="220FE494"/>
    <w:rsid w:val="2213E2A8"/>
    <w:rsid w:val="221E8F32"/>
    <w:rsid w:val="2221D872"/>
    <w:rsid w:val="22222E4B"/>
    <w:rsid w:val="22242160"/>
    <w:rsid w:val="2242B86B"/>
    <w:rsid w:val="2247A0BC"/>
    <w:rsid w:val="2258CB8F"/>
    <w:rsid w:val="225ECA8D"/>
    <w:rsid w:val="22797391"/>
    <w:rsid w:val="22948A7B"/>
    <w:rsid w:val="229964C0"/>
    <w:rsid w:val="229F5950"/>
    <w:rsid w:val="22A69C39"/>
    <w:rsid w:val="22A86250"/>
    <w:rsid w:val="22B28D1D"/>
    <w:rsid w:val="22B44A9C"/>
    <w:rsid w:val="22C9051A"/>
    <w:rsid w:val="22CBA438"/>
    <w:rsid w:val="22CCA34F"/>
    <w:rsid w:val="22F5AB96"/>
    <w:rsid w:val="22F9E0F1"/>
    <w:rsid w:val="230B863A"/>
    <w:rsid w:val="230DB11C"/>
    <w:rsid w:val="2330F8B1"/>
    <w:rsid w:val="23331AA4"/>
    <w:rsid w:val="23404731"/>
    <w:rsid w:val="234B661B"/>
    <w:rsid w:val="2372B6AD"/>
    <w:rsid w:val="237BC906"/>
    <w:rsid w:val="23814E57"/>
    <w:rsid w:val="2383364B"/>
    <w:rsid w:val="238EE98C"/>
    <w:rsid w:val="23A1795B"/>
    <w:rsid w:val="23A2A2D9"/>
    <w:rsid w:val="23A8B394"/>
    <w:rsid w:val="23CF186A"/>
    <w:rsid w:val="23ED6B7F"/>
    <w:rsid w:val="23F1C924"/>
    <w:rsid w:val="242A9860"/>
    <w:rsid w:val="242E9B41"/>
    <w:rsid w:val="24353521"/>
    <w:rsid w:val="244432B1"/>
    <w:rsid w:val="24478900"/>
    <w:rsid w:val="245626BE"/>
    <w:rsid w:val="2469028F"/>
    <w:rsid w:val="246D85F9"/>
    <w:rsid w:val="24727878"/>
    <w:rsid w:val="247B6122"/>
    <w:rsid w:val="24907246"/>
    <w:rsid w:val="2491E483"/>
    <w:rsid w:val="249234BB"/>
    <w:rsid w:val="249BB0F5"/>
    <w:rsid w:val="24B312B2"/>
    <w:rsid w:val="24B6063C"/>
    <w:rsid w:val="24D94E78"/>
    <w:rsid w:val="24DA41EF"/>
    <w:rsid w:val="24E67828"/>
    <w:rsid w:val="24EBDF6B"/>
    <w:rsid w:val="24F23AA9"/>
    <w:rsid w:val="24F5267D"/>
    <w:rsid w:val="24F6126F"/>
    <w:rsid w:val="25304533"/>
    <w:rsid w:val="2537F5A4"/>
    <w:rsid w:val="253A21A9"/>
    <w:rsid w:val="255A2A4F"/>
    <w:rsid w:val="2564AF59"/>
    <w:rsid w:val="2589D2F7"/>
    <w:rsid w:val="258A3CE3"/>
    <w:rsid w:val="2592CDF5"/>
    <w:rsid w:val="25A01DF6"/>
    <w:rsid w:val="25A53AE3"/>
    <w:rsid w:val="25A82207"/>
    <w:rsid w:val="25C9B13B"/>
    <w:rsid w:val="25E04FB7"/>
    <w:rsid w:val="25E834E9"/>
    <w:rsid w:val="25EEBD5D"/>
    <w:rsid w:val="25F0226F"/>
    <w:rsid w:val="25FE3754"/>
    <w:rsid w:val="2609565A"/>
    <w:rsid w:val="260D3365"/>
    <w:rsid w:val="2621C48B"/>
    <w:rsid w:val="26221FEC"/>
    <w:rsid w:val="262E051C"/>
    <w:rsid w:val="263ACFFF"/>
    <w:rsid w:val="267105E5"/>
    <w:rsid w:val="2683159D"/>
    <w:rsid w:val="26842004"/>
    <w:rsid w:val="26B55083"/>
    <w:rsid w:val="26CB77CB"/>
    <w:rsid w:val="26D7FE2E"/>
    <w:rsid w:val="26E0431F"/>
    <w:rsid w:val="26EE7B7E"/>
    <w:rsid w:val="26EF5439"/>
    <w:rsid w:val="2707863A"/>
    <w:rsid w:val="270EC6D0"/>
    <w:rsid w:val="2710ADB8"/>
    <w:rsid w:val="2716298E"/>
    <w:rsid w:val="2719CDEF"/>
    <w:rsid w:val="2721EAA7"/>
    <w:rsid w:val="272E9E56"/>
    <w:rsid w:val="2740F182"/>
    <w:rsid w:val="27663C03"/>
    <w:rsid w:val="2784054A"/>
    <w:rsid w:val="278E6586"/>
    <w:rsid w:val="27920850"/>
    <w:rsid w:val="27933C69"/>
    <w:rsid w:val="279ABE71"/>
    <w:rsid w:val="27A62594"/>
    <w:rsid w:val="27BC1A06"/>
    <w:rsid w:val="27C8BC05"/>
    <w:rsid w:val="27CA26F5"/>
    <w:rsid w:val="27CCEB0F"/>
    <w:rsid w:val="27DE82C0"/>
    <w:rsid w:val="27E75422"/>
    <w:rsid w:val="282F24B6"/>
    <w:rsid w:val="28392CA3"/>
    <w:rsid w:val="283F1FCD"/>
    <w:rsid w:val="2848B74D"/>
    <w:rsid w:val="2858FEBA"/>
    <w:rsid w:val="285C5FBA"/>
    <w:rsid w:val="2879A45E"/>
    <w:rsid w:val="288A4BDF"/>
    <w:rsid w:val="28B1B340"/>
    <w:rsid w:val="28B75D85"/>
    <w:rsid w:val="28CEB2C7"/>
    <w:rsid w:val="28CF8411"/>
    <w:rsid w:val="28D37B21"/>
    <w:rsid w:val="28D6E365"/>
    <w:rsid w:val="28E3C86E"/>
    <w:rsid w:val="28E5F720"/>
    <w:rsid w:val="28EE1455"/>
    <w:rsid w:val="290FF661"/>
    <w:rsid w:val="29131830"/>
    <w:rsid w:val="2915A761"/>
    <w:rsid w:val="291FD5AB"/>
    <w:rsid w:val="292374FA"/>
    <w:rsid w:val="29485E01"/>
    <w:rsid w:val="294ED245"/>
    <w:rsid w:val="29636C99"/>
    <w:rsid w:val="29692275"/>
    <w:rsid w:val="298164AF"/>
    <w:rsid w:val="29832483"/>
    <w:rsid w:val="29A03A35"/>
    <w:rsid w:val="29AB8E4A"/>
    <w:rsid w:val="29AD2138"/>
    <w:rsid w:val="29AE9829"/>
    <w:rsid w:val="29C31324"/>
    <w:rsid w:val="29D47D06"/>
    <w:rsid w:val="29DBA6BE"/>
    <w:rsid w:val="29F4CF1B"/>
    <w:rsid w:val="29FE2B10"/>
    <w:rsid w:val="2A0F9EF0"/>
    <w:rsid w:val="2A1CE773"/>
    <w:rsid w:val="2A431970"/>
    <w:rsid w:val="2A584F59"/>
    <w:rsid w:val="2A5AA84B"/>
    <w:rsid w:val="2A663F18"/>
    <w:rsid w:val="2A7371DD"/>
    <w:rsid w:val="2A789244"/>
    <w:rsid w:val="2A7B5833"/>
    <w:rsid w:val="2AA75F2B"/>
    <w:rsid w:val="2AAEC82D"/>
    <w:rsid w:val="2ABA1466"/>
    <w:rsid w:val="2AC11224"/>
    <w:rsid w:val="2AC55634"/>
    <w:rsid w:val="2B0251DE"/>
    <w:rsid w:val="2B061D48"/>
    <w:rsid w:val="2B1613AA"/>
    <w:rsid w:val="2B210323"/>
    <w:rsid w:val="2B38861B"/>
    <w:rsid w:val="2B401233"/>
    <w:rsid w:val="2B447708"/>
    <w:rsid w:val="2B53CC06"/>
    <w:rsid w:val="2B5A601E"/>
    <w:rsid w:val="2B5F5AEB"/>
    <w:rsid w:val="2B6F1D5E"/>
    <w:rsid w:val="2B786950"/>
    <w:rsid w:val="2B7AB7FF"/>
    <w:rsid w:val="2B8E853C"/>
    <w:rsid w:val="2B909F7C"/>
    <w:rsid w:val="2B99FB71"/>
    <w:rsid w:val="2BAB6F51"/>
    <w:rsid w:val="2BB14520"/>
    <w:rsid w:val="2BB5595C"/>
    <w:rsid w:val="2BB98FDC"/>
    <w:rsid w:val="2BC62BFE"/>
    <w:rsid w:val="2BDAF75D"/>
    <w:rsid w:val="2BDF2667"/>
    <w:rsid w:val="2BE99AB1"/>
    <w:rsid w:val="2BF55BCA"/>
    <w:rsid w:val="2BF678AC"/>
    <w:rsid w:val="2C02BF48"/>
    <w:rsid w:val="2C2B3F6E"/>
    <w:rsid w:val="2C3090AB"/>
    <w:rsid w:val="2C352508"/>
    <w:rsid w:val="2C39AD26"/>
    <w:rsid w:val="2C463B96"/>
    <w:rsid w:val="2C4B7C3A"/>
    <w:rsid w:val="2C4C6F7C"/>
    <w:rsid w:val="2C524B87"/>
    <w:rsid w:val="2C67876D"/>
    <w:rsid w:val="2C680860"/>
    <w:rsid w:val="2C6B73E4"/>
    <w:rsid w:val="2C72D662"/>
    <w:rsid w:val="2C80453A"/>
    <w:rsid w:val="2C8346C3"/>
    <w:rsid w:val="2C8B0DEB"/>
    <w:rsid w:val="2C9E2820"/>
    <w:rsid w:val="2C9E32AE"/>
    <w:rsid w:val="2CA3AB27"/>
    <w:rsid w:val="2CB49362"/>
    <w:rsid w:val="2CCD4412"/>
    <w:rsid w:val="2CD0CC0D"/>
    <w:rsid w:val="2CEF16FD"/>
    <w:rsid w:val="2CF59764"/>
    <w:rsid w:val="2CF6CB1C"/>
    <w:rsid w:val="2D112189"/>
    <w:rsid w:val="2D1867E7"/>
    <w:rsid w:val="2D34CB53"/>
    <w:rsid w:val="2D40CB67"/>
    <w:rsid w:val="2D430789"/>
    <w:rsid w:val="2D66B86A"/>
    <w:rsid w:val="2D883FCF"/>
    <w:rsid w:val="2DA6EC44"/>
    <w:rsid w:val="2DB43772"/>
    <w:rsid w:val="2DE3E0A7"/>
    <w:rsid w:val="2E3A24A5"/>
    <w:rsid w:val="2E3AC99C"/>
    <w:rsid w:val="2E5CC8A8"/>
    <w:rsid w:val="2E62EF6D"/>
    <w:rsid w:val="2E74E4E0"/>
    <w:rsid w:val="2E796563"/>
    <w:rsid w:val="2E9200E0"/>
    <w:rsid w:val="2EA5911C"/>
    <w:rsid w:val="2EB4E399"/>
    <w:rsid w:val="2ECF0860"/>
    <w:rsid w:val="2F0C2EF4"/>
    <w:rsid w:val="2F16E5FD"/>
    <w:rsid w:val="2F17E2A8"/>
    <w:rsid w:val="2F17F6CC"/>
    <w:rsid w:val="2F1D4F98"/>
    <w:rsid w:val="2F245CAF"/>
    <w:rsid w:val="2F24DFD4"/>
    <w:rsid w:val="2F2C12BE"/>
    <w:rsid w:val="2F2CFC8C"/>
    <w:rsid w:val="2F33F0EB"/>
    <w:rsid w:val="2F384359"/>
    <w:rsid w:val="2F4C0367"/>
    <w:rsid w:val="2F516BB6"/>
    <w:rsid w:val="2F88BB70"/>
    <w:rsid w:val="2F8D2D39"/>
    <w:rsid w:val="2F8E4F58"/>
    <w:rsid w:val="2F8F172F"/>
    <w:rsid w:val="2F9D1A35"/>
    <w:rsid w:val="2FA0795D"/>
    <w:rsid w:val="2FA763ED"/>
    <w:rsid w:val="2FC15738"/>
    <w:rsid w:val="2FCB6069"/>
    <w:rsid w:val="2FDB0D5F"/>
    <w:rsid w:val="2FDFC62F"/>
    <w:rsid w:val="2FF214B8"/>
    <w:rsid w:val="300B8E64"/>
    <w:rsid w:val="3026B7BF"/>
    <w:rsid w:val="303A369B"/>
    <w:rsid w:val="303D4123"/>
    <w:rsid w:val="304B06E9"/>
    <w:rsid w:val="305365B6"/>
    <w:rsid w:val="305E82D1"/>
    <w:rsid w:val="30681734"/>
    <w:rsid w:val="307448E2"/>
    <w:rsid w:val="30B5F966"/>
    <w:rsid w:val="30B7F62F"/>
    <w:rsid w:val="30C3AF59"/>
    <w:rsid w:val="30C3CE8E"/>
    <w:rsid w:val="30C56C30"/>
    <w:rsid w:val="30E7122E"/>
    <w:rsid w:val="30EA9044"/>
    <w:rsid w:val="31106DB0"/>
    <w:rsid w:val="311E2A15"/>
    <w:rsid w:val="31285AA7"/>
    <w:rsid w:val="313497B8"/>
    <w:rsid w:val="31445523"/>
    <w:rsid w:val="314F2EF6"/>
    <w:rsid w:val="316A35E3"/>
    <w:rsid w:val="316E6B3E"/>
    <w:rsid w:val="3171C567"/>
    <w:rsid w:val="3177F351"/>
    <w:rsid w:val="317F38C8"/>
    <w:rsid w:val="31866B50"/>
    <w:rsid w:val="31B3B88C"/>
    <w:rsid w:val="31C28820"/>
    <w:rsid w:val="31C3FF11"/>
    <w:rsid w:val="31D5B79E"/>
    <w:rsid w:val="31D7A52B"/>
    <w:rsid w:val="320B9BE1"/>
    <w:rsid w:val="320D6514"/>
    <w:rsid w:val="323DC33D"/>
    <w:rsid w:val="3248491B"/>
    <w:rsid w:val="3253DA5C"/>
    <w:rsid w:val="325A9C54"/>
    <w:rsid w:val="32682CA9"/>
    <w:rsid w:val="3268520F"/>
    <w:rsid w:val="327F89B2"/>
    <w:rsid w:val="32AC3E11"/>
    <w:rsid w:val="32B82E4B"/>
    <w:rsid w:val="32C1E7FC"/>
    <w:rsid w:val="32C9D364"/>
    <w:rsid w:val="32CF062E"/>
    <w:rsid w:val="32D3D361"/>
    <w:rsid w:val="32D46E50"/>
    <w:rsid w:val="32EB437E"/>
    <w:rsid w:val="32FF55D0"/>
    <w:rsid w:val="330F0AE5"/>
    <w:rsid w:val="33144997"/>
    <w:rsid w:val="3329C10D"/>
    <w:rsid w:val="333D9C59"/>
    <w:rsid w:val="3344AFC2"/>
    <w:rsid w:val="3345B564"/>
    <w:rsid w:val="3371D75D"/>
    <w:rsid w:val="3384B719"/>
    <w:rsid w:val="338AF8CD"/>
    <w:rsid w:val="338EF0F6"/>
    <w:rsid w:val="33AB14BD"/>
    <w:rsid w:val="33B2490D"/>
    <w:rsid w:val="33DBC0C0"/>
    <w:rsid w:val="33E08ED4"/>
    <w:rsid w:val="33EA384C"/>
    <w:rsid w:val="33FD0CF2"/>
    <w:rsid w:val="3402E18B"/>
    <w:rsid w:val="340360A9"/>
    <w:rsid w:val="3415FEA4"/>
    <w:rsid w:val="342916C4"/>
    <w:rsid w:val="342B5A40"/>
    <w:rsid w:val="34309412"/>
    <w:rsid w:val="34430436"/>
    <w:rsid w:val="34495509"/>
    <w:rsid w:val="34784EBC"/>
    <w:rsid w:val="347C296C"/>
    <w:rsid w:val="348B73B3"/>
    <w:rsid w:val="34BAE150"/>
    <w:rsid w:val="34EADA62"/>
    <w:rsid w:val="34F2219A"/>
    <w:rsid w:val="350EDB59"/>
    <w:rsid w:val="3521BA65"/>
    <w:rsid w:val="352BA350"/>
    <w:rsid w:val="3546E51E"/>
    <w:rsid w:val="357B43B7"/>
    <w:rsid w:val="3590A301"/>
    <w:rsid w:val="35974384"/>
    <w:rsid w:val="359A3B29"/>
    <w:rsid w:val="35AEC1F5"/>
    <w:rsid w:val="35B1C3CE"/>
    <w:rsid w:val="35C0AD3A"/>
    <w:rsid w:val="35CBFF2B"/>
    <w:rsid w:val="35F12BF9"/>
    <w:rsid w:val="35FE4F2A"/>
    <w:rsid w:val="361B784D"/>
    <w:rsid w:val="363843B6"/>
    <w:rsid w:val="3639F67B"/>
    <w:rsid w:val="3641DC61"/>
    <w:rsid w:val="364911D6"/>
    <w:rsid w:val="3673DEC7"/>
    <w:rsid w:val="3681B143"/>
    <w:rsid w:val="368BD654"/>
    <w:rsid w:val="369B62E4"/>
    <w:rsid w:val="369EDB72"/>
    <w:rsid w:val="36B7D27A"/>
    <w:rsid w:val="36BF497C"/>
    <w:rsid w:val="36DE0BCD"/>
    <w:rsid w:val="36E49B9E"/>
    <w:rsid w:val="36EF0A33"/>
    <w:rsid w:val="36F3122F"/>
    <w:rsid w:val="36F80C03"/>
    <w:rsid w:val="3706ACA5"/>
    <w:rsid w:val="3709CC30"/>
    <w:rsid w:val="372BAB48"/>
    <w:rsid w:val="372C06A9"/>
    <w:rsid w:val="372C6733"/>
    <w:rsid w:val="372FF1B9"/>
    <w:rsid w:val="373DC818"/>
    <w:rsid w:val="3743553E"/>
    <w:rsid w:val="374D9F66"/>
    <w:rsid w:val="3753174C"/>
    <w:rsid w:val="377ED26D"/>
    <w:rsid w:val="377F89DF"/>
    <w:rsid w:val="3781B4EE"/>
    <w:rsid w:val="37997124"/>
    <w:rsid w:val="379A4AB8"/>
    <w:rsid w:val="379F97D8"/>
    <w:rsid w:val="37A69E5A"/>
    <w:rsid w:val="37A86E62"/>
    <w:rsid w:val="37AE2E58"/>
    <w:rsid w:val="37C510F6"/>
    <w:rsid w:val="37C5C2F7"/>
    <w:rsid w:val="37CD98D8"/>
    <w:rsid w:val="37CEEF93"/>
    <w:rsid w:val="37E65DCE"/>
    <w:rsid w:val="37F28212"/>
    <w:rsid w:val="37F7A3C4"/>
    <w:rsid w:val="382FF401"/>
    <w:rsid w:val="38373345"/>
    <w:rsid w:val="383934E2"/>
    <w:rsid w:val="383CD99C"/>
    <w:rsid w:val="38443E03"/>
    <w:rsid w:val="38468F3F"/>
    <w:rsid w:val="38637E3B"/>
    <w:rsid w:val="386FBF4B"/>
    <w:rsid w:val="38786AF6"/>
    <w:rsid w:val="3885597C"/>
    <w:rsid w:val="38BDA96F"/>
    <w:rsid w:val="38C1DA7E"/>
    <w:rsid w:val="38CE6FEF"/>
    <w:rsid w:val="38D07E15"/>
    <w:rsid w:val="38D101D5"/>
    <w:rsid w:val="38D81282"/>
    <w:rsid w:val="38DF259F"/>
    <w:rsid w:val="38EF4172"/>
    <w:rsid w:val="38FF92F6"/>
    <w:rsid w:val="3906C665"/>
    <w:rsid w:val="391B5A40"/>
    <w:rsid w:val="3929AB24"/>
    <w:rsid w:val="392A6FF9"/>
    <w:rsid w:val="3936E810"/>
    <w:rsid w:val="394D7EC0"/>
    <w:rsid w:val="394F4C6F"/>
    <w:rsid w:val="3962118C"/>
    <w:rsid w:val="398D32F0"/>
    <w:rsid w:val="39938B6C"/>
    <w:rsid w:val="39996ABB"/>
    <w:rsid w:val="399E79EB"/>
    <w:rsid w:val="39A98771"/>
    <w:rsid w:val="39B3B4A0"/>
    <w:rsid w:val="39C40590"/>
    <w:rsid w:val="39C78145"/>
    <w:rsid w:val="3A048611"/>
    <w:rsid w:val="3A049641"/>
    <w:rsid w:val="3A054D8B"/>
    <w:rsid w:val="3A05EFC6"/>
    <w:rsid w:val="3A3FD743"/>
    <w:rsid w:val="3A7067E8"/>
    <w:rsid w:val="3A785AD0"/>
    <w:rsid w:val="3A83C4C4"/>
    <w:rsid w:val="3A941E5D"/>
    <w:rsid w:val="3A96B2A0"/>
    <w:rsid w:val="3A9F23B8"/>
    <w:rsid w:val="3AA61C90"/>
    <w:rsid w:val="3AAD9A84"/>
    <w:rsid w:val="3AB4008F"/>
    <w:rsid w:val="3AB72327"/>
    <w:rsid w:val="3ABA249F"/>
    <w:rsid w:val="3AC287F5"/>
    <w:rsid w:val="3AC931DC"/>
    <w:rsid w:val="3AD09C6A"/>
    <w:rsid w:val="3AE3520C"/>
    <w:rsid w:val="3AE71225"/>
    <w:rsid w:val="3AE97A60"/>
    <w:rsid w:val="3B31265A"/>
    <w:rsid w:val="3B3434D2"/>
    <w:rsid w:val="3B417275"/>
    <w:rsid w:val="3B54B931"/>
    <w:rsid w:val="3B5A1BE6"/>
    <w:rsid w:val="3B5CB6AF"/>
    <w:rsid w:val="3B5FD9D0"/>
    <w:rsid w:val="3B696A66"/>
    <w:rsid w:val="3B6A6685"/>
    <w:rsid w:val="3B7285E1"/>
    <w:rsid w:val="3B7BDEC5"/>
    <w:rsid w:val="3B81BB41"/>
    <w:rsid w:val="3B889C40"/>
    <w:rsid w:val="3B8A9844"/>
    <w:rsid w:val="3B8E5EB7"/>
    <w:rsid w:val="3B95F65F"/>
    <w:rsid w:val="3B9F868D"/>
    <w:rsid w:val="3BBD7AD0"/>
    <w:rsid w:val="3BD6EEF7"/>
    <w:rsid w:val="3BDD31AB"/>
    <w:rsid w:val="3BE9B605"/>
    <w:rsid w:val="3BE9B75A"/>
    <w:rsid w:val="3C081ED7"/>
    <w:rsid w:val="3C0D33CD"/>
    <w:rsid w:val="3C2B33F9"/>
    <w:rsid w:val="3C2FEEBE"/>
    <w:rsid w:val="3C4CEB2A"/>
    <w:rsid w:val="3C4ECF4B"/>
    <w:rsid w:val="3C52FB02"/>
    <w:rsid w:val="3C5D137E"/>
    <w:rsid w:val="3C6177E4"/>
    <w:rsid w:val="3C6B967F"/>
    <w:rsid w:val="3C75E874"/>
    <w:rsid w:val="3C982EED"/>
    <w:rsid w:val="3C9C23A1"/>
    <w:rsid w:val="3C9F2AFD"/>
    <w:rsid w:val="3CA22F93"/>
    <w:rsid w:val="3CAF175F"/>
    <w:rsid w:val="3CBEA2C8"/>
    <w:rsid w:val="3CBFBA11"/>
    <w:rsid w:val="3CDC9416"/>
    <w:rsid w:val="3CED157B"/>
    <w:rsid w:val="3CF399B5"/>
    <w:rsid w:val="3CFF2207"/>
    <w:rsid w:val="3D246CA1"/>
    <w:rsid w:val="3D549FAF"/>
    <w:rsid w:val="3D8A0E63"/>
    <w:rsid w:val="3D911A92"/>
    <w:rsid w:val="3DA5A92A"/>
    <w:rsid w:val="3DCBBF1F"/>
    <w:rsid w:val="3DDCEF46"/>
    <w:rsid w:val="3DF8BB44"/>
    <w:rsid w:val="3E001D47"/>
    <w:rsid w:val="3E074C98"/>
    <w:rsid w:val="3E0CEBEE"/>
    <w:rsid w:val="3E241DAB"/>
    <w:rsid w:val="3E2A4909"/>
    <w:rsid w:val="3E47EBA0"/>
    <w:rsid w:val="3E484CC4"/>
    <w:rsid w:val="3E489B39"/>
    <w:rsid w:val="3E548920"/>
    <w:rsid w:val="3E560D88"/>
    <w:rsid w:val="3E598897"/>
    <w:rsid w:val="3E6E91B4"/>
    <w:rsid w:val="3E875365"/>
    <w:rsid w:val="3E9AC43D"/>
    <w:rsid w:val="3E9E5339"/>
    <w:rsid w:val="3EA659B5"/>
    <w:rsid w:val="3EB6779C"/>
    <w:rsid w:val="3EC03D02"/>
    <w:rsid w:val="3ED80764"/>
    <w:rsid w:val="3EEC2532"/>
    <w:rsid w:val="3F03D372"/>
    <w:rsid w:val="3F607C63"/>
    <w:rsid w:val="3F61F622"/>
    <w:rsid w:val="3F904DA8"/>
    <w:rsid w:val="3F926E7C"/>
    <w:rsid w:val="3FC25A93"/>
    <w:rsid w:val="3FC7E5D9"/>
    <w:rsid w:val="3FCB3AAC"/>
    <w:rsid w:val="3FCC992D"/>
    <w:rsid w:val="3FCDEB25"/>
    <w:rsid w:val="3FD613E0"/>
    <w:rsid w:val="3FFA3F53"/>
    <w:rsid w:val="3FFAAE4C"/>
    <w:rsid w:val="3FFEDEC1"/>
    <w:rsid w:val="4008AC3F"/>
    <w:rsid w:val="402D8D09"/>
    <w:rsid w:val="40361390"/>
    <w:rsid w:val="4052CC2A"/>
    <w:rsid w:val="4061CFDA"/>
    <w:rsid w:val="40657A2D"/>
    <w:rsid w:val="406FC6DD"/>
    <w:rsid w:val="4085EF4A"/>
    <w:rsid w:val="40A7F4BE"/>
    <w:rsid w:val="40AA7198"/>
    <w:rsid w:val="40ABA5E5"/>
    <w:rsid w:val="40B9B6F0"/>
    <w:rsid w:val="40C92259"/>
    <w:rsid w:val="40CE565B"/>
    <w:rsid w:val="40CF929A"/>
    <w:rsid w:val="40E16493"/>
    <w:rsid w:val="40EB0A05"/>
    <w:rsid w:val="41003A19"/>
    <w:rsid w:val="41137383"/>
    <w:rsid w:val="41175CE1"/>
    <w:rsid w:val="41341BC6"/>
    <w:rsid w:val="4156FBE6"/>
    <w:rsid w:val="41824B00"/>
    <w:rsid w:val="4195AA58"/>
    <w:rsid w:val="4197CF71"/>
    <w:rsid w:val="41A2951C"/>
    <w:rsid w:val="41AAB4FB"/>
    <w:rsid w:val="41B9E93F"/>
    <w:rsid w:val="41D1701C"/>
    <w:rsid w:val="41D89228"/>
    <w:rsid w:val="41E477DE"/>
    <w:rsid w:val="4212589F"/>
    <w:rsid w:val="421738FB"/>
    <w:rsid w:val="4224E2E6"/>
    <w:rsid w:val="422C9C76"/>
    <w:rsid w:val="42605CAB"/>
    <w:rsid w:val="426C793B"/>
    <w:rsid w:val="4275F1AF"/>
    <w:rsid w:val="42829F07"/>
    <w:rsid w:val="4282AE9E"/>
    <w:rsid w:val="428555C3"/>
    <w:rsid w:val="42917395"/>
    <w:rsid w:val="4297D769"/>
    <w:rsid w:val="429C9512"/>
    <w:rsid w:val="42EB1192"/>
    <w:rsid w:val="42FA9D7E"/>
    <w:rsid w:val="42FC79CB"/>
    <w:rsid w:val="43023D64"/>
    <w:rsid w:val="430DB4A2"/>
    <w:rsid w:val="430F8371"/>
    <w:rsid w:val="43117117"/>
    <w:rsid w:val="43196724"/>
    <w:rsid w:val="434CBBD1"/>
    <w:rsid w:val="437E5FC5"/>
    <w:rsid w:val="4385BD9A"/>
    <w:rsid w:val="438A013D"/>
    <w:rsid w:val="438A762D"/>
    <w:rsid w:val="439B1FF8"/>
    <w:rsid w:val="43B11A92"/>
    <w:rsid w:val="43D05A5D"/>
    <w:rsid w:val="43DAFE7E"/>
    <w:rsid w:val="43F16154"/>
    <w:rsid w:val="43F1E667"/>
    <w:rsid w:val="43F326DD"/>
    <w:rsid w:val="43F98A0F"/>
    <w:rsid w:val="44035C5D"/>
    <w:rsid w:val="44041A92"/>
    <w:rsid w:val="4418217C"/>
    <w:rsid w:val="44190555"/>
    <w:rsid w:val="441C411C"/>
    <w:rsid w:val="44246D41"/>
    <w:rsid w:val="442D43F6"/>
    <w:rsid w:val="4438DEF2"/>
    <w:rsid w:val="443DE1D5"/>
    <w:rsid w:val="445AE2D5"/>
    <w:rsid w:val="445B4484"/>
    <w:rsid w:val="445EE27D"/>
    <w:rsid w:val="4462465F"/>
    <w:rsid w:val="4465DF9F"/>
    <w:rsid w:val="4468257C"/>
    <w:rsid w:val="446F5ECB"/>
    <w:rsid w:val="447D879C"/>
    <w:rsid w:val="447E2B25"/>
    <w:rsid w:val="44835BD4"/>
    <w:rsid w:val="448E76A3"/>
    <w:rsid w:val="449FFA30"/>
    <w:rsid w:val="44A47210"/>
    <w:rsid w:val="44B9E16D"/>
    <w:rsid w:val="44DA7FA0"/>
    <w:rsid w:val="450223CE"/>
    <w:rsid w:val="45036B66"/>
    <w:rsid w:val="4506B837"/>
    <w:rsid w:val="450F0E25"/>
    <w:rsid w:val="45240626"/>
    <w:rsid w:val="4533424E"/>
    <w:rsid w:val="4538CCD2"/>
    <w:rsid w:val="453A1369"/>
    <w:rsid w:val="453A8348"/>
    <w:rsid w:val="454842EF"/>
    <w:rsid w:val="4571DB27"/>
    <w:rsid w:val="4576CEDF"/>
    <w:rsid w:val="4592D743"/>
    <w:rsid w:val="45990A4B"/>
    <w:rsid w:val="45A39FD6"/>
    <w:rsid w:val="45AE8E47"/>
    <w:rsid w:val="45B6958A"/>
    <w:rsid w:val="45B81249"/>
    <w:rsid w:val="45CB3F66"/>
    <w:rsid w:val="45EB6CAC"/>
    <w:rsid w:val="45F200C4"/>
    <w:rsid w:val="45F47330"/>
    <w:rsid w:val="45FE16C0"/>
    <w:rsid w:val="460FDB93"/>
    <w:rsid w:val="462983EE"/>
    <w:rsid w:val="463655A3"/>
    <w:rsid w:val="4636FAF3"/>
    <w:rsid w:val="4666225F"/>
    <w:rsid w:val="4669EFD0"/>
    <w:rsid w:val="4677CB55"/>
    <w:rsid w:val="469678E6"/>
    <w:rsid w:val="469DF42F"/>
    <w:rsid w:val="46BFD687"/>
    <w:rsid w:val="46C9F0EC"/>
    <w:rsid w:val="46CCC001"/>
    <w:rsid w:val="46E8BB54"/>
    <w:rsid w:val="46F4832B"/>
    <w:rsid w:val="46F639EC"/>
    <w:rsid w:val="46FF1C71"/>
    <w:rsid w:val="471AE769"/>
    <w:rsid w:val="471FEFFA"/>
    <w:rsid w:val="4728A6B5"/>
    <w:rsid w:val="4734C6C6"/>
    <w:rsid w:val="47356EE1"/>
    <w:rsid w:val="4737FCD8"/>
    <w:rsid w:val="473C2DE7"/>
    <w:rsid w:val="47573CA3"/>
    <w:rsid w:val="47686CB3"/>
    <w:rsid w:val="477798B1"/>
    <w:rsid w:val="4777E80F"/>
    <w:rsid w:val="4777F3CC"/>
    <w:rsid w:val="4795C4B6"/>
    <w:rsid w:val="479A367F"/>
    <w:rsid w:val="47B86C3A"/>
    <w:rsid w:val="47CF6988"/>
    <w:rsid w:val="47D96B10"/>
    <w:rsid w:val="47EE9BEB"/>
    <w:rsid w:val="4821394F"/>
    <w:rsid w:val="4838EB09"/>
    <w:rsid w:val="483A1B05"/>
    <w:rsid w:val="48401E86"/>
    <w:rsid w:val="484970D1"/>
    <w:rsid w:val="484D8C02"/>
    <w:rsid w:val="484F6DB2"/>
    <w:rsid w:val="48522AD8"/>
    <w:rsid w:val="485763B5"/>
    <w:rsid w:val="4857A8D6"/>
    <w:rsid w:val="485F3B10"/>
    <w:rsid w:val="486BAB02"/>
    <w:rsid w:val="486C2DA1"/>
    <w:rsid w:val="4871B42B"/>
    <w:rsid w:val="487DD9BD"/>
    <w:rsid w:val="4889DFCA"/>
    <w:rsid w:val="4892D4FA"/>
    <w:rsid w:val="48A0D800"/>
    <w:rsid w:val="48AE6FA1"/>
    <w:rsid w:val="48C1F1E0"/>
    <w:rsid w:val="48D11E9B"/>
    <w:rsid w:val="48D2AED4"/>
    <w:rsid w:val="48E29053"/>
    <w:rsid w:val="48E62F09"/>
    <w:rsid w:val="491BA5F6"/>
    <w:rsid w:val="4935B782"/>
    <w:rsid w:val="49478AC0"/>
    <w:rsid w:val="496E9BB5"/>
    <w:rsid w:val="4988A021"/>
    <w:rsid w:val="49BD83C8"/>
    <w:rsid w:val="49DE97F4"/>
    <w:rsid w:val="49E90C5C"/>
    <w:rsid w:val="49F89CF4"/>
    <w:rsid w:val="4A00C860"/>
    <w:rsid w:val="4A0C7776"/>
    <w:rsid w:val="4A13A933"/>
    <w:rsid w:val="4A23D72F"/>
    <w:rsid w:val="4A454C4A"/>
    <w:rsid w:val="4A4DBE15"/>
    <w:rsid w:val="4A604777"/>
    <w:rsid w:val="4A60A2D8"/>
    <w:rsid w:val="4A65C1D4"/>
    <w:rsid w:val="4A819ED4"/>
    <w:rsid w:val="4A8A5FC6"/>
    <w:rsid w:val="4A8EDD65"/>
    <w:rsid w:val="4A918614"/>
    <w:rsid w:val="4A947048"/>
    <w:rsid w:val="4AB2EA9D"/>
    <w:rsid w:val="4AC1D5AF"/>
    <w:rsid w:val="4AC8FED4"/>
    <w:rsid w:val="4AEAF8B1"/>
    <w:rsid w:val="4AF00CFC"/>
    <w:rsid w:val="4B05D88F"/>
    <w:rsid w:val="4B1405B7"/>
    <w:rsid w:val="4B4EAB7D"/>
    <w:rsid w:val="4B5164E8"/>
    <w:rsid w:val="4B5AA068"/>
    <w:rsid w:val="4B606D93"/>
    <w:rsid w:val="4B6F814E"/>
    <w:rsid w:val="4B7181B2"/>
    <w:rsid w:val="4B735907"/>
    <w:rsid w:val="4B75F9BB"/>
    <w:rsid w:val="4B870E74"/>
    <w:rsid w:val="4B99AAA1"/>
    <w:rsid w:val="4BACAC75"/>
    <w:rsid w:val="4BB93AE5"/>
    <w:rsid w:val="4BC007C3"/>
    <w:rsid w:val="4BD0FE30"/>
    <w:rsid w:val="4BDF8306"/>
    <w:rsid w:val="4BFE25FE"/>
    <w:rsid w:val="4C02C651"/>
    <w:rsid w:val="4C067CCE"/>
    <w:rsid w:val="4C090AF8"/>
    <w:rsid w:val="4C0E6717"/>
    <w:rsid w:val="4C0EC065"/>
    <w:rsid w:val="4C123D07"/>
    <w:rsid w:val="4C263027"/>
    <w:rsid w:val="4C29A3B7"/>
    <w:rsid w:val="4C2A9F28"/>
    <w:rsid w:val="4C2AADC6"/>
    <w:rsid w:val="4C39436D"/>
    <w:rsid w:val="4C6DE240"/>
    <w:rsid w:val="4CA0CBFC"/>
    <w:rsid w:val="4CA63C77"/>
    <w:rsid w:val="4CABCAF5"/>
    <w:rsid w:val="4CC6DCEF"/>
    <w:rsid w:val="4CC7494F"/>
    <w:rsid w:val="4CF096B6"/>
    <w:rsid w:val="4D009B9C"/>
    <w:rsid w:val="4D04CBF5"/>
    <w:rsid w:val="4D058AEF"/>
    <w:rsid w:val="4D0A7F8E"/>
    <w:rsid w:val="4D1988EE"/>
    <w:rsid w:val="4D27AA83"/>
    <w:rsid w:val="4D386922"/>
    <w:rsid w:val="4D3C69BE"/>
    <w:rsid w:val="4D45E471"/>
    <w:rsid w:val="4D5A195C"/>
    <w:rsid w:val="4D6C3C2E"/>
    <w:rsid w:val="4D84DD8E"/>
    <w:rsid w:val="4DA5366E"/>
    <w:rsid w:val="4DAAFCD8"/>
    <w:rsid w:val="4DE4772C"/>
    <w:rsid w:val="4DEF5F44"/>
    <w:rsid w:val="4DF08A44"/>
    <w:rsid w:val="4E01C51B"/>
    <w:rsid w:val="4E0928A5"/>
    <w:rsid w:val="4E36F436"/>
    <w:rsid w:val="4E3F0CE8"/>
    <w:rsid w:val="4E412FDB"/>
    <w:rsid w:val="4E483E8E"/>
    <w:rsid w:val="4E560F62"/>
    <w:rsid w:val="4E62AD50"/>
    <w:rsid w:val="4E631210"/>
    <w:rsid w:val="4E812093"/>
    <w:rsid w:val="4E81D8F2"/>
    <w:rsid w:val="4E864C3F"/>
    <w:rsid w:val="4E8C4D3C"/>
    <w:rsid w:val="4E8D6807"/>
    <w:rsid w:val="4E999E58"/>
    <w:rsid w:val="4E9AF26B"/>
    <w:rsid w:val="4EB7B34D"/>
    <w:rsid w:val="4EBF127A"/>
    <w:rsid w:val="4ED7B34A"/>
    <w:rsid w:val="4F0B6AA3"/>
    <w:rsid w:val="4F0EE187"/>
    <w:rsid w:val="4F1AC7A2"/>
    <w:rsid w:val="4F24E43E"/>
    <w:rsid w:val="4F2EBE54"/>
    <w:rsid w:val="4F3BEA31"/>
    <w:rsid w:val="4F624E88"/>
    <w:rsid w:val="4F68C4A8"/>
    <w:rsid w:val="4F7A577A"/>
    <w:rsid w:val="4F7F3936"/>
    <w:rsid w:val="4F8FAA0C"/>
    <w:rsid w:val="4F985697"/>
    <w:rsid w:val="4FA4F906"/>
    <w:rsid w:val="4FC14891"/>
    <w:rsid w:val="4FC343F6"/>
    <w:rsid w:val="4FC37E1F"/>
    <w:rsid w:val="4FC63F57"/>
    <w:rsid w:val="4FF1DFC3"/>
    <w:rsid w:val="4FF7E1A5"/>
    <w:rsid w:val="500946CB"/>
    <w:rsid w:val="500D2D08"/>
    <w:rsid w:val="5010DDEF"/>
    <w:rsid w:val="50177514"/>
    <w:rsid w:val="50332C5F"/>
    <w:rsid w:val="5034DC2A"/>
    <w:rsid w:val="5056117B"/>
    <w:rsid w:val="506C1BD4"/>
    <w:rsid w:val="507383AB"/>
    <w:rsid w:val="50756A69"/>
    <w:rsid w:val="507B09EA"/>
    <w:rsid w:val="50807480"/>
    <w:rsid w:val="50B74112"/>
    <w:rsid w:val="50CA5615"/>
    <w:rsid w:val="50F94831"/>
    <w:rsid w:val="510D8F7E"/>
    <w:rsid w:val="511185B8"/>
    <w:rsid w:val="511CAF39"/>
    <w:rsid w:val="51240574"/>
    <w:rsid w:val="513F988E"/>
    <w:rsid w:val="5140C967"/>
    <w:rsid w:val="51528E3A"/>
    <w:rsid w:val="51778975"/>
    <w:rsid w:val="517CFED1"/>
    <w:rsid w:val="518AE3B0"/>
    <w:rsid w:val="519385F3"/>
    <w:rsid w:val="5197BF52"/>
    <w:rsid w:val="51C3C7E3"/>
    <w:rsid w:val="51C478C6"/>
    <w:rsid w:val="51C7925F"/>
    <w:rsid w:val="51CBDB84"/>
    <w:rsid w:val="51D468D0"/>
    <w:rsid w:val="51DB554E"/>
    <w:rsid w:val="51F4054B"/>
    <w:rsid w:val="520D9D9A"/>
    <w:rsid w:val="520F540C"/>
    <w:rsid w:val="5217AB50"/>
    <w:rsid w:val="52309C4E"/>
    <w:rsid w:val="52343E4E"/>
    <w:rsid w:val="523735D2"/>
    <w:rsid w:val="5247BA46"/>
    <w:rsid w:val="524F8B7D"/>
    <w:rsid w:val="526974A8"/>
    <w:rsid w:val="526C8475"/>
    <w:rsid w:val="527346E2"/>
    <w:rsid w:val="5275BE52"/>
    <w:rsid w:val="5277D38B"/>
    <w:rsid w:val="52794C88"/>
    <w:rsid w:val="527A3B28"/>
    <w:rsid w:val="52A95FDF"/>
    <w:rsid w:val="52B91712"/>
    <w:rsid w:val="52C67240"/>
    <w:rsid w:val="52C96A4A"/>
    <w:rsid w:val="52D13DF5"/>
    <w:rsid w:val="52D188B9"/>
    <w:rsid w:val="52DC7880"/>
    <w:rsid w:val="52FB5478"/>
    <w:rsid w:val="5301D679"/>
    <w:rsid w:val="530D1887"/>
    <w:rsid w:val="530EAC73"/>
    <w:rsid w:val="53180CA5"/>
    <w:rsid w:val="532AF8C5"/>
    <w:rsid w:val="534AF572"/>
    <w:rsid w:val="534E780E"/>
    <w:rsid w:val="53554A15"/>
    <w:rsid w:val="53604927"/>
    <w:rsid w:val="536B5CE0"/>
    <w:rsid w:val="536C387F"/>
    <w:rsid w:val="5394E858"/>
    <w:rsid w:val="539C4B26"/>
    <w:rsid w:val="53A5B93A"/>
    <w:rsid w:val="53AF8165"/>
    <w:rsid w:val="53B179A3"/>
    <w:rsid w:val="53C1A069"/>
    <w:rsid w:val="53DB2A35"/>
    <w:rsid w:val="53ED382B"/>
    <w:rsid w:val="54151CE9"/>
    <w:rsid w:val="54187051"/>
    <w:rsid w:val="541D0A6F"/>
    <w:rsid w:val="54279CFE"/>
    <w:rsid w:val="544EDD41"/>
    <w:rsid w:val="545205DC"/>
    <w:rsid w:val="545E110B"/>
    <w:rsid w:val="545FCBC8"/>
    <w:rsid w:val="54704412"/>
    <w:rsid w:val="5491FA6C"/>
    <w:rsid w:val="5494B9B4"/>
    <w:rsid w:val="54A4522B"/>
    <w:rsid w:val="54B49F93"/>
    <w:rsid w:val="54B75EEB"/>
    <w:rsid w:val="54BEE14E"/>
    <w:rsid w:val="54C8512A"/>
    <w:rsid w:val="54C9C9C9"/>
    <w:rsid w:val="54D1958E"/>
    <w:rsid w:val="54F11A76"/>
    <w:rsid w:val="550B7276"/>
    <w:rsid w:val="550EEEB4"/>
    <w:rsid w:val="55140C35"/>
    <w:rsid w:val="552C6FAA"/>
    <w:rsid w:val="554721B9"/>
    <w:rsid w:val="554F6021"/>
    <w:rsid w:val="55599EE2"/>
    <w:rsid w:val="55665A02"/>
    <w:rsid w:val="5581794E"/>
    <w:rsid w:val="55B18A15"/>
    <w:rsid w:val="55C44A70"/>
    <w:rsid w:val="55FAF034"/>
    <w:rsid w:val="55FD44F8"/>
    <w:rsid w:val="5600F14A"/>
    <w:rsid w:val="560CD700"/>
    <w:rsid w:val="56380748"/>
    <w:rsid w:val="564855F3"/>
    <w:rsid w:val="5654FB98"/>
    <w:rsid w:val="56585D7A"/>
    <w:rsid w:val="56612147"/>
    <w:rsid w:val="566A63F5"/>
    <w:rsid w:val="56924271"/>
    <w:rsid w:val="56959011"/>
    <w:rsid w:val="56A96229"/>
    <w:rsid w:val="56AA82B4"/>
    <w:rsid w:val="56CE0CCB"/>
    <w:rsid w:val="56CE2DE3"/>
    <w:rsid w:val="56D61077"/>
    <w:rsid w:val="56D6529C"/>
    <w:rsid w:val="56DEE321"/>
    <w:rsid w:val="56E67555"/>
    <w:rsid w:val="56FDC23C"/>
    <w:rsid w:val="571C5F82"/>
    <w:rsid w:val="572C411D"/>
    <w:rsid w:val="572F364E"/>
    <w:rsid w:val="5735F43A"/>
    <w:rsid w:val="573613C4"/>
    <w:rsid w:val="5739D039"/>
    <w:rsid w:val="574537CE"/>
    <w:rsid w:val="5745885D"/>
    <w:rsid w:val="5752F896"/>
    <w:rsid w:val="575E7325"/>
    <w:rsid w:val="577DF62B"/>
    <w:rsid w:val="57867E03"/>
    <w:rsid w:val="578E0BD9"/>
    <w:rsid w:val="5795F95F"/>
    <w:rsid w:val="579F5A10"/>
    <w:rsid w:val="57A9137E"/>
    <w:rsid w:val="57AF4FCC"/>
    <w:rsid w:val="57B27F66"/>
    <w:rsid w:val="57B5C216"/>
    <w:rsid w:val="57C0C5E0"/>
    <w:rsid w:val="57CE358E"/>
    <w:rsid w:val="57CEFEBE"/>
    <w:rsid w:val="57E1CE69"/>
    <w:rsid w:val="57E42654"/>
    <w:rsid w:val="57E997A9"/>
    <w:rsid w:val="57F03BD9"/>
    <w:rsid w:val="580582BF"/>
    <w:rsid w:val="58135157"/>
    <w:rsid w:val="582F8D82"/>
    <w:rsid w:val="58388E61"/>
    <w:rsid w:val="5847CB22"/>
    <w:rsid w:val="584A3768"/>
    <w:rsid w:val="5850B761"/>
    <w:rsid w:val="58828968"/>
    <w:rsid w:val="5882F288"/>
    <w:rsid w:val="5885F2B8"/>
    <w:rsid w:val="58865002"/>
    <w:rsid w:val="589E91F6"/>
    <w:rsid w:val="58B8157F"/>
    <w:rsid w:val="58C27377"/>
    <w:rsid w:val="58D7F55E"/>
    <w:rsid w:val="58DE69EF"/>
    <w:rsid w:val="58E26B7D"/>
    <w:rsid w:val="58E8D96A"/>
    <w:rsid w:val="58F41CA6"/>
    <w:rsid w:val="58FBF7E2"/>
    <w:rsid w:val="59045A16"/>
    <w:rsid w:val="590E9FF4"/>
    <w:rsid w:val="5918A163"/>
    <w:rsid w:val="5928E98B"/>
    <w:rsid w:val="5931C30B"/>
    <w:rsid w:val="596FABA1"/>
    <w:rsid w:val="59714CBF"/>
    <w:rsid w:val="59724DEB"/>
    <w:rsid w:val="59A8CBA8"/>
    <w:rsid w:val="59B5F161"/>
    <w:rsid w:val="59C39978"/>
    <w:rsid w:val="59C3CACB"/>
    <w:rsid w:val="59CF19BE"/>
    <w:rsid w:val="59EB4AD0"/>
    <w:rsid w:val="59EDF54F"/>
    <w:rsid w:val="5A14E385"/>
    <w:rsid w:val="5A1EE34D"/>
    <w:rsid w:val="5A239162"/>
    <w:rsid w:val="5A2D99BE"/>
    <w:rsid w:val="5A562B53"/>
    <w:rsid w:val="5A658BCB"/>
    <w:rsid w:val="5A7E58C7"/>
    <w:rsid w:val="5A84B4DD"/>
    <w:rsid w:val="5AA04CE5"/>
    <w:rsid w:val="5AA558ED"/>
    <w:rsid w:val="5AC20F41"/>
    <w:rsid w:val="5AC9C19D"/>
    <w:rsid w:val="5AEFE891"/>
    <w:rsid w:val="5AF2500E"/>
    <w:rsid w:val="5AF56323"/>
    <w:rsid w:val="5AF78163"/>
    <w:rsid w:val="5B01128C"/>
    <w:rsid w:val="5B468F1E"/>
    <w:rsid w:val="5B6AEA1F"/>
    <w:rsid w:val="5B72334B"/>
    <w:rsid w:val="5B782160"/>
    <w:rsid w:val="5B7D1D65"/>
    <w:rsid w:val="5B89C5B0"/>
    <w:rsid w:val="5B8BE261"/>
    <w:rsid w:val="5B949F8C"/>
    <w:rsid w:val="5BBEA1A5"/>
    <w:rsid w:val="5BCDF99D"/>
    <w:rsid w:val="5BD867AF"/>
    <w:rsid w:val="5BDE81F2"/>
    <w:rsid w:val="5BE5970E"/>
    <w:rsid w:val="5BE689E3"/>
    <w:rsid w:val="5BEB250A"/>
    <w:rsid w:val="5C0F9620"/>
    <w:rsid w:val="5C12579B"/>
    <w:rsid w:val="5C211D6E"/>
    <w:rsid w:val="5C3BFAD8"/>
    <w:rsid w:val="5C3C1D46"/>
    <w:rsid w:val="5C6AC274"/>
    <w:rsid w:val="5C6ADDAD"/>
    <w:rsid w:val="5CA037F4"/>
    <w:rsid w:val="5CCC66A0"/>
    <w:rsid w:val="5CCDB7BE"/>
    <w:rsid w:val="5CD1B883"/>
    <w:rsid w:val="5CD664AD"/>
    <w:rsid w:val="5CF8E315"/>
    <w:rsid w:val="5D0DDA96"/>
    <w:rsid w:val="5D0E8E2B"/>
    <w:rsid w:val="5D1D5907"/>
    <w:rsid w:val="5D1DA88B"/>
    <w:rsid w:val="5D2E3C1E"/>
    <w:rsid w:val="5D409223"/>
    <w:rsid w:val="5D4807C5"/>
    <w:rsid w:val="5D567950"/>
    <w:rsid w:val="5D603870"/>
    <w:rsid w:val="5D67431F"/>
    <w:rsid w:val="5D77DE00"/>
    <w:rsid w:val="5D7E5F30"/>
    <w:rsid w:val="5D96BD6E"/>
    <w:rsid w:val="5DA19F57"/>
    <w:rsid w:val="5DAC8FFD"/>
    <w:rsid w:val="5DACA614"/>
    <w:rsid w:val="5DB3B63B"/>
    <w:rsid w:val="5DB5F989"/>
    <w:rsid w:val="5DBA3FFA"/>
    <w:rsid w:val="5DCCD194"/>
    <w:rsid w:val="5DE645D6"/>
    <w:rsid w:val="5E06AE0E"/>
    <w:rsid w:val="5E0A6CFA"/>
    <w:rsid w:val="5E0DDD08"/>
    <w:rsid w:val="5E0E836F"/>
    <w:rsid w:val="5E0E9B94"/>
    <w:rsid w:val="5E1B23F9"/>
    <w:rsid w:val="5E1CACA0"/>
    <w:rsid w:val="5E22739D"/>
    <w:rsid w:val="5E432AB5"/>
    <w:rsid w:val="5E48BB38"/>
    <w:rsid w:val="5E65B09E"/>
    <w:rsid w:val="5E785255"/>
    <w:rsid w:val="5E79EAA8"/>
    <w:rsid w:val="5E8292DB"/>
    <w:rsid w:val="5E95D647"/>
    <w:rsid w:val="5E9FEA42"/>
    <w:rsid w:val="5EB3CF8B"/>
    <w:rsid w:val="5EBD1404"/>
    <w:rsid w:val="5EC39CD4"/>
    <w:rsid w:val="5EC53360"/>
    <w:rsid w:val="5ECF782C"/>
    <w:rsid w:val="5EF25470"/>
    <w:rsid w:val="5EFD8045"/>
    <w:rsid w:val="5F030E3D"/>
    <w:rsid w:val="5F042791"/>
    <w:rsid w:val="5F24D86C"/>
    <w:rsid w:val="5F299C76"/>
    <w:rsid w:val="5F4C2AB9"/>
    <w:rsid w:val="5F5C2EE0"/>
    <w:rsid w:val="5F709346"/>
    <w:rsid w:val="5F8F7E2B"/>
    <w:rsid w:val="5FA1D27A"/>
    <w:rsid w:val="5FA4E80C"/>
    <w:rsid w:val="5FA7D390"/>
    <w:rsid w:val="5FA94744"/>
    <w:rsid w:val="5FC359B4"/>
    <w:rsid w:val="5FD60FDC"/>
    <w:rsid w:val="5FEAA307"/>
    <w:rsid w:val="5FEAA4B3"/>
    <w:rsid w:val="5FF8B073"/>
    <w:rsid w:val="600D0E29"/>
    <w:rsid w:val="6012A7B8"/>
    <w:rsid w:val="602A77E9"/>
    <w:rsid w:val="60378B99"/>
    <w:rsid w:val="604CF57A"/>
    <w:rsid w:val="604E8F49"/>
    <w:rsid w:val="6052AE1D"/>
    <w:rsid w:val="605D36D3"/>
    <w:rsid w:val="6067B7A6"/>
    <w:rsid w:val="60802849"/>
    <w:rsid w:val="6080686C"/>
    <w:rsid w:val="6083B2E5"/>
    <w:rsid w:val="6089A775"/>
    <w:rsid w:val="608A2E4A"/>
    <w:rsid w:val="609B9683"/>
    <w:rsid w:val="60A84FB2"/>
    <w:rsid w:val="60A91DEB"/>
    <w:rsid w:val="60B7B4B2"/>
    <w:rsid w:val="60C0A496"/>
    <w:rsid w:val="60D1CC6C"/>
    <w:rsid w:val="60E7F920"/>
    <w:rsid w:val="60ED9A4B"/>
    <w:rsid w:val="60F6660C"/>
    <w:rsid w:val="60F98D96"/>
    <w:rsid w:val="60FCF06E"/>
    <w:rsid w:val="610F6BFB"/>
    <w:rsid w:val="61131E31"/>
    <w:rsid w:val="611437EC"/>
    <w:rsid w:val="6144E97C"/>
    <w:rsid w:val="61452752"/>
    <w:rsid w:val="614F89A7"/>
    <w:rsid w:val="6157772D"/>
    <w:rsid w:val="61646654"/>
    <w:rsid w:val="616E8BC9"/>
    <w:rsid w:val="6173F18D"/>
    <w:rsid w:val="6174A724"/>
    <w:rsid w:val="617D5FD0"/>
    <w:rsid w:val="61BDE877"/>
    <w:rsid w:val="61C0A2BC"/>
    <w:rsid w:val="61CC7B52"/>
    <w:rsid w:val="61CF9D7E"/>
    <w:rsid w:val="61D35BFA"/>
    <w:rsid w:val="61D6CA36"/>
    <w:rsid w:val="61EE7E7E"/>
    <w:rsid w:val="62141780"/>
    <w:rsid w:val="6225C74D"/>
    <w:rsid w:val="6225FEAB"/>
    <w:rsid w:val="623EA033"/>
    <w:rsid w:val="62558AB6"/>
    <w:rsid w:val="626C482F"/>
    <w:rsid w:val="627B5C6E"/>
    <w:rsid w:val="6289C60D"/>
    <w:rsid w:val="6293CFA2"/>
    <w:rsid w:val="62AB3C5C"/>
    <w:rsid w:val="62BCD142"/>
    <w:rsid w:val="62D8AC06"/>
    <w:rsid w:val="62DE4F8D"/>
    <w:rsid w:val="62EA6C0B"/>
    <w:rsid w:val="62FE2AEE"/>
    <w:rsid w:val="6303CE47"/>
    <w:rsid w:val="63141BE6"/>
    <w:rsid w:val="63168DE7"/>
    <w:rsid w:val="63193031"/>
    <w:rsid w:val="63208154"/>
    <w:rsid w:val="63349C7D"/>
    <w:rsid w:val="6336E082"/>
    <w:rsid w:val="6339281E"/>
    <w:rsid w:val="633AD4D8"/>
    <w:rsid w:val="63446C15"/>
    <w:rsid w:val="6345A631"/>
    <w:rsid w:val="634BB7D8"/>
    <w:rsid w:val="634D5BCB"/>
    <w:rsid w:val="63515361"/>
    <w:rsid w:val="635603FE"/>
    <w:rsid w:val="63803169"/>
    <w:rsid w:val="63862884"/>
    <w:rsid w:val="6392201E"/>
    <w:rsid w:val="639AF7A0"/>
    <w:rsid w:val="63B4FD57"/>
    <w:rsid w:val="63BE7BE7"/>
    <w:rsid w:val="63D61EC4"/>
    <w:rsid w:val="63E68085"/>
    <w:rsid w:val="63EDCE97"/>
    <w:rsid w:val="64035BF5"/>
    <w:rsid w:val="64044123"/>
    <w:rsid w:val="64265243"/>
    <w:rsid w:val="6447951E"/>
    <w:rsid w:val="644BD8AE"/>
    <w:rsid w:val="645E7004"/>
    <w:rsid w:val="6469B63D"/>
    <w:rsid w:val="6478FB1B"/>
    <w:rsid w:val="647988D2"/>
    <w:rsid w:val="648D042E"/>
    <w:rsid w:val="64A0B444"/>
    <w:rsid w:val="64A433A6"/>
    <w:rsid w:val="64D6681D"/>
    <w:rsid w:val="64DC3105"/>
    <w:rsid w:val="64E708A7"/>
    <w:rsid w:val="64F4B32C"/>
    <w:rsid w:val="64FC3432"/>
    <w:rsid w:val="65248C48"/>
    <w:rsid w:val="6528346A"/>
    <w:rsid w:val="654ED2D6"/>
    <w:rsid w:val="65504DBA"/>
    <w:rsid w:val="656195F4"/>
    <w:rsid w:val="65632897"/>
    <w:rsid w:val="6565C0E4"/>
    <w:rsid w:val="658DC41D"/>
    <w:rsid w:val="659D7935"/>
    <w:rsid w:val="65A53D8F"/>
    <w:rsid w:val="65B393E3"/>
    <w:rsid w:val="65D13428"/>
    <w:rsid w:val="65D7CFF9"/>
    <w:rsid w:val="65E4E8A3"/>
    <w:rsid w:val="65EEAEDA"/>
    <w:rsid w:val="65EEB7F9"/>
    <w:rsid w:val="65F3F3F7"/>
    <w:rsid w:val="65F43AA6"/>
    <w:rsid w:val="65F47204"/>
    <w:rsid w:val="660C9450"/>
    <w:rsid w:val="660DB6CE"/>
    <w:rsid w:val="662A75B3"/>
    <w:rsid w:val="662AF5CC"/>
    <w:rsid w:val="664E8572"/>
    <w:rsid w:val="66528AEF"/>
    <w:rsid w:val="66569AAC"/>
    <w:rsid w:val="6658B56C"/>
    <w:rsid w:val="665EC2D0"/>
    <w:rsid w:val="66640F58"/>
    <w:rsid w:val="66645C7D"/>
    <w:rsid w:val="668D123E"/>
    <w:rsid w:val="66A2F79C"/>
    <w:rsid w:val="66A30EA1"/>
    <w:rsid w:val="66B6830A"/>
    <w:rsid w:val="66C83613"/>
    <w:rsid w:val="66E65BA4"/>
    <w:rsid w:val="66E7D26B"/>
    <w:rsid w:val="66EFF3C9"/>
    <w:rsid w:val="66F347D3"/>
    <w:rsid w:val="6716BDBD"/>
    <w:rsid w:val="671CCBC9"/>
    <w:rsid w:val="67247757"/>
    <w:rsid w:val="672583C5"/>
    <w:rsid w:val="67334056"/>
    <w:rsid w:val="674776BE"/>
    <w:rsid w:val="6750CFA2"/>
    <w:rsid w:val="67627CCE"/>
    <w:rsid w:val="6770C7CA"/>
    <w:rsid w:val="678663BE"/>
    <w:rsid w:val="6788A849"/>
    <w:rsid w:val="678A885A"/>
    <w:rsid w:val="67A0FF2F"/>
    <w:rsid w:val="67A61E2B"/>
    <w:rsid w:val="67B6E16B"/>
    <w:rsid w:val="67C4A4F0"/>
    <w:rsid w:val="67CD611C"/>
    <w:rsid w:val="67ECA154"/>
    <w:rsid w:val="67F74F84"/>
    <w:rsid w:val="67F7F11F"/>
    <w:rsid w:val="67FB6555"/>
    <w:rsid w:val="68377665"/>
    <w:rsid w:val="683EDF02"/>
    <w:rsid w:val="6847338D"/>
    <w:rsid w:val="685999A7"/>
    <w:rsid w:val="6859A12E"/>
    <w:rsid w:val="687CAF1D"/>
    <w:rsid w:val="689CA6E0"/>
    <w:rsid w:val="68A373BE"/>
    <w:rsid w:val="68E03E12"/>
    <w:rsid w:val="68EB34A5"/>
    <w:rsid w:val="690CD049"/>
    <w:rsid w:val="693CBBA2"/>
    <w:rsid w:val="693F0BB2"/>
    <w:rsid w:val="695EAE8C"/>
    <w:rsid w:val="6969EC9C"/>
    <w:rsid w:val="6970E238"/>
    <w:rsid w:val="697EFD21"/>
    <w:rsid w:val="69846CB3"/>
    <w:rsid w:val="69A8EE43"/>
    <w:rsid w:val="69B167AE"/>
    <w:rsid w:val="69C656D9"/>
    <w:rsid w:val="69CC152B"/>
    <w:rsid w:val="69D2436D"/>
    <w:rsid w:val="69D346C6"/>
    <w:rsid w:val="69ED5544"/>
    <w:rsid w:val="69EF24EF"/>
    <w:rsid w:val="69F0B594"/>
    <w:rsid w:val="69F71D8C"/>
    <w:rsid w:val="6A0E2255"/>
    <w:rsid w:val="6A2BE8D1"/>
    <w:rsid w:val="6A2F3FA9"/>
    <w:rsid w:val="6A387741"/>
    <w:rsid w:val="6A3CF49D"/>
    <w:rsid w:val="6A6AAD59"/>
    <w:rsid w:val="6A7F1780"/>
    <w:rsid w:val="6A83FD37"/>
    <w:rsid w:val="6A877445"/>
    <w:rsid w:val="6A898069"/>
    <w:rsid w:val="6A8EC987"/>
    <w:rsid w:val="6AA4CDAE"/>
    <w:rsid w:val="6ABFD81E"/>
    <w:rsid w:val="6AC51D22"/>
    <w:rsid w:val="6AD28F00"/>
    <w:rsid w:val="6AD7C071"/>
    <w:rsid w:val="6AEAC408"/>
    <w:rsid w:val="6AFBA8FA"/>
    <w:rsid w:val="6AFC45B2"/>
    <w:rsid w:val="6B244CAE"/>
    <w:rsid w:val="6B25635B"/>
    <w:rsid w:val="6B2578D3"/>
    <w:rsid w:val="6B2EF99E"/>
    <w:rsid w:val="6B67E58C"/>
    <w:rsid w:val="6B735D98"/>
    <w:rsid w:val="6B9BA76B"/>
    <w:rsid w:val="6BA9CA8F"/>
    <w:rsid w:val="6BAE61E3"/>
    <w:rsid w:val="6BC2DAF0"/>
    <w:rsid w:val="6BC4724D"/>
    <w:rsid w:val="6C0E6DDA"/>
    <w:rsid w:val="6C180509"/>
    <w:rsid w:val="6C186999"/>
    <w:rsid w:val="6C1A25E7"/>
    <w:rsid w:val="6C2A99E8"/>
    <w:rsid w:val="6C3F2EBE"/>
    <w:rsid w:val="6C3FA315"/>
    <w:rsid w:val="6C430687"/>
    <w:rsid w:val="6C6B725A"/>
    <w:rsid w:val="6C6EEE98"/>
    <w:rsid w:val="6C72D5E4"/>
    <w:rsid w:val="6C923C4E"/>
    <w:rsid w:val="6C9CD391"/>
    <w:rsid w:val="6CBC4DCC"/>
    <w:rsid w:val="6CCA34E6"/>
    <w:rsid w:val="6D06AAF6"/>
    <w:rsid w:val="6D0F2DF9"/>
    <w:rsid w:val="6D22D0D8"/>
    <w:rsid w:val="6D34A6BE"/>
    <w:rsid w:val="6D3531AD"/>
    <w:rsid w:val="6D45C317"/>
    <w:rsid w:val="6D45E616"/>
    <w:rsid w:val="6D638993"/>
    <w:rsid w:val="6D68DE9B"/>
    <w:rsid w:val="6D6EAE4E"/>
    <w:rsid w:val="6D76AEE9"/>
    <w:rsid w:val="6D9494EE"/>
    <w:rsid w:val="6DBCEAAD"/>
    <w:rsid w:val="6DC1013A"/>
    <w:rsid w:val="6DC41E77"/>
    <w:rsid w:val="6DD82F09"/>
    <w:rsid w:val="6DDED6E8"/>
    <w:rsid w:val="6DEBF89A"/>
    <w:rsid w:val="6E1105E4"/>
    <w:rsid w:val="6E127CD5"/>
    <w:rsid w:val="6E187122"/>
    <w:rsid w:val="6E207C2B"/>
    <w:rsid w:val="6E237DC1"/>
    <w:rsid w:val="6E2E0CAF"/>
    <w:rsid w:val="6E480220"/>
    <w:rsid w:val="6E50B65A"/>
    <w:rsid w:val="6E584B2D"/>
    <w:rsid w:val="6E834322"/>
    <w:rsid w:val="6E8C6964"/>
    <w:rsid w:val="6E9395C2"/>
    <w:rsid w:val="6E9E14CA"/>
    <w:rsid w:val="6EA0A42B"/>
    <w:rsid w:val="6EB24631"/>
    <w:rsid w:val="6EB61DFA"/>
    <w:rsid w:val="6EE19378"/>
    <w:rsid w:val="6F091362"/>
    <w:rsid w:val="6F12B542"/>
    <w:rsid w:val="6F14B226"/>
    <w:rsid w:val="6F1D233B"/>
    <w:rsid w:val="6F2BE4CA"/>
    <w:rsid w:val="6F342C7B"/>
    <w:rsid w:val="6F4FA8B4"/>
    <w:rsid w:val="6F611496"/>
    <w:rsid w:val="6F6D8EB3"/>
    <w:rsid w:val="6F6FBF63"/>
    <w:rsid w:val="6F7366AD"/>
    <w:rsid w:val="6F8003F4"/>
    <w:rsid w:val="6F883BAA"/>
    <w:rsid w:val="6F9ACA3A"/>
    <w:rsid w:val="6FA2D95E"/>
    <w:rsid w:val="6FB44183"/>
    <w:rsid w:val="6FB96EFE"/>
    <w:rsid w:val="6FCB4D2F"/>
    <w:rsid w:val="6FCE77F2"/>
    <w:rsid w:val="6FDC2373"/>
    <w:rsid w:val="6FF1C941"/>
    <w:rsid w:val="6FF5EA06"/>
    <w:rsid w:val="6FFFDDB6"/>
    <w:rsid w:val="70337871"/>
    <w:rsid w:val="7039D18F"/>
    <w:rsid w:val="703C748C"/>
    <w:rsid w:val="7046F4A7"/>
    <w:rsid w:val="7075EF98"/>
    <w:rsid w:val="7085D8B7"/>
    <w:rsid w:val="70873923"/>
    <w:rsid w:val="70A07F5D"/>
    <w:rsid w:val="70AE85A3"/>
    <w:rsid w:val="70B25C5D"/>
    <w:rsid w:val="70B3134E"/>
    <w:rsid w:val="70B41814"/>
    <w:rsid w:val="70E1DEFD"/>
    <w:rsid w:val="70EAF119"/>
    <w:rsid w:val="70FCE4F7"/>
    <w:rsid w:val="710A59EC"/>
    <w:rsid w:val="712F19A2"/>
    <w:rsid w:val="7136FFB2"/>
    <w:rsid w:val="7142AE66"/>
    <w:rsid w:val="714ED41C"/>
    <w:rsid w:val="715EAA04"/>
    <w:rsid w:val="716F47EE"/>
    <w:rsid w:val="717B09B2"/>
    <w:rsid w:val="7182A669"/>
    <w:rsid w:val="71938E32"/>
    <w:rsid w:val="719562E2"/>
    <w:rsid w:val="7198CED6"/>
    <w:rsid w:val="71B3AAAC"/>
    <w:rsid w:val="71C4CE86"/>
    <w:rsid w:val="71CBD5E0"/>
    <w:rsid w:val="71DE58AB"/>
    <w:rsid w:val="720817E1"/>
    <w:rsid w:val="720CE20A"/>
    <w:rsid w:val="7229D70D"/>
    <w:rsid w:val="723167E9"/>
    <w:rsid w:val="7232A670"/>
    <w:rsid w:val="72347C13"/>
    <w:rsid w:val="72455DD6"/>
    <w:rsid w:val="725987A3"/>
    <w:rsid w:val="727146A6"/>
    <w:rsid w:val="727D5EF1"/>
    <w:rsid w:val="7280BF55"/>
    <w:rsid w:val="7288351A"/>
    <w:rsid w:val="729216EB"/>
    <w:rsid w:val="7298B558"/>
    <w:rsid w:val="729BF68C"/>
    <w:rsid w:val="729F85BC"/>
    <w:rsid w:val="72A52F75"/>
    <w:rsid w:val="72AE7042"/>
    <w:rsid w:val="72AEB6B5"/>
    <w:rsid w:val="732D8AC8"/>
    <w:rsid w:val="7359B974"/>
    <w:rsid w:val="7365F3E5"/>
    <w:rsid w:val="73703706"/>
    <w:rsid w:val="737A0C23"/>
    <w:rsid w:val="737DEC58"/>
    <w:rsid w:val="73A6409A"/>
    <w:rsid w:val="73A64F89"/>
    <w:rsid w:val="73A8602F"/>
    <w:rsid w:val="73DBB744"/>
    <w:rsid w:val="73F48C72"/>
    <w:rsid w:val="73F90CBD"/>
    <w:rsid w:val="73FE9764"/>
    <w:rsid w:val="74113315"/>
    <w:rsid w:val="74196035"/>
    <w:rsid w:val="741C8FB6"/>
    <w:rsid w:val="741EEECF"/>
    <w:rsid w:val="74723270"/>
    <w:rsid w:val="747A2EA8"/>
    <w:rsid w:val="747DE7C9"/>
    <w:rsid w:val="747E71C5"/>
    <w:rsid w:val="7482917F"/>
    <w:rsid w:val="748E07C1"/>
    <w:rsid w:val="74A0F009"/>
    <w:rsid w:val="74ACDD9E"/>
    <w:rsid w:val="74B26307"/>
    <w:rsid w:val="74B7340D"/>
    <w:rsid w:val="74C1AFC8"/>
    <w:rsid w:val="74D06F98"/>
    <w:rsid w:val="74D4AFCE"/>
    <w:rsid w:val="74D722EE"/>
    <w:rsid w:val="74EEF34A"/>
    <w:rsid w:val="7507F829"/>
    <w:rsid w:val="7509E99F"/>
    <w:rsid w:val="7515B196"/>
    <w:rsid w:val="75269046"/>
    <w:rsid w:val="7547A31F"/>
    <w:rsid w:val="75515C6B"/>
    <w:rsid w:val="75534E33"/>
    <w:rsid w:val="75539C29"/>
    <w:rsid w:val="756A4732"/>
    <w:rsid w:val="757C6530"/>
    <w:rsid w:val="75B5D7B7"/>
    <w:rsid w:val="75BB6159"/>
    <w:rsid w:val="75D0561A"/>
    <w:rsid w:val="75D208DF"/>
    <w:rsid w:val="75D34296"/>
    <w:rsid w:val="75F3FD1F"/>
    <w:rsid w:val="75F5C88E"/>
    <w:rsid w:val="760D4835"/>
    <w:rsid w:val="76173C6B"/>
    <w:rsid w:val="7630DCC5"/>
    <w:rsid w:val="7634019F"/>
    <w:rsid w:val="7637205A"/>
    <w:rsid w:val="7660047A"/>
    <w:rsid w:val="7669F627"/>
    <w:rsid w:val="76A156B3"/>
    <w:rsid w:val="76A3C88A"/>
    <w:rsid w:val="76B1ACE5"/>
    <w:rsid w:val="76B7A186"/>
    <w:rsid w:val="76CD7FAC"/>
    <w:rsid w:val="76D3BDEC"/>
    <w:rsid w:val="76E71B2F"/>
    <w:rsid w:val="76F9F283"/>
    <w:rsid w:val="77061793"/>
    <w:rsid w:val="770FC0FA"/>
    <w:rsid w:val="771E6AC8"/>
    <w:rsid w:val="77568F91"/>
    <w:rsid w:val="777C9FCE"/>
    <w:rsid w:val="7782B296"/>
    <w:rsid w:val="77B1EFEA"/>
    <w:rsid w:val="77CFD6E6"/>
    <w:rsid w:val="77D2E9FB"/>
    <w:rsid w:val="77D6CE6D"/>
    <w:rsid w:val="77D890CB"/>
    <w:rsid w:val="77E9A41E"/>
    <w:rsid w:val="780C3B4F"/>
    <w:rsid w:val="7820DADE"/>
    <w:rsid w:val="78220D93"/>
    <w:rsid w:val="782BBB17"/>
    <w:rsid w:val="783025F8"/>
    <w:rsid w:val="78336B1B"/>
    <w:rsid w:val="783F98EB"/>
    <w:rsid w:val="78442EFA"/>
    <w:rsid w:val="784E7965"/>
    <w:rsid w:val="7867D920"/>
    <w:rsid w:val="7884A775"/>
    <w:rsid w:val="78A1E7F4"/>
    <w:rsid w:val="78A6019C"/>
    <w:rsid w:val="78AF1A5A"/>
    <w:rsid w:val="790DBDDD"/>
    <w:rsid w:val="792A6465"/>
    <w:rsid w:val="793FF9CF"/>
    <w:rsid w:val="7941FF32"/>
    <w:rsid w:val="7944320E"/>
    <w:rsid w:val="794A2416"/>
    <w:rsid w:val="795C8C05"/>
    <w:rsid w:val="79722F75"/>
    <w:rsid w:val="79792CDA"/>
    <w:rsid w:val="7991211B"/>
    <w:rsid w:val="79A3B89B"/>
    <w:rsid w:val="79BD08C2"/>
    <w:rsid w:val="79CDE34F"/>
    <w:rsid w:val="79D1B414"/>
    <w:rsid w:val="79D8C64F"/>
    <w:rsid w:val="79FA9411"/>
    <w:rsid w:val="79FFB83A"/>
    <w:rsid w:val="7A0B5F90"/>
    <w:rsid w:val="7A2FDA93"/>
    <w:rsid w:val="7A453465"/>
    <w:rsid w:val="7A57A40B"/>
    <w:rsid w:val="7A65BF54"/>
    <w:rsid w:val="7A661E33"/>
    <w:rsid w:val="7A69860A"/>
    <w:rsid w:val="7A7282A1"/>
    <w:rsid w:val="7A824558"/>
    <w:rsid w:val="7A88C647"/>
    <w:rsid w:val="7A8C62E7"/>
    <w:rsid w:val="7A908F3F"/>
    <w:rsid w:val="7AA059CA"/>
    <w:rsid w:val="7AD5FBE8"/>
    <w:rsid w:val="7AEAAD8E"/>
    <w:rsid w:val="7AEC463D"/>
    <w:rsid w:val="7AF0309F"/>
    <w:rsid w:val="7B130259"/>
    <w:rsid w:val="7B40BE91"/>
    <w:rsid w:val="7B475094"/>
    <w:rsid w:val="7B511767"/>
    <w:rsid w:val="7B683912"/>
    <w:rsid w:val="7B7A7696"/>
    <w:rsid w:val="7B874917"/>
    <w:rsid w:val="7B992F43"/>
    <w:rsid w:val="7B9A27EC"/>
    <w:rsid w:val="7BAEFA27"/>
    <w:rsid w:val="7BB7CB79"/>
    <w:rsid w:val="7BBF009F"/>
    <w:rsid w:val="7BC348DD"/>
    <w:rsid w:val="7BC80406"/>
    <w:rsid w:val="7BD13FD4"/>
    <w:rsid w:val="7BF1C35F"/>
    <w:rsid w:val="7C098344"/>
    <w:rsid w:val="7C1B16F1"/>
    <w:rsid w:val="7C26DA96"/>
    <w:rsid w:val="7C373C6B"/>
    <w:rsid w:val="7C795945"/>
    <w:rsid w:val="7C87D4E9"/>
    <w:rsid w:val="7C92D991"/>
    <w:rsid w:val="7C9474C8"/>
    <w:rsid w:val="7CC9B269"/>
    <w:rsid w:val="7CD46D0E"/>
    <w:rsid w:val="7CF0739D"/>
    <w:rsid w:val="7D053D73"/>
    <w:rsid w:val="7D15D621"/>
    <w:rsid w:val="7D160F2A"/>
    <w:rsid w:val="7D1E65D0"/>
    <w:rsid w:val="7D31FB44"/>
    <w:rsid w:val="7D3D9DB2"/>
    <w:rsid w:val="7D63D467"/>
    <w:rsid w:val="7D704CAC"/>
    <w:rsid w:val="7D7190CC"/>
    <w:rsid w:val="7D78825D"/>
    <w:rsid w:val="7D79AD5D"/>
    <w:rsid w:val="7D99A8AF"/>
    <w:rsid w:val="7DD0D7D5"/>
    <w:rsid w:val="7DF112E0"/>
    <w:rsid w:val="7E0AFC0B"/>
    <w:rsid w:val="7E0BBF4B"/>
    <w:rsid w:val="7E13F77C"/>
    <w:rsid w:val="7E15FB1D"/>
    <w:rsid w:val="7E181904"/>
    <w:rsid w:val="7E49F916"/>
    <w:rsid w:val="7E50A5F3"/>
    <w:rsid w:val="7E5ABD8D"/>
    <w:rsid w:val="7E6269B7"/>
    <w:rsid w:val="7E6552D1"/>
    <w:rsid w:val="7E792A17"/>
    <w:rsid w:val="7E7EAB27"/>
    <w:rsid w:val="7E9129F4"/>
    <w:rsid w:val="7E993C9D"/>
    <w:rsid w:val="7E9AFC9B"/>
    <w:rsid w:val="7EA46F41"/>
    <w:rsid w:val="7EAC2F38"/>
    <w:rsid w:val="7EB1018B"/>
    <w:rsid w:val="7EB1A682"/>
    <w:rsid w:val="7EB2ED52"/>
    <w:rsid w:val="7EB30979"/>
    <w:rsid w:val="7EB38F8D"/>
    <w:rsid w:val="7EB7E16D"/>
    <w:rsid w:val="7EBBF3BF"/>
    <w:rsid w:val="7ECACEDF"/>
    <w:rsid w:val="7ED5B0FE"/>
    <w:rsid w:val="7EE8A82D"/>
    <w:rsid w:val="7EEB12D6"/>
    <w:rsid w:val="7EF04A4A"/>
    <w:rsid w:val="7EF2F4B0"/>
    <w:rsid w:val="7F304DA5"/>
    <w:rsid w:val="7F59ECF9"/>
    <w:rsid w:val="7F5B67F3"/>
    <w:rsid w:val="7F5C3266"/>
    <w:rsid w:val="7F63DAD6"/>
    <w:rsid w:val="7F740182"/>
    <w:rsid w:val="7F7A58AC"/>
    <w:rsid w:val="7F7AC9D3"/>
    <w:rsid w:val="7F7F7BBF"/>
    <w:rsid w:val="7F8B9CB3"/>
    <w:rsid w:val="7F8D29DF"/>
    <w:rsid w:val="7F8FEF36"/>
    <w:rsid w:val="7FB0301A"/>
    <w:rsid w:val="7FBC2CEE"/>
    <w:rsid w:val="7FDABCED"/>
    <w:rsid w:val="7FE6737C"/>
    <w:rsid w:val="7FE7EE60"/>
    <w:rsid w:val="7FEF9139"/>
    <w:rsid w:val="7FF3E380"/>
    <w:rsid w:val="7FF7E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24F9C3"/>
  <w15:docId w15:val="{98E786BD-CEB6-4E01-B701-F84C2CF2B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paragraph" w:styleId="Heading2">
    <w:name w:val="heading 2"/>
    <w:basedOn w:val="Normal"/>
    <w:link w:val="Heading2Char"/>
    <w:uiPriority w:val="9"/>
    <w:unhideWhenUsed/>
    <w:qFormat/>
    <w:rsid w:val="00DB5191"/>
    <w:pPr>
      <w:spacing w:before="183"/>
      <w:ind w:left="140"/>
      <w:outlineLvl w:val="1"/>
    </w:pPr>
    <w:rPr>
      <w:rFonts w:ascii="Calibri" w:eastAsia="Calibri"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table" w:styleId="TableGrid">
    <w:name w:val="Table Grid"/>
    <w:basedOn w:val="TableNormal"/>
    <w:uiPriority w:val="39"/>
    <w:rsid w:val="00946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01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185"/>
    <w:rPr>
      <w:rFonts w:ascii="Segoe UI" w:eastAsia="Tahoma" w:hAnsi="Segoe UI" w:cs="Segoe UI"/>
      <w:sz w:val="18"/>
      <w:szCs w:val="18"/>
    </w:rPr>
  </w:style>
  <w:style w:type="paragraph" w:styleId="Header">
    <w:name w:val="header"/>
    <w:basedOn w:val="Normal"/>
    <w:link w:val="HeaderChar"/>
    <w:uiPriority w:val="99"/>
    <w:unhideWhenUsed/>
    <w:rsid w:val="00A5701C"/>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A5701C"/>
    <w:rPr>
      <w:lang w:val="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ahoma" w:eastAsia="Tahoma" w:hAnsi="Tahoma" w:cs="Tahoma"/>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66368"/>
    <w:rPr>
      <w:b/>
      <w:bCs/>
    </w:rPr>
  </w:style>
  <w:style w:type="character" w:customStyle="1" w:styleId="CommentSubjectChar">
    <w:name w:val="Comment Subject Char"/>
    <w:basedOn w:val="CommentTextChar"/>
    <w:link w:val="CommentSubject"/>
    <w:uiPriority w:val="99"/>
    <w:semiHidden/>
    <w:rsid w:val="00366368"/>
    <w:rPr>
      <w:rFonts w:ascii="Tahoma" w:eastAsia="Tahoma" w:hAnsi="Tahoma" w:cs="Tahoma"/>
      <w:b/>
      <w:bCs/>
      <w:sz w:val="20"/>
      <w:szCs w:val="20"/>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table" w:customStyle="1" w:styleId="TableGrid1">
    <w:name w:val="Table Grid1"/>
    <w:basedOn w:val="TableNormal"/>
    <w:next w:val="TableGrid"/>
    <w:uiPriority w:val="59"/>
    <w:rsid w:val="005F770B"/>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i1">
    <w:name w:val="x_li1"/>
    <w:basedOn w:val="Normal"/>
    <w:rsid w:val="00714B2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xs2">
    <w:name w:val="x_s2"/>
    <w:basedOn w:val="DefaultParagraphFont"/>
    <w:rsid w:val="00714B20"/>
  </w:style>
  <w:style w:type="paragraph" w:customStyle="1" w:styleId="western">
    <w:name w:val="western"/>
    <w:basedOn w:val="Normal"/>
    <w:rsid w:val="00714B2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714B20"/>
    <w:rPr>
      <w:b/>
      <w:bCs/>
    </w:rPr>
  </w:style>
  <w:style w:type="paragraph" w:styleId="NormalWeb">
    <w:name w:val="Normal (Web)"/>
    <w:basedOn w:val="Normal"/>
    <w:uiPriority w:val="99"/>
    <w:semiHidden/>
    <w:unhideWhenUsed/>
    <w:rsid w:val="00714B2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14B20"/>
  </w:style>
  <w:style w:type="paragraph" w:customStyle="1" w:styleId="xmsonormal">
    <w:name w:val="x_msonormal"/>
    <w:basedOn w:val="Normal"/>
    <w:rsid w:val="00714B2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714B20"/>
    <w:rPr>
      <w:i/>
      <w:iCs/>
    </w:rPr>
  </w:style>
  <w:style w:type="character" w:styleId="Hyperlink">
    <w:name w:val="Hyperlink"/>
    <w:basedOn w:val="DefaultParagraphFont"/>
    <w:uiPriority w:val="99"/>
    <w:unhideWhenUsed/>
    <w:rsid w:val="00714B20"/>
    <w:rPr>
      <w:color w:val="0000FF" w:themeColor="hyperlink"/>
      <w:u w:val="single"/>
    </w:rPr>
  </w:style>
  <w:style w:type="character" w:customStyle="1" w:styleId="authorortitle">
    <w:name w:val="authorortitle"/>
    <w:basedOn w:val="DefaultParagraphFont"/>
    <w:rsid w:val="006049A0"/>
  </w:style>
  <w:style w:type="paragraph" w:customStyle="1" w:styleId="Default">
    <w:name w:val="Default"/>
    <w:rsid w:val="00497457"/>
    <w:pPr>
      <w:widowControl/>
      <w:adjustRightInd w:val="0"/>
    </w:pPr>
    <w:rPr>
      <w:rFonts w:ascii="Corbel" w:hAnsi="Corbel" w:cs="Corbel"/>
      <w:color w:val="000000"/>
      <w:sz w:val="24"/>
      <w:szCs w:val="24"/>
      <w:lang w:val="en-GB"/>
    </w:rPr>
  </w:style>
  <w:style w:type="paragraph" w:customStyle="1" w:styleId="trt0xe">
    <w:name w:val="trt0xe"/>
    <w:basedOn w:val="Normal"/>
    <w:rsid w:val="00BE5FC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DB5191"/>
    <w:rPr>
      <w:rFonts w:ascii="Calibri" w:eastAsia="Calibri" w:hAnsi="Calibri" w:cs="Calibri"/>
      <w:b/>
      <w:bCs/>
      <w:sz w:val="28"/>
      <w:szCs w:val="28"/>
    </w:rPr>
  </w:style>
  <w:style w:type="table" w:styleId="LightShading-Accent3">
    <w:name w:val="Light Shading Accent 3"/>
    <w:basedOn w:val="TableNormal"/>
    <w:uiPriority w:val="60"/>
    <w:rsid w:val="002633FC"/>
    <w:pPr>
      <w:widowControl/>
      <w:autoSpaceDE/>
      <w:autoSpaceDN/>
    </w:pPr>
    <w:rPr>
      <w:rFonts w:eastAsiaTheme="minorEastAsia"/>
      <w:color w:val="76923C" w:themeColor="accent3" w:themeShade="BF"/>
      <w:lang w:val="en-GB" w:eastAsia="en-GB"/>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028635">
      <w:bodyDiv w:val="1"/>
      <w:marLeft w:val="0"/>
      <w:marRight w:val="0"/>
      <w:marTop w:val="0"/>
      <w:marBottom w:val="0"/>
      <w:divBdr>
        <w:top w:val="none" w:sz="0" w:space="0" w:color="auto"/>
        <w:left w:val="none" w:sz="0" w:space="0" w:color="auto"/>
        <w:bottom w:val="none" w:sz="0" w:space="0" w:color="auto"/>
        <w:right w:val="none" w:sz="0" w:space="0" w:color="auto"/>
      </w:divBdr>
      <w:divsChild>
        <w:div w:id="1817143455">
          <w:marLeft w:val="0"/>
          <w:marRight w:val="0"/>
          <w:marTop w:val="0"/>
          <w:marBottom w:val="0"/>
          <w:divBdr>
            <w:top w:val="none" w:sz="0" w:space="0" w:color="auto"/>
            <w:left w:val="none" w:sz="0" w:space="0" w:color="auto"/>
            <w:bottom w:val="none" w:sz="0" w:space="0" w:color="auto"/>
            <w:right w:val="none" w:sz="0" w:space="0" w:color="auto"/>
          </w:divBdr>
        </w:div>
      </w:divsChild>
    </w:div>
    <w:div w:id="1244683669">
      <w:bodyDiv w:val="1"/>
      <w:marLeft w:val="0"/>
      <w:marRight w:val="0"/>
      <w:marTop w:val="0"/>
      <w:marBottom w:val="0"/>
      <w:divBdr>
        <w:top w:val="none" w:sz="0" w:space="0" w:color="auto"/>
        <w:left w:val="none" w:sz="0" w:space="0" w:color="auto"/>
        <w:bottom w:val="none" w:sz="0" w:space="0" w:color="auto"/>
        <w:right w:val="none" w:sz="0" w:space="0" w:color="auto"/>
      </w:divBdr>
      <w:divsChild>
        <w:div w:id="478153325">
          <w:marLeft w:val="0"/>
          <w:marRight w:val="0"/>
          <w:marTop w:val="0"/>
          <w:marBottom w:val="0"/>
          <w:divBdr>
            <w:top w:val="none" w:sz="0" w:space="0" w:color="auto"/>
            <w:left w:val="none" w:sz="0" w:space="0" w:color="auto"/>
            <w:bottom w:val="none" w:sz="0" w:space="0" w:color="auto"/>
            <w:right w:val="none" w:sz="0" w:space="0" w:color="auto"/>
          </w:divBdr>
        </w:div>
        <w:div w:id="1661888708">
          <w:marLeft w:val="0"/>
          <w:marRight w:val="0"/>
          <w:marTop w:val="0"/>
          <w:marBottom w:val="0"/>
          <w:divBdr>
            <w:top w:val="none" w:sz="0" w:space="0" w:color="auto"/>
            <w:left w:val="none" w:sz="0" w:space="0" w:color="auto"/>
            <w:bottom w:val="none" w:sz="0" w:space="0" w:color="auto"/>
            <w:right w:val="none" w:sz="0" w:space="0" w:color="auto"/>
          </w:divBdr>
          <w:divsChild>
            <w:div w:id="1867018537">
              <w:marLeft w:val="0"/>
              <w:marRight w:val="0"/>
              <w:marTop w:val="240"/>
              <w:marBottom w:val="240"/>
              <w:divBdr>
                <w:top w:val="none" w:sz="0" w:space="0" w:color="auto"/>
                <w:left w:val="none" w:sz="0" w:space="0" w:color="auto"/>
                <w:bottom w:val="none" w:sz="0" w:space="0" w:color="auto"/>
                <w:right w:val="none" w:sz="0" w:space="0" w:color="auto"/>
              </w:divBdr>
              <w:divsChild>
                <w:div w:id="98987438">
                  <w:marLeft w:val="0"/>
                  <w:marRight w:val="120"/>
                  <w:marTop w:val="0"/>
                  <w:marBottom w:val="180"/>
                  <w:divBdr>
                    <w:top w:val="none" w:sz="0" w:space="0" w:color="auto"/>
                    <w:left w:val="none" w:sz="0" w:space="0" w:color="auto"/>
                    <w:bottom w:val="none" w:sz="0" w:space="0" w:color="auto"/>
                    <w:right w:val="none" w:sz="0" w:space="0" w:color="auto"/>
                  </w:divBdr>
                </w:div>
                <w:div w:id="1612856011">
                  <w:marLeft w:val="0"/>
                  <w:marRight w:val="0"/>
                  <w:marTop w:val="0"/>
                  <w:marBottom w:val="0"/>
                  <w:divBdr>
                    <w:top w:val="none" w:sz="0" w:space="0" w:color="auto"/>
                    <w:left w:val="none" w:sz="0" w:space="0" w:color="auto"/>
                    <w:bottom w:val="none" w:sz="0" w:space="0" w:color="auto"/>
                    <w:right w:val="none" w:sz="0" w:space="0" w:color="auto"/>
                  </w:divBdr>
                </w:div>
                <w:div w:id="2053839787">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1981759943">
          <w:marLeft w:val="0"/>
          <w:marRight w:val="0"/>
          <w:marTop w:val="0"/>
          <w:marBottom w:val="0"/>
          <w:divBdr>
            <w:top w:val="none" w:sz="0" w:space="0" w:color="auto"/>
            <w:left w:val="none" w:sz="0" w:space="0" w:color="auto"/>
            <w:bottom w:val="none" w:sz="0" w:space="0" w:color="auto"/>
            <w:right w:val="none" w:sz="0" w:space="0" w:color="auto"/>
          </w:divBdr>
        </w:div>
        <w:div w:id="2112846507">
          <w:marLeft w:val="0"/>
          <w:marRight w:val="0"/>
          <w:marTop w:val="0"/>
          <w:marBottom w:val="0"/>
          <w:divBdr>
            <w:top w:val="none" w:sz="0" w:space="0" w:color="auto"/>
            <w:left w:val="none" w:sz="0" w:space="0" w:color="auto"/>
            <w:bottom w:val="none" w:sz="0" w:space="0" w:color="auto"/>
            <w:right w:val="none" w:sz="0" w:space="0" w:color="auto"/>
          </w:divBdr>
        </w:div>
      </w:divsChild>
    </w:div>
    <w:div w:id="1719084670">
      <w:bodyDiv w:val="1"/>
      <w:marLeft w:val="0"/>
      <w:marRight w:val="0"/>
      <w:marTop w:val="0"/>
      <w:marBottom w:val="0"/>
      <w:divBdr>
        <w:top w:val="none" w:sz="0" w:space="0" w:color="auto"/>
        <w:left w:val="none" w:sz="0" w:space="0" w:color="auto"/>
        <w:bottom w:val="none" w:sz="0" w:space="0" w:color="auto"/>
        <w:right w:val="none" w:sz="0" w:space="0" w:color="auto"/>
      </w:divBdr>
    </w:div>
    <w:div w:id="1831603177">
      <w:bodyDiv w:val="1"/>
      <w:marLeft w:val="0"/>
      <w:marRight w:val="0"/>
      <w:marTop w:val="0"/>
      <w:marBottom w:val="0"/>
      <w:divBdr>
        <w:top w:val="none" w:sz="0" w:space="0" w:color="auto"/>
        <w:left w:val="none" w:sz="0" w:space="0" w:color="auto"/>
        <w:bottom w:val="none" w:sz="0" w:space="0" w:color="auto"/>
        <w:right w:val="none" w:sz="0" w:space="0" w:color="auto"/>
      </w:divBdr>
    </w:div>
    <w:div w:id="2047178138">
      <w:bodyDiv w:val="1"/>
      <w:marLeft w:val="0"/>
      <w:marRight w:val="0"/>
      <w:marTop w:val="0"/>
      <w:marBottom w:val="0"/>
      <w:divBdr>
        <w:top w:val="none" w:sz="0" w:space="0" w:color="auto"/>
        <w:left w:val="none" w:sz="0" w:space="0" w:color="auto"/>
        <w:bottom w:val="none" w:sz="0" w:space="0" w:color="auto"/>
        <w:right w:val="none" w:sz="0" w:space="0" w:color="auto"/>
      </w:divBdr>
      <w:divsChild>
        <w:div w:id="16766102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fif"/><Relationship Id="rId18" Type="http://schemas.openxmlformats.org/officeDocument/2006/relationships/image" Target="media/image8.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907bea14-5446-46c1-a605-4ccfb829f7c4">
      <UserInfo>
        <DisplayName>Elizabeth Browne</DisplayName>
        <AccountId>2274</AccountId>
        <AccountType/>
      </UserInfo>
      <UserInfo>
        <DisplayName>Yvonne Bootman</DisplayName>
        <AccountId>3066</AccountId>
        <AccountType/>
      </UserInfo>
      <UserInfo>
        <DisplayName>Claire Filippo</DisplayName>
        <AccountId>99</AccountId>
        <AccountType/>
      </UserInfo>
      <UserInfo>
        <DisplayName>Jamie Self</DisplayName>
        <AccountId>1263</AccountId>
        <AccountType/>
      </UserInfo>
      <UserInfo>
        <DisplayName>Andy Pitman</DisplayName>
        <AccountId>1937</AccountId>
        <AccountType/>
      </UserInfo>
      <UserInfo>
        <DisplayName>Ian Midgley</DisplayName>
        <AccountId>2778</AccountId>
        <AccountType/>
      </UserInfo>
      <UserInfo>
        <DisplayName>Andrew Broad</DisplayName>
        <AccountId>83</AccountId>
        <AccountType/>
      </UserInfo>
      <UserInfo>
        <DisplayName>Sophie Moreton</DisplayName>
        <AccountId>1520</AccountId>
        <AccountType/>
      </UserInfo>
      <UserInfo>
        <DisplayName>Christopher Bentley</DisplayName>
        <AccountId>57</AccountId>
        <AccountType/>
      </UserInfo>
      <UserInfo>
        <DisplayName>Ed Chapman</DisplayName>
        <AccountId>58</AccountId>
        <AccountType/>
      </UserInfo>
      <UserInfo>
        <DisplayName>Debbie Hudson</DisplayName>
        <AccountId>28</AccountId>
        <AccountType/>
      </UserInfo>
      <UserInfo>
        <DisplayName>Debbie Nelson</DisplayName>
        <AccountId>1930</AccountId>
        <AccountType/>
      </UserInfo>
      <UserInfo>
        <DisplayName>Phil Wilson</DisplayName>
        <AccountId>955</AccountId>
        <AccountType/>
      </UserInfo>
      <UserInfo>
        <DisplayName>Sian Degnan</DisplayName>
        <AccountId>127</AccountId>
        <AccountType/>
      </UserInfo>
    </SharedWithUsers>
    <TaxCatchAll xmlns="907bea14-5446-46c1-a605-4ccfb829f7c4" xsi:nil="true"/>
    <lcf76f155ced4ddcb4097134ff3c332f xmlns="828acd94-98e5-49d6-bb6f-7e7677f6b17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F4B168712F96740BC157921A29755BA" ma:contentTypeVersion="16" ma:contentTypeDescription="Create a new document." ma:contentTypeScope="" ma:versionID="9aef3b0109b681c49f15d1468510605a">
  <xsd:schema xmlns:xsd="http://www.w3.org/2001/XMLSchema" xmlns:xs="http://www.w3.org/2001/XMLSchema" xmlns:p="http://schemas.microsoft.com/office/2006/metadata/properties" xmlns:ns2="828acd94-98e5-49d6-bb6f-7e7677f6b17f" xmlns:ns3="907bea14-5446-46c1-a605-4ccfb829f7c4" targetNamespace="http://schemas.microsoft.com/office/2006/metadata/properties" ma:root="true" ma:fieldsID="6850ae90482596768b0c20a8c1852349" ns2:_="" ns3:_="">
    <xsd:import namespace="828acd94-98e5-49d6-bb6f-7e7677f6b17f"/>
    <xsd:import namespace="907bea14-5446-46c1-a605-4ccfb829f7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8acd94-98e5-49d6-bb6f-7e7677f6b1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7bea14-5446-46c1-a605-4ccfb829f7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3eb0068-e46f-4cd0-a44a-6e21882e693f}" ma:internalName="TaxCatchAll" ma:showField="CatchAllData" ma:web="907bea14-5446-46c1-a605-4ccfb829f7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FA9E71-DA4C-4F71-AF1D-31B6D09DE746}">
  <ds:schemaRefs>
    <ds:schemaRef ds:uri="http://schemas.openxmlformats.org/officeDocument/2006/bibliography"/>
  </ds:schemaRefs>
</ds:datastoreItem>
</file>

<file path=customXml/itemProps2.xml><?xml version="1.0" encoding="utf-8"?>
<ds:datastoreItem xmlns:ds="http://schemas.openxmlformats.org/officeDocument/2006/customXml" ds:itemID="{5F07A952-909D-4D83-90E5-81580647B966}">
  <ds:schemaRefs>
    <ds:schemaRef ds:uri="http://schemas.microsoft.com/office/2006/metadata/properties"/>
    <ds:schemaRef ds:uri="907bea14-5446-46c1-a605-4ccfb829f7c4"/>
    <ds:schemaRef ds:uri="http://www.w3.org/XML/1998/namespace"/>
    <ds:schemaRef ds:uri="http://schemas.microsoft.com/office/2006/documentManagement/types"/>
    <ds:schemaRef ds:uri="828acd94-98e5-49d6-bb6f-7e7677f6b17f"/>
    <ds:schemaRef ds:uri="http://purl.org/dc/dcmitype/"/>
    <ds:schemaRef ds:uri="http://schemas.microsoft.com/office/infopath/2007/PartnerControls"/>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D532165C-6023-4117-922E-C6D1C7737459}">
  <ds:schemaRefs>
    <ds:schemaRef ds:uri="http://schemas.microsoft.com/sharepoint/v3/contenttype/forms"/>
  </ds:schemaRefs>
</ds:datastoreItem>
</file>

<file path=customXml/itemProps4.xml><?xml version="1.0" encoding="utf-8"?>
<ds:datastoreItem xmlns:ds="http://schemas.openxmlformats.org/officeDocument/2006/customXml" ds:itemID="{CA9F204B-DD13-4AEB-9820-5B5458FCC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8acd94-98e5-49d6-bb6f-7e7677f6b17f"/>
    <ds:schemaRef ds:uri="907bea14-5446-46c1-a605-4ccfb829f7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5721</Words>
  <Characters>32614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Druce</dc:creator>
  <cp:keywords/>
  <cp:lastModifiedBy>Nicola Watson</cp:lastModifiedBy>
  <cp:revision>2</cp:revision>
  <cp:lastPrinted>2023-07-01T19:00:00Z</cp:lastPrinted>
  <dcterms:created xsi:type="dcterms:W3CDTF">2023-12-14T10:13:00Z</dcterms:created>
  <dcterms:modified xsi:type="dcterms:W3CDTF">2023-12-14T10:13:00Z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2016</vt:lpwstr>
  </property>
  <property fmtid="{D5CDD505-2E9C-101B-9397-08002B2CF9AE}" pid="4" name="LastSaved">
    <vt:filetime>2021-04-29T00:00:00Z</vt:filetime>
  </property>
  <property fmtid="{D5CDD505-2E9C-101B-9397-08002B2CF9AE}" pid="5" name="ContentTypeId">
    <vt:lpwstr>0x010100AF4B168712F96740BC157921A29755BA</vt:lpwstr>
  </property>
  <property fmtid="{D5CDD505-2E9C-101B-9397-08002B2CF9AE}" pid="6" name="MediaServiceImageTags">
    <vt:lpwstr/>
  </property>
</Properties>
</file>